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94" w:rsidRDefault="00191994" w:rsidP="0019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99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BA4783" w:rsidRPr="00191994">
        <w:rPr>
          <w:rFonts w:ascii="Times New Roman" w:hAnsi="Times New Roman" w:cs="Times New Roman"/>
          <w:sz w:val="28"/>
          <w:szCs w:val="28"/>
        </w:rPr>
        <w:t xml:space="preserve"> </w:t>
      </w:r>
      <w:r w:rsidRPr="00191994">
        <w:rPr>
          <w:rFonts w:ascii="Times New Roman" w:hAnsi="Times New Roman" w:cs="Times New Roman"/>
          <w:sz w:val="28"/>
          <w:szCs w:val="28"/>
        </w:rPr>
        <w:t>внеплановой выездной проверки в отношен</w:t>
      </w:r>
      <w:proofErr w:type="gramStart"/>
      <w:r w:rsidRPr="00191994">
        <w:rPr>
          <w:rFonts w:ascii="Times New Roman" w:hAnsi="Times New Roman" w:cs="Times New Roman"/>
          <w:sz w:val="28"/>
          <w:szCs w:val="28"/>
        </w:rPr>
        <w:t>ии   ООО</w:t>
      </w:r>
      <w:proofErr w:type="gramEnd"/>
      <w:r w:rsidRPr="0019199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91994">
        <w:rPr>
          <w:rFonts w:ascii="Times New Roman" w:hAnsi="Times New Roman" w:cs="Times New Roman"/>
          <w:sz w:val="28"/>
          <w:szCs w:val="28"/>
        </w:rPr>
        <w:t>Продсервис</w:t>
      </w:r>
      <w:proofErr w:type="spellEnd"/>
      <w:r w:rsidRPr="001919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994" w:rsidRPr="00191994" w:rsidRDefault="00191994" w:rsidP="0019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48" w:rsidRPr="00191994" w:rsidRDefault="00BA4783" w:rsidP="0019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94">
        <w:rPr>
          <w:rFonts w:ascii="Times New Roman" w:hAnsi="Times New Roman" w:cs="Times New Roman"/>
          <w:sz w:val="28"/>
          <w:szCs w:val="28"/>
        </w:rPr>
        <w:t xml:space="preserve">Управлением  </w:t>
      </w:r>
      <w:proofErr w:type="spellStart"/>
      <w:r w:rsidRPr="0019199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91994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DE5548" w:rsidRPr="00191994">
        <w:rPr>
          <w:rFonts w:ascii="Times New Roman" w:hAnsi="Times New Roman" w:cs="Times New Roman"/>
          <w:sz w:val="28"/>
          <w:szCs w:val="28"/>
        </w:rPr>
        <w:t xml:space="preserve">9 </w:t>
      </w:r>
      <w:r w:rsidR="00A5766D">
        <w:rPr>
          <w:rFonts w:ascii="Times New Roman" w:hAnsi="Times New Roman" w:cs="Times New Roman"/>
          <w:sz w:val="28"/>
          <w:szCs w:val="28"/>
        </w:rPr>
        <w:t xml:space="preserve">- </w:t>
      </w:r>
      <w:r w:rsidR="006F4B5D" w:rsidRPr="00191994">
        <w:rPr>
          <w:rFonts w:ascii="Times New Roman" w:hAnsi="Times New Roman" w:cs="Times New Roman"/>
          <w:sz w:val="28"/>
          <w:szCs w:val="28"/>
        </w:rPr>
        <w:t>16 сентября</w:t>
      </w:r>
      <w:r w:rsidRPr="00191994">
        <w:rPr>
          <w:rFonts w:ascii="Times New Roman" w:hAnsi="Times New Roman" w:cs="Times New Roman"/>
          <w:sz w:val="28"/>
          <w:szCs w:val="28"/>
        </w:rPr>
        <w:t xml:space="preserve"> 2013 года проведена  </w:t>
      </w:r>
      <w:r w:rsidR="006F4B5D" w:rsidRPr="00191994">
        <w:rPr>
          <w:rFonts w:ascii="Times New Roman" w:hAnsi="Times New Roman" w:cs="Times New Roman"/>
          <w:sz w:val="28"/>
          <w:szCs w:val="28"/>
        </w:rPr>
        <w:t>вне</w:t>
      </w:r>
      <w:r w:rsidRPr="00191994">
        <w:rPr>
          <w:rFonts w:ascii="Times New Roman" w:hAnsi="Times New Roman" w:cs="Times New Roman"/>
          <w:sz w:val="28"/>
          <w:szCs w:val="28"/>
        </w:rPr>
        <w:t>плановая</w:t>
      </w:r>
      <w:r w:rsidR="006F4B5D" w:rsidRPr="00191994">
        <w:rPr>
          <w:rFonts w:ascii="Times New Roman" w:hAnsi="Times New Roman" w:cs="Times New Roman"/>
          <w:sz w:val="28"/>
          <w:szCs w:val="28"/>
        </w:rPr>
        <w:t xml:space="preserve"> выездная проверка  организации</w:t>
      </w:r>
      <w:r w:rsidRPr="00191994">
        <w:rPr>
          <w:rFonts w:ascii="Times New Roman" w:hAnsi="Times New Roman" w:cs="Times New Roman"/>
          <w:sz w:val="28"/>
          <w:szCs w:val="28"/>
        </w:rPr>
        <w:t xml:space="preserve"> торговли </w:t>
      </w:r>
      <w:r w:rsidR="006F4B5D" w:rsidRPr="0019199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F4B5D" w:rsidRPr="00191994">
        <w:rPr>
          <w:rFonts w:ascii="Times New Roman" w:hAnsi="Times New Roman" w:cs="Times New Roman"/>
          <w:sz w:val="28"/>
          <w:szCs w:val="28"/>
        </w:rPr>
        <w:t>Продсервис</w:t>
      </w:r>
      <w:proofErr w:type="spellEnd"/>
      <w:r w:rsidR="006F4B5D" w:rsidRPr="00191994">
        <w:rPr>
          <w:rFonts w:ascii="Times New Roman" w:hAnsi="Times New Roman" w:cs="Times New Roman"/>
          <w:sz w:val="28"/>
          <w:szCs w:val="28"/>
        </w:rPr>
        <w:t>»</w:t>
      </w:r>
      <w:r w:rsidR="00191994">
        <w:rPr>
          <w:rFonts w:ascii="Times New Roman" w:hAnsi="Times New Roman" w:cs="Times New Roman"/>
          <w:sz w:val="28"/>
          <w:szCs w:val="28"/>
        </w:rPr>
        <w:t xml:space="preserve"> (</w:t>
      </w:r>
      <w:r w:rsidR="00E57380" w:rsidRPr="00191994">
        <w:rPr>
          <w:rFonts w:ascii="Times New Roman" w:hAnsi="Times New Roman" w:cs="Times New Roman"/>
          <w:sz w:val="28"/>
          <w:szCs w:val="28"/>
        </w:rPr>
        <w:t>Торговая группа «Высшая лига»)</w:t>
      </w:r>
      <w:r w:rsidR="006F4B5D" w:rsidRPr="00191994">
        <w:rPr>
          <w:rFonts w:ascii="Times New Roman" w:hAnsi="Times New Roman" w:cs="Times New Roman"/>
          <w:sz w:val="28"/>
          <w:szCs w:val="28"/>
        </w:rPr>
        <w:t>, по адресу</w:t>
      </w:r>
      <w:r w:rsidRPr="00191994">
        <w:rPr>
          <w:rFonts w:ascii="Times New Roman" w:hAnsi="Times New Roman" w:cs="Times New Roman"/>
          <w:sz w:val="28"/>
          <w:szCs w:val="28"/>
        </w:rPr>
        <w:t xml:space="preserve">: г. Кострома, </w:t>
      </w:r>
      <w:r w:rsidR="006F4B5D" w:rsidRPr="00191994">
        <w:rPr>
          <w:rFonts w:ascii="Times New Roman" w:hAnsi="Times New Roman" w:cs="Times New Roman"/>
          <w:sz w:val="28"/>
          <w:szCs w:val="28"/>
        </w:rPr>
        <w:t>Кинешемское шоссе, 37</w:t>
      </w:r>
      <w:r w:rsidRPr="00191994">
        <w:rPr>
          <w:rFonts w:ascii="Times New Roman" w:hAnsi="Times New Roman" w:cs="Times New Roman"/>
          <w:sz w:val="28"/>
          <w:szCs w:val="28"/>
        </w:rPr>
        <w:t xml:space="preserve">. В ходе проверки были </w:t>
      </w:r>
      <w:r w:rsidR="00DE5548" w:rsidRPr="00191994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 </w:t>
      </w:r>
      <w:r w:rsidR="00DE5548" w:rsidRPr="001919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Технического регламента Таможенного союза </w:t>
      </w:r>
      <w:proofErr w:type="gramStart"/>
      <w:r w:rsidR="00DE5548" w:rsidRPr="001919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="00DE5548" w:rsidRPr="001919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ТС 021/2011 «О безопасности пищевой продукции</w:t>
      </w:r>
      <w:r w:rsidR="001919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DE5548" w:rsidRPr="001919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DE5548" w:rsidRPr="00191994">
        <w:rPr>
          <w:rFonts w:ascii="Times New Roman" w:eastAsia="Calibri" w:hAnsi="Times New Roman" w:cs="Times New Roman"/>
          <w:sz w:val="28"/>
          <w:szCs w:val="28"/>
        </w:rPr>
        <w:t xml:space="preserve">Технического регламента Таможенного союза ТР ТС 022/2011 «Пищевая продукция в части ее маркировки»; </w:t>
      </w:r>
      <w:r w:rsidR="00DE5548" w:rsidRPr="00191994">
        <w:rPr>
          <w:rFonts w:ascii="Times New Roman" w:hAnsi="Times New Roman" w:cs="Times New Roman"/>
          <w:sz w:val="28"/>
          <w:szCs w:val="28"/>
        </w:rPr>
        <w:t>Закона РФ от 07.02.1992г. №2300-1 «О защите прав потребителей», а именно: в реализации находились арбузы сорта «</w:t>
      </w:r>
      <w:proofErr w:type="spellStart"/>
      <w:r w:rsidR="00DE5548" w:rsidRPr="00191994">
        <w:rPr>
          <w:rFonts w:ascii="Times New Roman" w:hAnsi="Times New Roman" w:cs="Times New Roman"/>
          <w:sz w:val="28"/>
          <w:szCs w:val="28"/>
        </w:rPr>
        <w:t>Астраханец</w:t>
      </w:r>
      <w:proofErr w:type="spellEnd"/>
      <w:r w:rsidR="00DE5548" w:rsidRPr="00191994">
        <w:rPr>
          <w:rFonts w:ascii="Times New Roman" w:hAnsi="Times New Roman" w:cs="Times New Roman"/>
          <w:sz w:val="28"/>
          <w:szCs w:val="28"/>
        </w:rPr>
        <w:t xml:space="preserve">» с завышенным содержанием нитратов; на продукцию отсутствовали документы,  подтверждающие безопасность;  на маркировке продукции отсутствовала </w:t>
      </w:r>
      <w:r w:rsidR="00DE5548" w:rsidRPr="00191994">
        <w:rPr>
          <w:rFonts w:ascii="Times New Roman" w:hAnsi="Times New Roman" w:cs="Times New Roman"/>
          <w:sz w:val="28"/>
          <w:szCs w:val="28"/>
          <w:lang w:eastAsia="ru-RU"/>
        </w:rPr>
        <w:t>информации о месте нахождения</w:t>
      </w:r>
      <w:r w:rsidR="00E528A0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изготовителя пищевой продукции, что </w:t>
      </w:r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>создало угрозу причинения вреда здоровью потребителей.</w:t>
      </w:r>
    </w:p>
    <w:p w:rsidR="00BA4783" w:rsidRPr="00191994" w:rsidRDefault="00191994" w:rsidP="0019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4783" w:rsidRPr="00191994">
        <w:rPr>
          <w:rFonts w:ascii="Times New Roman" w:hAnsi="Times New Roman" w:cs="Times New Roman"/>
          <w:sz w:val="28"/>
          <w:szCs w:val="28"/>
          <w:lang w:eastAsia="ru-RU"/>
        </w:rPr>
        <w:t>По итогам проверки</w:t>
      </w:r>
      <w:r w:rsidR="00DE5548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4783" w:rsidRPr="00191994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DE5548" w:rsidRPr="00191994">
        <w:rPr>
          <w:rFonts w:ascii="Times New Roman" w:hAnsi="Times New Roman" w:cs="Times New Roman"/>
          <w:sz w:val="28"/>
          <w:szCs w:val="28"/>
          <w:lang w:eastAsia="ru-RU"/>
        </w:rPr>
        <w:t>мировой</w:t>
      </w:r>
      <w:r w:rsidR="009875FA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суд для привлечения </w:t>
      </w:r>
      <w:r w:rsidR="00DE5548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9875FA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D43F08" w:rsidRPr="00191994" w:rsidRDefault="009875FA" w:rsidP="00191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9199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191994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мирового </w:t>
      </w:r>
      <w:r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судьи от </w:t>
      </w:r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>30 октября</w:t>
      </w:r>
      <w:r w:rsidR="00191994">
        <w:rPr>
          <w:rFonts w:ascii="Times New Roman" w:hAnsi="Times New Roman" w:cs="Times New Roman"/>
          <w:sz w:val="28"/>
          <w:szCs w:val="28"/>
          <w:lang w:eastAsia="ru-RU"/>
        </w:rPr>
        <w:t xml:space="preserve"> 2013 года </w:t>
      </w:r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было признано виновным в совершении </w:t>
      </w:r>
      <w:proofErr w:type="gramStart"/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правонарушения, предусмотренного статьей 14.45 </w:t>
      </w:r>
      <w:r w:rsidRPr="00191994">
        <w:rPr>
          <w:rFonts w:ascii="Times New Roman" w:hAnsi="Times New Roman" w:cs="Times New Roman"/>
          <w:sz w:val="28"/>
          <w:szCs w:val="28"/>
          <w:lang w:eastAsia="ru-RU"/>
        </w:rPr>
        <w:t>Кодекса об административных правонарушениях</w:t>
      </w:r>
      <w:r w:rsidR="0083045D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>назначено</w:t>
      </w:r>
      <w:proofErr w:type="gramEnd"/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в виде административного штрафа в размере 20 000 рублей</w:t>
      </w:r>
      <w:r w:rsidR="001919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43F08" w:rsidRPr="00191994" w:rsidRDefault="00191994" w:rsidP="00191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</w:t>
      </w:r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мирового судьи от 7 ноября 2013 года  должностное лицо было признано виновным в совершении </w:t>
      </w:r>
      <w:proofErr w:type="gramStart"/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правонарушения, предусмотренного частью 2 статьи 14.43 Кодекса об административных правонарушениях Российской Федерации и назначено</w:t>
      </w:r>
      <w:proofErr w:type="gramEnd"/>
      <w:r w:rsidR="00D43F08" w:rsidRPr="00191994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в виде административного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штрафа в размере 20 000 рублей.</w:t>
      </w:r>
    </w:p>
    <w:p w:rsidR="00D43F08" w:rsidRPr="00191994" w:rsidRDefault="00D43F08" w:rsidP="00191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Pr="00191994" w:rsidRDefault="00D43F08" w:rsidP="0019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F08" w:rsidRPr="00191994" w:rsidSect="001919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42DAD"/>
    <w:rsid w:val="00191994"/>
    <w:rsid w:val="001C466B"/>
    <w:rsid w:val="001F618E"/>
    <w:rsid w:val="0027649A"/>
    <w:rsid w:val="002B690C"/>
    <w:rsid w:val="002E70A1"/>
    <w:rsid w:val="003117A9"/>
    <w:rsid w:val="00317B80"/>
    <w:rsid w:val="003210B9"/>
    <w:rsid w:val="00382EF9"/>
    <w:rsid w:val="004976B8"/>
    <w:rsid w:val="004D5BCF"/>
    <w:rsid w:val="004F6F7F"/>
    <w:rsid w:val="005136B0"/>
    <w:rsid w:val="0051468C"/>
    <w:rsid w:val="00566643"/>
    <w:rsid w:val="005F23D8"/>
    <w:rsid w:val="0061091C"/>
    <w:rsid w:val="0062660A"/>
    <w:rsid w:val="006A5138"/>
    <w:rsid w:val="006F4B5D"/>
    <w:rsid w:val="00736719"/>
    <w:rsid w:val="0083045D"/>
    <w:rsid w:val="00881E42"/>
    <w:rsid w:val="008875B0"/>
    <w:rsid w:val="008F3C21"/>
    <w:rsid w:val="00933DB0"/>
    <w:rsid w:val="009875FA"/>
    <w:rsid w:val="009E4271"/>
    <w:rsid w:val="009F64AE"/>
    <w:rsid w:val="00A36866"/>
    <w:rsid w:val="00A54F27"/>
    <w:rsid w:val="00A5766D"/>
    <w:rsid w:val="00A94B88"/>
    <w:rsid w:val="00BA4783"/>
    <w:rsid w:val="00BF6F8C"/>
    <w:rsid w:val="00C4764D"/>
    <w:rsid w:val="00C52A6C"/>
    <w:rsid w:val="00D43F08"/>
    <w:rsid w:val="00D44366"/>
    <w:rsid w:val="00DE5548"/>
    <w:rsid w:val="00E528A0"/>
    <w:rsid w:val="00E57380"/>
    <w:rsid w:val="00EC6279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ОРГ отдела</cp:lastModifiedBy>
  <cp:revision>20</cp:revision>
  <cp:lastPrinted>2013-12-18T07:58:00Z</cp:lastPrinted>
  <dcterms:created xsi:type="dcterms:W3CDTF">2010-08-11T12:48:00Z</dcterms:created>
  <dcterms:modified xsi:type="dcterms:W3CDTF">2013-12-18T15:47:00Z</dcterms:modified>
</cp:coreProperties>
</file>