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A" w:rsidRDefault="00320FB0" w:rsidP="00BA4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9E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при 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 реализации   овощей,  фруктов в организации торговли  ООО «АШАН», по адресу: </w:t>
      </w:r>
      <w:proofErr w:type="gramStart"/>
      <w:r w:rsidR="00D605C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605CE">
        <w:rPr>
          <w:rFonts w:ascii="Times New Roman" w:hAnsi="Times New Roman" w:cs="Times New Roman"/>
          <w:b/>
          <w:sz w:val="28"/>
          <w:szCs w:val="28"/>
        </w:rPr>
        <w:t xml:space="preserve">. Кострома, ул. 2-я Волжская, 8 </w:t>
      </w:r>
    </w:p>
    <w:p w:rsidR="00D605CE" w:rsidRDefault="00320FB0" w:rsidP="005E71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Управлением  Роспотребнадзора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по Костромской области   </w:t>
      </w:r>
      <w:r w:rsidR="00C83583" w:rsidRPr="005E71E9">
        <w:rPr>
          <w:rFonts w:ascii="Times New Roman" w:hAnsi="Times New Roman" w:cs="Times New Roman"/>
          <w:sz w:val="28"/>
          <w:szCs w:val="28"/>
        </w:rPr>
        <w:t xml:space="preserve">в 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мае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2015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по обращению потребителя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6F4B5D" w:rsidRPr="005E71E9">
        <w:rPr>
          <w:rFonts w:ascii="Times New Roman" w:hAnsi="Times New Roman" w:cs="Times New Roman"/>
          <w:sz w:val="28"/>
          <w:szCs w:val="28"/>
        </w:rPr>
        <w:t>вне</w:t>
      </w:r>
      <w:r w:rsidR="00BA4783" w:rsidRPr="005E71E9">
        <w:rPr>
          <w:rFonts w:ascii="Times New Roman" w:hAnsi="Times New Roman" w:cs="Times New Roman"/>
          <w:sz w:val="28"/>
          <w:szCs w:val="28"/>
        </w:rPr>
        <w:t>плановая</w:t>
      </w:r>
      <w:r w:rsidR="006F4B5D" w:rsidRPr="005E71E9">
        <w:rPr>
          <w:rFonts w:ascii="Times New Roman" w:hAnsi="Times New Roman" w:cs="Times New Roman"/>
          <w:sz w:val="28"/>
          <w:szCs w:val="28"/>
        </w:rPr>
        <w:t xml:space="preserve"> выездная проверка   организации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ООО «АШАН» 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C659E" w:rsidRPr="005E7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659E" w:rsidRPr="005E71E9">
        <w:rPr>
          <w:rFonts w:ascii="Times New Roman" w:hAnsi="Times New Roman" w:cs="Times New Roman"/>
          <w:sz w:val="28"/>
          <w:szCs w:val="28"/>
        </w:rPr>
        <w:t xml:space="preserve">. Кострома, ул. </w:t>
      </w:r>
      <w:r w:rsidR="00D605CE" w:rsidRPr="005E71E9">
        <w:rPr>
          <w:rFonts w:ascii="Times New Roman" w:hAnsi="Times New Roman" w:cs="Times New Roman"/>
          <w:sz w:val="28"/>
          <w:szCs w:val="28"/>
        </w:rPr>
        <w:t>2-я Волжская, д. 8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. </w:t>
      </w:r>
      <w:r w:rsidR="00BA4783" w:rsidRPr="005E71E9">
        <w:rPr>
          <w:rFonts w:ascii="Times New Roman" w:hAnsi="Times New Roman" w:cs="Times New Roman"/>
          <w:sz w:val="28"/>
          <w:szCs w:val="28"/>
        </w:rPr>
        <w:t>В ходе проверки были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  установлен</w:t>
      </w:r>
      <w:r w:rsidR="00A774B8">
        <w:rPr>
          <w:rFonts w:ascii="Times New Roman" w:hAnsi="Times New Roman" w:cs="Times New Roman"/>
          <w:sz w:val="28"/>
          <w:szCs w:val="28"/>
        </w:rPr>
        <w:t xml:space="preserve">ы нарушения при реализации 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 овощей, фруктов,</w:t>
      </w:r>
      <w:r w:rsidR="00A774B8">
        <w:rPr>
          <w:rFonts w:ascii="Times New Roman" w:hAnsi="Times New Roman" w:cs="Times New Roman"/>
          <w:sz w:val="28"/>
          <w:szCs w:val="28"/>
        </w:rPr>
        <w:t xml:space="preserve"> а именно:  в реализации находились загнившие овощи, фрукты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605CE"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в  товарно-сопроводительной документации 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отсутствовали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5CE"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</w:t>
      </w:r>
      <w:r w:rsidR="00D605CE"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1E9"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5E71E9" w:rsidRPr="005E71E9">
        <w:rPr>
          <w:rFonts w:ascii="Times New Roman" w:hAnsi="Times New Roman" w:cs="Times New Roman"/>
          <w:sz w:val="28"/>
          <w:szCs w:val="28"/>
          <w:lang w:eastAsia="ru-RU"/>
        </w:rPr>
        <w:t>декларации</w:t>
      </w:r>
      <w:proofErr w:type="gramEnd"/>
      <w:r w:rsidR="005E71E9"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соответствии.</w:t>
      </w:r>
    </w:p>
    <w:p w:rsidR="005E71E9" w:rsidRDefault="00D43F08" w:rsidP="005E71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>За реализацию загнивших овощей,  фруктов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D59">
        <w:rPr>
          <w:rFonts w:ascii="Times New Roman" w:hAnsi="Times New Roman" w:cs="Times New Roman"/>
          <w:sz w:val="28"/>
          <w:szCs w:val="28"/>
          <w:lang w:eastAsia="ru-RU"/>
        </w:rPr>
        <w:t>согласно  постановлению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  и.о. руководителя Управления Роспотребнадзора по Костромской области от 18 августа  2015 года  ООО «АШАН»  было признано виновным в совершении административного правонарушения, предусмотренного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частью 1 статьи 14.43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штрафа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27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>100 000 рублей.</w:t>
      </w:r>
    </w:p>
    <w:p w:rsidR="005E71E9" w:rsidRDefault="005E71E9" w:rsidP="00A774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За реализацию овощей, фруктов </w:t>
      </w:r>
      <w:r w:rsidRPr="005E71E9">
        <w:rPr>
          <w:rFonts w:ascii="Times New Roman" w:hAnsi="Times New Roman" w:cs="Times New Roman"/>
          <w:sz w:val="28"/>
          <w:szCs w:val="28"/>
          <w:lang w:eastAsia="ru-RU"/>
        </w:rPr>
        <w:t xml:space="preserve">без указания  в  товарно-сопроводительной документации сведений 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A774B8">
        <w:rPr>
          <w:rFonts w:ascii="Times New Roman" w:hAnsi="Times New Roman" w:cs="Times New Roman"/>
          <w:sz w:val="28"/>
          <w:szCs w:val="28"/>
          <w:lang w:eastAsia="ru-RU"/>
        </w:rPr>
        <w:t>декларации</w:t>
      </w:r>
      <w:proofErr w:type="gramEnd"/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</w:t>
      </w:r>
      <w:r w:rsidR="00203D5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и.о. руководителя Управления Роспотребнадзора по Костромской области от 18 августа  2015 года  ООО «АШАН»  было признано виновным в совершении административного правонарушения, предусмотренного  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14.45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  об административных правонарушениях и назначено наказание в виде административного </w:t>
      </w:r>
      <w:r w:rsidR="00A774B8">
        <w:rPr>
          <w:rFonts w:ascii="Times New Roman" w:hAnsi="Times New Roman" w:cs="Times New Roman"/>
          <w:sz w:val="28"/>
          <w:szCs w:val="28"/>
          <w:lang w:eastAsia="ru-RU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100 000 рублей.</w:t>
      </w:r>
    </w:p>
    <w:p w:rsidR="00A774B8" w:rsidRDefault="00A774B8" w:rsidP="00A774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Постановления об административных правонарушениях вступили  в законную силу.</w:t>
      </w:r>
    </w:p>
    <w:p w:rsidR="005E71E9" w:rsidRDefault="005E71E9" w:rsidP="005E71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1E9" w:rsidRDefault="005E71E9" w:rsidP="005E71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A03D93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3F08" w:rsidRDefault="00D43F08" w:rsidP="00D4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Pr="00D43F08" w:rsidRDefault="00D43F08" w:rsidP="00BA478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3F08">
        <w:rPr>
          <w:rFonts w:ascii="Times New Roman" w:hAnsi="Times New Roman" w:cs="Times New Roman"/>
          <w:sz w:val="20"/>
          <w:szCs w:val="20"/>
        </w:rPr>
        <w:t>Усикова</w:t>
      </w:r>
      <w:proofErr w:type="spellEnd"/>
      <w:r w:rsidRPr="00D43F08">
        <w:rPr>
          <w:rFonts w:ascii="Times New Roman" w:hAnsi="Times New Roman" w:cs="Times New Roman"/>
          <w:sz w:val="20"/>
          <w:szCs w:val="20"/>
        </w:rPr>
        <w:t xml:space="preserve"> О.Б.</w:t>
      </w:r>
    </w:p>
    <w:sectPr w:rsidR="00D43F08" w:rsidRPr="00D43F08" w:rsidSect="008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03D59"/>
    <w:rsid w:val="0027649A"/>
    <w:rsid w:val="002B690C"/>
    <w:rsid w:val="002B695B"/>
    <w:rsid w:val="002E70A1"/>
    <w:rsid w:val="00302A2E"/>
    <w:rsid w:val="0031033C"/>
    <w:rsid w:val="003117A9"/>
    <w:rsid w:val="00317B80"/>
    <w:rsid w:val="00320FB0"/>
    <w:rsid w:val="003210B9"/>
    <w:rsid w:val="00382EF9"/>
    <w:rsid w:val="003A5236"/>
    <w:rsid w:val="003B67E5"/>
    <w:rsid w:val="003C6FD3"/>
    <w:rsid w:val="00412174"/>
    <w:rsid w:val="00495AE1"/>
    <w:rsid w:val="004976B8"/>
    <w:rsid w:val="004D5BCF"/>
    <w:rsid w:val="004F6F7F"/>
    <w:rsid w:val="005136B0"/>
    <w:rsid w:val="0051468C"/>
    <w:rsid w:val="00566643"/>
    <w:rsid w:val="00582960"/>
    <w:rsid w:val="00596F5A"/>
    <w:rsid w:val="005E71E9"/>
    <w:rsid w:val="005F23D8"/>
    <w:rsid w:val="0061091C"/>
    <w:rsid w:val="0062660A"/>
    <w:rsid w:val="006A5138"/>
    <w:rsid w:val="006D2F52"/>
    <w:rsid w:val="006F4B5D"/>
    <w:rsid w:val="00707862"/>
    <w:rsid w:val="00736719"/>
    <w:rsid w:val="00752B1E"/>
    <w:rsid w:val="0083045D"/>
    <w:rsid w:val="00881E42"/>
    <w:rsid w:val="008875B0"/>
    <w:rsid w:val="008F3C21"/>
    <w:rsid w:val="00933DB0"/>
    <w:rsid w:val="009875FA"/>
    <w:rsid w:val="009E4271"/>
    <w:rsid w:val="009F64AE"/>
    <w:rsid w:val="00A012E7"/>
    <w:rsid w:val="00A03D93"/>
    <w:rsid w:val="00A14491"/>
    <w:rsid w:val="00A35584"/>
    <w:rsid w:val="00A36866"/>
    <w:rsid w:val="00A54F27"/>
    <w:rsid w:val="00A774B8"/>
    <w:rsid w:val="00A94B88"/>
    <w:rsid w:val="00AA0A93"/>
    <w:rsid w:val="00AE726B"/>
    <w:rsid w:val="00B02FEF"/>
    <w:rsid w:val="00BA30A9"/>
    <w:rsid w:val="00BA4783"/>
    <w:rsid w:val="00BD49DB"/>
    <w:rsid w:val="00BF6F8C"/>
    <w:rsid w:val="00C4764D"/>
    <w:rsid w:val="00C52A6C"/>
    <w:rsid w:val="00C52FE6"/>
    <w:rsid w:val="00C76A43"/>
    <w:rsid w:val="00C83583"/>
    <w:rsid w:val="00CB0B7F"/>
    <w:rsid w:val="00D14978"/>
    <w:rsid w:val="00D43F08"/>
    <w:rsid w:val="00D44366"/>
    <w:rsid w:val="00D605CE"/>
    <w:rsid w:val="00DE5548"/>
    <w:rsid w:val="00E528A0"/>
    <w:rsid w:val="00E57380"/>
    <w:rsid w:val="00EB522A"/>
    <w:rsid w:val="00EC659E"/>
    <w:rsid w:val="00EF4F3A"/>
    <w:rsid w:val="00F273E8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35</cp:revision>
  <cp:lastPrinted>2015-10-07T05:53:00Z</cp:lastPrinted>
  <dcterms:created xsi:type="dcterms:W3CDTF">2010-08-11T12:48:00Z</dcterms:created>
  <dcterms:modified xsi:type="dcterms:W3CDTF">2015-10-07T06:44:00Z</dcterms:modified>
</cp:coreProperties>
</file>