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81" w:rsidRPr="002A33D5" w:rsidRDefault="009C6881" w:rsidP="002A3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51" w:rsidRPr="00927CE9" w:rsidRDefault="007A4F0D" w:rsidP="002A33D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7CE9">
        <w:rPr>
          <w:rFonts w:ascii="Times New Roman" w:hAnsi="Times New Roman" w:cs="Times New Roman"/>
          <w:b/>
          <w:sz w:val="27"/>
          <w:szCs w:val="27"/>
        </w:rPr>
        <w:t>О нарушени</w:t>
      </w:r>
      <w:r w:rsidR="007328F6" w:rsidRPr="00927CE9">
        <w:rPr>
          <w:rFonts w:ascii="Times New Roman" w:hAnsi="Times New Roman" w:cs="Times New Roman"/>
          <w:b/>
          <w:sz w:val="27"/>
          <w:szCs w:val="27"/>
        </w:rPr>
        <w:t>и ПА</w:t>
      </w:r>
      <w:r w:rsidR="00B10F87" w:rsidRPr="00927CE9">
        <w:rPr>
          <w:rFonts w:ascii="Times New Roman" w:hAnsi="Times New Roman" w:cs="Times New Roman"/>
          <w:b/>
          <w:sz w:val="27"/>
          <w:szCs w:val="27"/>
        </w:rPr>
        <w:t>О «</w:t>
      </w:r>
      <w:r w:rsidR="007328F6" w:rsidRPr="00927CE9">
        <w:rPr>
          <w:rFonts w:ascii="Times New Roman" w:hAnsi="Times New Roman" w:cs="Times New Roman"/>
          <w:b/>
          <w:sz w:val="27"/>
          <w:szCs w:val="27"/>
        </w:rPr>
        <w:t>ВымпелКом</w:t>
      </w:r>
      <w:r w:rsidR="00B10F87" w:rsidRPr="00927CE9">
        <w:rPr>
          <w:rFonts w:ascii="Times New Roman" w:hAnsi="Times New Roman" w:cs="Times New Roman"/>
          <w:b/>
          <w:sz w:val="27"/>
          <w:szCs w:val="27"/>
        </w:rPr>
        <w:t>» прав потребител</w:t>
      </w:r>
      <w:r w:rsidR="007328F6" w:rsidRPr="00927CE9">
        <w:rPr>
          <w:rFonts w:ascii="Times New Roman" w:hAnsi="Times New Roman" w:cs="Times New Roman"/>
          <w:b/>
          <w:sz w:val="27"/>
          <w:szCs w:val="27"/>
        </w:rPr>
        <w:t>ей</w:t>
      </w:r>
      <w:r w:rsidR="00B10F87" w:rsidRPr="00927CE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328F6" w:rsidRPr="002A33D5" w:rsidRDefault="007328F6" w:rsidP="002A3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2E7" w:rsidRPr="002A33D5" w:rsidRDefault="00793351" w:rsidP="00927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B23C1">
        <w:rPr>
          <w:rFonts w:ascii="Times New Roman" w:hAnsi="Times New Roman" w:cs="Times New Roman"/>
          <w:sz w:val="28"/>
          <w:szCs w:val="28"/>
        </w:rPr>
        <w:t xml:space="preserve">Роспотребнадзора по Костромской области </w:t>
      </w:r>
      <w:r w:rsidRPr="002A33D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C13E3" w:rsidRPr="002A33D5">
        <w:rPr>
          <w:rFonts w:ascii="Times New Roman" w:hAnsi="Times New Roman" w:cs="Times New Roman"/>
          <w:sz w:val="28"/>
          <w:szCs w:val="28"/>
        </w:rPr>
        <w:t xml:space="preserve">плановой выездной проверки </w:t>
      </w:r>
      <w:r w:rsidR="00FB23C1">
        <w:rPr>
          <w:rFonts w:ascii="Times New Roman" w:hAnsi="Times New Roman" w:cs="Times New Roman"/>
          <w:sz w:val="28"/>
          <w:szCs w:val="28"/>
        </w:rPr>
        <w:t xml:space="preserve">ПАО «ВымпелКом» </w:t>
      </w:r>
      <w:r w:rsidR="007022E7" w:rsidRPr="002A33D5">
        <w:rPr>
          <w:rFonts w:ascii="Times New Roman" w:hAnsi="Times New Roman" w:cs="Times New Roman"/>
          <w:sz w:val="28"/>
          <w:szCs w:val="28"/>
        </w:rPr>
        <w:t xml:space="preserve">выявило </w:t>
      </w:r>
      <w:r w:rsidR="007022E7" w:rsidRPr="002A33D5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прав потребителей на получение необходимой и достоверной информации об услугах связи </w:t>
      </w:r>
      <w:r w:rsidR="00693590">
        <w:rPr>
          <w:rFonts w:ascii="Times New Roman" w:eastAsia="Times New Roman" w:hAnsi="Times New Roman" w:cs="Times New Roman"/>
          <w:sz w:val="28"/>
          <w:szCs w:val="28"/>
        </w:rPr>
        <w:t xml:space="preserve">«Билайн» </w:t>
      </w:r>
      <w:r w:rsidR="007022E7" w:rsidRPr="002A33D5">
        <w:rPr>
          <w:rFonts w:ascii="Times New Roman" w:eastAsia="Times New Roman" w:hAnsi="Times New Roman" w:cs="Times New Roman"/>
          <w:sz w:val="28"/>
          <w:szCs w:val="28"/>
        </w:rPr>
        <w:t>и их исполнителе, а также включение в договоры с потребителями условий, ущемляющих их права.</w:t>
      </w:r>
    </w:p>
    <w:p w:rsidR="00FE4EA0" w:rsidRPr="002A33D5" w:rsidRDefault="003C7030" w:rsidP="0092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33D5">
        <w:rPr>
          <w:rFonts w:ascii="Times New Roman" w:eastAsia="Times New Roman" w:hAnsi="Times New Roman" w:cs="Times New Roman"/>
          <w:sz w:val="28"/>
          <w:szCs w:val="28"/>
        </w:rPr>
        <w:t>Требования к предоставляемой потребителям информации</w:t>
      </w:r>
      <w:r w:rsidR="007022E7" w:rsidRPr="002A33D5">
        <w:rPr>
          <w:rFonts w:ascii="Times New Roman" w:eastAsia="Times New Roman" w:hAnsi="Times New Roman" w:cs="Times New Roman"/>
          <w:sz w:val="28"/>
          <w:szCs w:val="28"/>
        </w:rPr>
        <w:t>, условия оказания услуг, а также права, обязанности и ответственность сторон договора</w:t>
      </w:r>
      <w:r w:rsidRPr="002A33D5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специальными правилами оказания услуг телефонной, телематической связи, услуг телевещания, утвержденными постановлениями Правительства РФ. </w:t>
      </w:r>
      <w:proofErr w:type="gramEnd"/>
    </w:p>
    <w:p w:rsidR="009E1008" w:rsidRPr="002A33D5" w:rsidRDefault="003C7030" w:rsidP="0092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3D5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</w:t>
      </w:r>
      <w:r w:rsidR="004A231E" w:rsidRPr="002A33D5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Pr="002A33D5">
        <w:rPr>
          <w:rFonts w:ascii="Times New Roman" w:eastAsia="Times New Roman" w:hAnsi="Times New Roman" w:cs="Times New Roman"/>
          <w:sz w:val="28"/>
          <w:szCs w:val="28"/>
        </w:rPr>
        <w:t xml:space="preserve">оператор связи при заключении с потребителями договоров не включает в них обязательную и существенную информацию. Так, например, </w:t>
      </w:r>
      <w:r w:rsidR="009E1008" w:rsidRPr="002A33D5">
        <w:rPr>
          <w:rFonts w:ascii="Times New Roman" w:eastAsia="Times New Roman" w:hAnsi="Times New Roman" w:cs="Times New Roman"/>
          <w:sz w:val="28"/>
          <w:szCs w:val="28"/>
        </w:rPr>
        <w:t xml:space="preserve">в договорах </w:t>
      </w:r>
      <w:r w:rsidRPr="002A33D5">
        <w:rPr>
          <w:rFonts w:ascii="Times New Roman" w:eastAsia="Times New Roman" w:hAnsi="Times New Roman" w:cs="Times New Roman"/>
          <w:sz w:val="28"/>
          <w:szCs w:val="28"/>
        </w:rPr>
        <w:t xml:space="preserve">отсутствуют сведения о </w:t>
      </w:r>
      <w:r w:rsidR="009E1008" w:rsidRPr="002A33D5">
        <w:rPr>
          <w:rFonts w:ascii="Times New Roman" w:eastAsia="Times New Roman" w:hAnsi="Times New Roman" w:cs="Times New Roman"/>
          <w:sz w:val="28"/>
          <w:szCs w:val="28"/>
        </w:rPr>
        <w:t xml:space="preserve">технических характеристиках качества услуг, </w:t>
      </w:r>
      <w:r w:rsidRPr="002A33D5">
        <w:rPr>
          <w:rFonts w:ascii="Times New Roman" w:eastAsia="Times New Roman" w:hAnsi="Times New Roman" w:cs="Times New Roman"/>
          <w:sz w:val="28"/>
          <w:szCs w:val="28"/>
        </w:rPr>
        <w:t>месте заключения договора, о лицензиях оператора связи</w:t>
      </w:r>
      <w:r w:rsidR="009E1008" w:rsidRPr="002A33D5">
        <w:rPr>
          <w:rFonts w:ascii="Times New Roman" w:eastAsia="Times New Roman" w:hAnsi="Times New Roman" w:cs="Times New Roman"/>
          <w:sz w:val="28"/>
          <w:szCs w:val="28"/>
        </w:rPr>
        <w:t>. Отсутствуют</w:t>
      </w:r>
      <w:r w:rsidRPr="002A33D5">
        <w:rPr>
          <w:rFonts w:ascii="Times New Roman" w:eastAsia="Times New Roman" w:hAnsi="Times New Roman" w:cs="Times New Roman"/>
          <w:sz w:val="28"/>
          <w:szCs w:val="28"/>
        </w:rPr>
        <w:t xml:space="preserve"> адрес и способ доставки потребителю счета за услуги связи, права, обязанност</w:t>
      </w:r>
      <w:r w:rsidR="009E1008" w:rsidRPr="002A33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33D5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ответственность сторон договора</w:t>
      </w:r>
      <w:r w:rsidR="009E1008" w:rsidRPr="002A33D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обязательства оператора связи по соблюдению сроков и порядка устранения неисправностей, препятствующих пользованию услугами связи. </w:t>
      </w:r>
    </w:p>
    <w:p w:rsidR="009E1008" w:rsidRPr="002A33D5" w:rsidRDefault="009E1008" w:rsidP="0092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3D5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информация не предоставляется </w:t>
      </w:r>
      <w:r w:rsidR="00D764CB" w:rsidRPr="002A33D5">
        <w:rPr>
          <w:rFonts w:ascii="Times New Roman" w:eastAsia="Times New Roman" w:hAnsi="Times New Roman" w:cs="Times New Roman"/>
          <w:sz w:val="28"/>
          <w:szCs w:val="28"/>
        </w:rPr>
        <w:t xml:space="preserve">в наглядной и доступной форме </w:t>
      </w:r>
      <w:r w:rsidRPr="002A33D5">
        <w:rPr>
          <w:rFonts w:ascii="Times New Roman" w:eastAsia="Times New Roman" w:hAnsi="Times New Roman" w:cs="Times New Roman"/>
          <w:sz w:val="28"/>
          <w:szCs w:val="28"/>
        </w:rPr>
        <w:t xml:space="preserve">и в местах обслуживания абонентов. </w:t>
      </w:r>
    </w:p>
    <w:p w:rsidR="009E1008" w:rsidRPr="002A33D5" w:rsidRDefault="009E1008" w:rsidP="0092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3D5">
        <w:rPr>
          <w:rFonts w:ascii="Times New Roman" w:eastAsia="Times New Roman" w:hAnsi="Times New Roman" w:cs="Times New Roman"/>
          <w:sz w:val="28"/>
          <w:szCs w:val="28"/>
        </w:rPr>
        <w:t xml:space="preserve">За допущенное нарушение прав потребителей на получение </w:t>
      </w:r>
      <w:r w:rsidR="001134E4" w:rsidRPr="002A33D5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</w:t>
      </w:r>
      <w:r w:rsidRPr="002A33D5">
        <w:rPr>
          <w:rFonts w:ascii="Times New Roman" w:eastAsia="Times New Roman" w:hAnsi="Times New Roman" w:cs="Times New Roman"/>
          <w:sz w:val="28"/>
          <w:szCs w:val="28"/>
        </w:rPr>
        <w:t>информации н</w:t>
      </w:r>
      <w:r w:rsidR="00A92D0D" w:rsidRPr="002A33D5">
        <w:rPr>
          <w:rFonts w:ascii="Times New Roman" w:eastAsia="Times New Roman" w:hAnsi="Times New Roman" w:cs="Times New Roman"/>
          <w:sz w:val="28"/>
          <w:szCs w:val="28"/>
        </w:rPr>
        <w:t>а оператора связи наложен административный штраф</w:t>
      </w:r>
      <w:r w:rsidR="006935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2D0D" w:rsidRPr="002A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3E3" w:rsidRPr="002A33D5" w:rsidRDefault="00A92D0D" w:rsidP="0092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3D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C13E3" w:rsidRPr="002A33D5">
        <w:rPr>
          <w:rFonts w:ascii="Times New Roman" w:eastAsia="Times New Roman" w:hAnsi="Times New Roman" w:cs="Times New Roman"/>
          <w:sz w:val="28"/>
          <w:szCs w:val="28"/>
        </w:rPr>
        <w:t xml:space="preserve">акже </w:t>
      </w:r>
      <w:r w:rsidRPr="002A33D5">
        <w:rPr>
          <w:rFonts w:ascii="Times New Roman" w:hAnsi="Times New Roman" w:cs="Times New Roman"/>
          <w:sz w:val="28"/>
          <w:szCs w:val="28"/>
        </w:rPr>
        <w:t xml:space="preserve">ПАО «ВымпелКом» привлечено к административной ответственности </w:t>
      </w:r>
      <w:r w:rsidR="00CC13E3" w:rsidRPr="002A33D5">
        <w:rPr>
          <w:rFonts w:ascii="Times New Roman" w:eastAsia="Times New Roman" w:hAnsi="Times New Roman" w:cs="Times New Roman"/>
          <w:sz w:val="28"/>
          <w:szCs w:val="28"/>
        </w:rPr>
        <w:t>за включение в договоры с потребителями условий, ущемляющих их права</w:t>
      </w:r>
      <w:r w:rsidR="006C6A70">
        <w:rPr>
          <w:rFonts w:ascii="Times New Roman" w:eastAsia="Times New Roman" w:hAnsi="Times New Roman" w:cs="Times New Roman"/>
          <w:sz w:val="28"/>
          <w:szCs w:val="28"/>
        </w:rPr>
        <w:t>, в виде штрафа</w:t>
      </w:r>
      <w:r w:rsidRPr="002A3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582" w:rsidRPr="002A33D5" w:rsidRDefault="006C6A70" w:rsidP="00927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9E1008" w:rsidRPr="002A33D5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кой</w:t>
      </w:r>
      <w:r w:rsidR="009E1008" w:rsidRPr="002A33D5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1134E4" w:rsidRPr="002A33D5">
        <w:rPr>
          <w:rFonts w:ascii="Times New Roman" w:hAnsi="Times New Roman" w:cs="Times New Roman"/>
          <w:sz w:val="28"/>
          <w:szCs w:val="28"/>
        </w:rPr>
        <w:t xml:space="preserve">оператор связи в разработанных им «Условиях оказания услуг связи «Билайн» обязал потребителей в письменной форме сообщать об изменениях своих фактических данных, хотя правила, </w:t>
      </w:r>
      <w:r w:rsidR="001134E4" w:rsidRPr="002A33D5">
        <w:rPr>
          <w:rFonts w:ascii="Times New Roman" w:eastAsia="Times New Roman" w:hAnsi="Times New Roman" w:cs="Times New Roman"/>
          <w:sz w:val="28"/>
          <w:szCs w:val="28"/>
        </w:rPr>
        <w:t>утвержденные постановлениями Правительства РФ</w:t>
      </w:r>
      <w:r w:rsidR="00260582" w:rsidRPr="002A33D5">
        <w:rPr>
          <w:rFonts w:ascii="Times New Roman" w:eastAsia="Times New Roman" w:hAnsi="Times New Roman" w:cs="Times New Roman"/>
          <w:sz w:val="28"/>
          <w:szCs w:val="28"/>
        </w:rPr>
        <w:t>, не содержат такого требования. Также оператор связи включил условие о том, что неиспользованный аванс на счете абонента при расторжении им договора возвращается только при обращении этого абонента и до истечения срока исковой давности. Это условие противоречит правилам, возлагающим на оператора связи обязанность возвратить потребителю остаток денежных сре</w:t>
      </w:r>
      <w:proofErr w:type="gramStart"/>
      <w:r w:rsidR="00260582" w:rsidRPr="002A33D5">
        <w:rPr>
          <w:rFonts w:ascii="Times New Roman" w:eastAsia="Times New Roman" w:hAnsi="Times New Roman" w:cs="Times New Roman"/>
          <w:sz w:val="28"/>
          <w:szCs w:val="28"/>
        </w:rPr>
        <w:t>дств в т</w:t>
      </w:r>
      <w:proofErr w:type="gramEnd"/>
      <w:r w:rsidR="00260582" w:rsidRPr="002A33D5">
        <w:rPr>
          <w:rFonts w:ascii="Times New Roman" w:eastAsia="Times New Roman" w:hAnsi="Times New Roman" w:cs="Times New Roman"/>
          <w:sz w:val="28"/>
          <w:szCs w:val="28"/>
        </w:rPr>
        <w:t>ечение 30 дней со дня расторжения договора и без какого-либо обращения потребителя.</w:t>
      </w:r>
      <w:r w:rsidR="006C5E8A" w:rsidRPr="002A33D5">
        <w:rPr>
          <w:rFonts w:ascii="Times New Roman" w:eastAsia="Times New Roman" w:hAnsi="Times New Roman" w:cs="Times New Roman"/>
          <w:sz w:val="28"/>
          <w:szCs w:val="28"/>
        </w:rPr>
        <w:t xml:space="preserve"> Выявлены и иные ущемляющие права потребителей условия.</w:t>
      </w:r>
    </w:p>
    <w:p w:rsidR="00CC13E3" w:rsidRPr="002A33D5" w:rsidRDefault="006C5E8A" w:rsidP="00927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5">
        <w:rPr>
          <w:rFonts w:ascii="Times New Roman" w:hAnsi="Times New Roman" w:cs="Times New Roman"/>
          <w:sz w:val="28"/>
          <w:szCs w:val="28"/>
        </w:rPr>
        <w:t xml:space="preserve">ПАО «ВымпелКом» выдано предписание об устранении установленных нарушений. </w:t>
      </w:r>
    </w:p>
    <w:p w:rsidR="009C6881" w:rsidRPr="002A33D5" w:rsidRDefault="00CB450E" w:rsidP="00CB4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D5">
        <w:rPr>
          <w:rFonts w:ascii="Times New Roman" w:hAnsi="Times New Roman" w:cs="Times New Roman"/>
          <w:sz w:val="28"/>
          <w:szCs w:val="28"/>
        </w:rPr>
        <w:t xml:space="preserve">Арбитражный суд Костромской области, куда </w:t>
      </w:r>
      <w:r w:rsidR="00CA25D2" w:rsidRPr="002A33D5">
        <w:rPr>
          <w:rFonts w:ascii="Times New Roman" w:hAnsi="Times New Roman" w:cs="Times New Roman"/>
          <w:sz w:val="28"/>
          <w:szCs w:val="28"/>
        </w:rPr>
        <w:t>о</w:t>
      </w:r>
      <w:r w:rsidR="006C5E8A" w:rsidRPr="002A33D5">
        <w:rPr>
          <w:rFonts w:ascii="Times New Roman" w:hAnsi="Times New Roman" w:cs="Times New Roman"/>
          <w:sz w:val="28"/>
          <w:szCs w:val="28"/>
        </w:rPr>
        <w:t xml:space="preserve">ператор связи </w:t>
      </w:r>
      <w:r w:rsidR="00610438" w:rsidRPr="002A33D5">
        <w:rPr>
          <w:rFonts w:ascii="Times New Roman" w:hAnsi="Times New Roman" w:cs="Times New Roman"/>
          <w:sz w:val="28"/>
          <w:szCs w:val="28"/>
        </w:rPr>
        <w:t>обжаловал постановлени</w:t>
      </w:r>
      <w:r w:rsidR="006C5E8A" w:rsidRPr="002A33D5">
        <w:rPr>
          <w:rFonts w:ascii="Times New Roman" w:hAnsi="Times New Roman" w:cs="Times New Roman"/>
          <w:sz w:val="28"/>
          <w:szCs w:val="28"/>
        </w:rPr>
        <w:t>я</w:t>
      </w:r>
      <w:r w:rsidR="00610438" w:rsidRPr="002A33D5">
        <w:rPr>
          <w:rFonts w:ascii="Times New Roman" w:hAnsi="Times New Roman" w:cs="Times New Roman"/>
          <w:sz w:val="28"/>
          <w:szCs w:val="28"/>
        </w:rPr>
        <w:t xml:space="preserve"> </w:t>
      </w:r>
      <w:r w:rsidR="006C5E8A" w:rsidRPr="002A33D5">
        <w:rPr>
          <w:rFonts w:ascii="Times New Roman" w:hAnsi="Times New Roman" w:cs="Times New Roman"/>
          <w:sz w:val="28"/>
          <w:szCs w:val="28"/>
        </w:rPr>
        <w:t>и предписание</w:t>
      </w:r>
      <w:r w:rsidR="00220E80" w:rsidRPr="002A33D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A33D5">
        <w:rPr>
          <w:rFonts w:ascii="Times New Roman" w:hAnsi="Times New Roman" w:cs="Times New Roman"/>
          <w:sz w:val="28"/>
          <w:szCs w:val="28"/>
        </w:rPr>
        <w:t xml:space="preserve">, </w:t>
      </w:r>
      <w:r w:rsidRPr="002A33D5">
        <w:rPr>
          <w:rStyle w:val="blk"/>
          <w:rFonts w:ascii="Times New Roman" w:hAnsi="Times New Roman" w:cs="Times New Roman"/>
          <w:sz w:val="28"/>
          <w:szCs w:val="28"/>
        </w:rPr>
        <w:t>10</w:t>
      </w:r>
      <w:r w:rsidRPr="002A33D5">
        <w:rPr>
          <w:rFonts w:ascii="Times New Roman" w:hAnsi="Times New Roman" w:cs="Times New Roman"/>
          <w:sz w:val="28"/>
          <w:szCs w:val="28"/>
        </w:rPr>
        <w:t xml:space="preserve">.05.2016г. отказал в удовлетворении жалобы. </w:t>
      </w:r>
      <w:r w:rsidR="009C6881" w:rsidRPr="002A33D5">
        <w:rPr>
          <w:rFonts w:ascii="Times New Roman" w:hAnsi="Times New Roman" w:cs="Times New Roman"/>
          <w:sz w:val="28"/>
          <w:szCs w:val="28"/>
        </w:rPr>
        <w:t>Второй арбитражный апелляционный суд</w:t>
      </w:r>
      <w:r w:rsidRPr="002A33D5">
        <w:rPr>
          <w:rFonts w:ascii="Times New Roman" w:hAnsi="Times New Roman" w:cs="Times New Roman"/>
          <w:sz w:val="28"/>
          <w:szCs w:val="28"/>
        </w:rPr>
        <w:t xml:space="preserve"> 23.09.2016г. </w:t>
      </w:r>
      <w:r w:rsidR="009C6881" w:rsidRPr="002A33D5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2A33D5">
        <w:rPr>
          <w:rFonts w:ascii="Times New Roman" w:hAnsi="Times New Roman" w:cs="Times New Roman"/>
          <w:sz w:val="28"/>
          <w:szCs w:val="28"/>
        </w:rPr>
        <w:t xml:space="preserve">это </w:t>
      </w:r>
      <w:r w:rsidR="009C6881" w:rsidRPr="002A33D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A33D5">
        <w:rPr>
          <w:rFonts w:ascii="Times New Roman" w:hAnsi="Times New Roman" w:cs="Times New Roman"/>
          <w:sz w:val="28"/>
          <w:szCs w:val="28"/>
        </w:rPr>
        <w:t>в силе</w:t>
      </w:r>
      <w:r w:rsidR="009C6881" w:rsidRPr="002A33D5">
        <w:rPr>
          <w:rFonts w:ascii="Times New Roman" w:hAnsi="Times New Roman" w:cs="Times New Roman"/>
          <w:sz w:val="28"/>
          <w:szCs w:val="28"/>
        </w:rPr>
        <w:t>.</w:t>
      </w:r>
    </w:p>
    <w:sectPr w:rsidR="009C6881" w:rsidRPr="002A33D5" w:rsidSect="002A33D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825CC"/>
    <w:rsid w:val="000D2627"/>
    <w:rsid w:val="001134E4"/>
    <w:rsid w:val="001143A3"/>
    <w:rsid w:val="00122BC6"/>
    <w:rsid w:val="001A02D0"/>
    <w:rsid w:val="001A6DCA"/>
    <w:rsid w:val="001B298E"/>
    <w:rsid w:val="001C191A"/>
    <w:rsid w:val="001F5377"/>
    <w:rsid w:val="00211CBC"/>
    <w:rsid w:val="00220E80"/>
    <w:rsid w:val="00221818"/>
    <w:rsid w:val="00223249"/>
    <w:rsid w:val="00237DBB"/>
    <w:rsid w:val="00260582"/>
    <w:rsid w:val="002A33D5"/>
    <w:rsid w:val="002C4B50"/>
    <w:rsid w:val="002F6271"/>
    <w:rsid w:val="00314A21"/>
    <w:rsid w:val="00364EF2"/>
    <w:rsid w:val="00386C96"/>
    <w:rsid w:val="00397ECF"/>
    <w:rsid w:val="003A77E5"/>
    <w:rsid w:val="003B38BC"/>
    <w:rsid w:val="003C7030"/>
    <w:rsid w:val="003C7192"/>
    <w:rsid w:val="0040341A"/>
    <w:rsid w:val="0043689E"/>
    <w:rsid w:val="00466307"/>
    <w:rsid w:val="0047621D"/>
    <w:rsid w:val="00497ACF"/>
    <w:rsid w:val="004A231E"/>
    <w:rsid w:val="00511AD3"/>
    <w:rsid w:val="00517B71"/>
    <w:rsid w:val="00541E9A"/>
    <w:rsid w:val="00550B98"/>
    <w:rsid w:val="0058650E"/>
    <w:rsid w:val="005C5914"/>
    <w:rsid w:val="00610438"/>
    <w:rsid w:val="0066730D"/>
    <w:rsid w:val="00667892"/>
    <w:rsid w:val="00670BF6"/>
    <w:rsid w:val="00673EC2"/>
    <w:rsid w:val="006828A4"/>
    <w:rsid w:val="00693590"/>
    <w:rsid w:val="006A506F"/>
    <w:rsid w:val="006C5E8A"/>
    <w:rsid w:val="006C6A70"/>
    <w:rsid w:val="007022E7"/>
    <w:rsid w:val="00713972"/>
    <w:rsid w:val="007321CE"/>
    <w:rsid w:val="007328F6"/>
    <w:rsid w:val="007605A6"/>
    <w:rsid w:val="00793351"/>
    <w:rsid w:val="007A4F0D"/>
    <w:rsid w:val="008006B9"/>
    <w:rsid w:val="008013CF"/>
    <w:rsid w:val="00813C8C"/>
    <w:rsid w:val="00874C48"/>
    <w:rsid w:val="0089694C"/>
    <w:rsid w:val="008E3D63"/>
    <w:rsid w:val="008E5F1F"/>
    <w:rsid w:val="00927CE9"/>
    <w:rsid w:val="00972F67"/>
    <w:rsid w:val="009764F4"/>
    <w:rsid w:val="009829B7"/>
    <w:rsid w:val="009B1A1F"/>
    <w:rsid w:val="009C6881"/>
    <w:rsid w:val="009D2EB2"/>
    <w:rsid w:val="009E1008"/>
    <w:rsid w:val="009E7E77"/>
    <w:rsid w:val="00A401B7"/>
    <w:rsid w:val="00A545DC"/>
    <w:rsid w:val="00A84D26"/>
    <w:rsid w:val="00A92D0D"/>
    <w:rsid w:val="00AB0B47"/>
    <w:rsid w:val="00AC1B59"/>
    <w:rsid w:val="00B10F87"/>
    <w:rsid w:val="00B23817"/>
    <w:rsid w:val="00B31A4A"/>
    <w:rsid w:val="00B4365F"/>
    <w:rsid w:val="00B51AAD"/>
    <w:rsid w:val="00B82D91"/>
    <w:rsid w:val="00B90FAC"/>
    <w:rsid w:val="00BB7A4C"/>
    <w:rsid w:val="00C41A2C"/>
    <w:rsid w:val="00C61CD6"/>
    <w:rsid w:val="00C81209"/>
    <w:rsid w:val="00C9632F"/>
    <w:rsid w:val="00CA25D2"/>
    <w:rsid w:val="00CA6FCA"/>
    <w:rsid w:val="00CB450E"/>
    <w:rsid w:val="00CB5126"/>
    <w:rsid w:val="00CB6DC7"/>
    <w:rsid w:val="00CC13E3"/>
    <w:rsid w:val="00D15C6D"/>
    <w:rsid w:val="00D30109"/>
    <w:rsid w:val="00D5094C"/>
    <w:rsid w:val="00D764CB"/>
    <w:rsid w:val="00DA2ABA"/>
    <w:rsid w:val="00DC0C2B"/>
    <w:rsid w:val="00DE62D3"/>
    <w:rsid w:val="00E02E41"/>
    <w:rsid w:val="00E233EE"/>
    <w:rsid w:val="00EB5E99"/>
    <w:rsid w:val="00EE5D35"/>
    <w:rsid w:val="00EF1C17"/>
    <w:rsid w:val="00F6659B"/>
    <w:rsid w:val="00F8650D"/>
    <w:rsid w:val="00FB23C1"/>
    <w:rsid w:val="00FE0B7F"/>
    <w:rsid w:val="00FE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10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100</cp:revision>
  <cp:lastPrinted>2016-10-07T11:43:00Z</cp:lastPrinted>
  <dcterms:created xsi:type="dcterms:W3CDTF">2013-08-23T09:52:00Z</dcterms:created>
  <dcterms:modified xsi:type="dcterms:W3CDTF">2016-10-07T12:35:00Z</dcterms:modified>
</cp:coreProperties>
</file>