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4" w:rsidRDefault="00F775A4" w:rsidP="00795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B8" w:rsidRPr="00A50F50" w:rsidRDefault="00CE5312" w:rsidP="00422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0206B">
        <w:rPr>
          <w:rFonts w:ascii="Times New Roman" w:hAnsi="Times New Roman" w:cs="Times New Roman"/>
          <w:b/>
          <w:sz w:val="28"/>
          <w:szCs w:val="28"/>
        </w:rPr>
        <w:t>уд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обязал</w:t>
      </w:r>
      <w:r w:rsidR="00002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расторгнуть договор </w:t>
      </w:r>
      <w:r w:rsidR="006530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потребителем, вернуть е</w:t>
      </w:r>
      <w:r w:rsidR="00653051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предоплату, выплатить штраф, а также компенсировать моральный вред </w:t>
      </w:r>
    </w:p>
    <w:p w:rsidR="007A4F0D" w:rsidRPr="00A50F50" w:rsidRDefault="007A4F0D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12" w:rsidRDefault="002C7EB8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Роспотребнадзора по Костромской области </w:t>
      </w:r>
      <w:r w:rsidR="00653051">
        <w:rPr>
          <w:rFonts w:ascii="Times New Roman" w:eastAsia="Times New Roman" w:hAnsi="Times New Roman" w:cs="Times New Roman"/>
          <w:sz w:val="28"/>
          <w:szCs w:val="28"/>
        </w:rPr>
        <w:t>было привлечено судом к участию в деле для дачи заключения в целях защиты прав потребителя</w:t>
      </w:r>
      <w:r w:rsidR="00CE5312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</w:p>
    <w:p w:rsidR="00CE5312" w:rsidRDefault="00CE5312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следовало, что гражданка обратилась в Общество </w:t>
      </w:r>
      <w:r w:rsidR="00653051"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«Догма» </w:t>
      </w:r>
      <w:r>
        <w:rPr>
          <w:rFonts w:ascii="Times New Roman" w:eastAsia="Times New Roman" w:hAnsi="Times New Roman" w:cs="Times New Roman"/>
          <w:sz w:val="28"/>
          <w:szCs w:val="28"/>
        </w:rPr>
        <w:t>за установкой в своей квартире натяжного потолка. Пришедшему на дом замерщику отдала предоплату 7 000 руб. А когда ознакомилась с полученным договором, поняла, что в нем отсутствуют существенные условия, в том числе срок его выполнения, а также размеры потолка, не указаны материал и цвет материала.</w:t>
      </w:r>
    </w:p>
    <w:p w:rsidR="00CE5312" w:rsidRDefault="00CE5312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следующий день потребитель письменно отказалась от исполнения договора и потребовала вернуть предоплату, но получила категорический отказ: материал раскроен, деньги не вернем.</w:t>
      </w:r>
    </w:p>
    <w:p w:rsidR="00CE5312" w:rsidRDefault="00447227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5312" w:rsidRPr="00A50F5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CE53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5312" w:rsidRPr="00A50F50">
        <w:rPr>
          <w:rFonts w:ascii="Times New Roman" w:eastAsia="Times New Roman" w:hAnsi="Times New Roman" w:cs="Times New Roman"/>
          <w:sz w:val="28"/>
          <w:szCs w:val="28"/>
        </w:rPr>
        <w:t xml:space="preserve"> Роспотребнадзора по Костромской области</w:t>
      </w:r>
      <w:r w:rsidR="00CE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потребителю оказали помощь. Разъяснили, что в связи с отсутствием в договоре обязательной информации она вправе на основании ст. 12 и 29 Закона РФ «О защите прав потребителей» </w:t>
      </w:r>
      <w:r w:rsidR="00653051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исполнения договора и </w:t>
      </w:r>
      <w:r>
        <w:rPr>
          <w:rFonts w:ascii="Times New Roman" w:eastAsia="Times New Roman" w:hAnsi="Times New Roman" w:cs="Times New Roman"/>
          <w:sz w:val="28"/>
          <w:szCs w:val="28"/>
        </w:rPr>
        <w:t>требовать возмещения убытков. При помощи управления гражданка</w:t>
      </w:r>
      <w:r w:rsidR="00CE5312">
        <w:rPr>
          <w:rFonts w:ascii="Times New Roman" w:eastAsia="Times New Roman" w:hAnsi="Times New Roman" w:cs="Times New Roman"/>
          <w:sz w:val="28"/>
          <w:szCs w:val="28"/>
        </w:rPr>
        <w:t xml:space="preserve"> написала исковое заявление и обратилась в мировой суд. </w:t>
      </w:r>
    </w:p>
    <w:p w:rsidR="00447227" w:rsidRDefault="00447227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управление в своем заключении в суд полностью поддержало требования потребителя. </w:t>
      </w:r>
    </w:p>
    <w:p w:rsidR="00CE5312" w:rsidRDefault="00CE5312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вынес решение, обязывающее Общество </w:t>
      </w:r>
      <w:r w:rsidR="00447227">
        <w:rPr>
          <w:rFonts w:ascii="Times New Roman" w:eastAsia="Times New Roman" w:hAnsi="Times New Roman" w:cs="Times New Roman"/>
          <w:sz w:val="28"/>
          <w:szCs w:val="28"/>
        </w:rPr>
        <w:t>расторгнуть договор о выполнении работ, вернуть гражданке внесенную предоплату, компенсировать моральный вред в размере 3500 руб., а также выплатить гражданке штраф в размере 50% цены иска за невыполнение ее законного требования в досудебном порядке. В общей сложности Обществу пришлось выплатить гражданке И. 14000 руб.</w:t>
      </w:r>
    </w:p>
    <w:p w:rsidR="0014074B" w:rsidRPr="00A50F50" w:rsidRDefault="0014074B" w:rsidP="001407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hAnsi="Times New Roman" w:cs="Times New Roman"/>
          <w:sz w:val="28"/>
          <w:szCs w:val="28"/>
        </w:rPr>
        <w:t xml:space="preserve">В настоящее время решение суда </w:t>
      </w:r>
      <w:r w:rsidR="00447227">
        <w:rPr>
          <w:rFonts w:ascii="Times New Roman" w:hAnsi="Times New Roman" w:cs="Times New Roman"/>
          <w:sz w:val="28"/>
          <w:szCs w:val="28"/>
        </w:rPr>
        <w:t>Обществом исполнено</w:t>
      </w:r>
      <w:r w:rsidRPr="00A50F50">
        <w:rPr>
          <w:rFonts w:ascii="Times New Roman" w:hAnsi="Times New Roman" w:cs="Times New Roman"/>
          <w:sz w:val="28"/>
          <w:szCs w:val="28"/>
        </w:rPr>
        <w:t>.</w:t>
      </w:r>
    </w:p>
    <w:sectPr w:rsidR="0014074B" w:rsidRPr="00A50F50" w:rsidSect="00A50F5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206B"/>
    <w:rsid w:val="00005C0A"/>
    <w:rsid w:val="00010448"/>
    <w:rsid w:val="000F1484"/>
    <w:rsid w:val="0014074B"/>
    <w:rsid w:val="00160A90"/>
    <w:rsid w:val="001A02D0"/>
    <w:rsid w:val="001A6DCA"/>
    <w:rsid w:val="001C191A"/>
    <w:rsid w:val="00211CBC"/>
    <w:rsid w:val="00223249"/>
    <w:rsid w:val="00237DBB"/>
    <w:rsid w:val="002C4B50"/>
    <w:rsid w:val="002C7EB8"/>
    <w:rsid w:val="002E0DC1"/>
    <w:rsid w:val="002F1D05"/>
    <w:rsid w:val="0036323C"/>
    <w:rsid w:val="00364EF2"/>
    <w:rsid w:val="00394CB7"/>
    <w:rsid w:val="0040341A"/>
    <w:rsid w:val="00422210"/>
    <w:rsid w:val="00447227"/>
    <w:rsid w:val="00511AD3"/>
    <w:rsid w:val="00541E9A"/>
    <w:rsid w:val="00586844"/>
    <w:rsid w:val="005C5914"/>
    <w:rsid w:val="005C5F60"/>
    <w:rsid w:val="005D2E73"/>
    <w:rsid w:val="00653051"/>
    <w:rsid w:val="00667892"/>
    <w:rsid w:val="00670BF6"/>
    <w:rsid w:val="00673EC2"/>
    <w:rsid w:val="006A506F"/>
    <w:rsid w:val="00713972"/>
    <w:rsid w:val="00731268"/>
    <w:rsid w:val="007321CE"/>
    <w:rsid w:val="007605A6"/>
    <w:rsid w:val="00795838"/>
    <w:rsid w:val="007A4F0D"/>
    <w:rsid w:val="007A61B3"/>
    <w:rsid w:val="007E4BF9"/>
    <w:rsid w:val="008006B9"/>
    <w:rsid w:val="00813C8C"/>
    <w:rsid w:val="00880BA1"/>
    <w:rsid w:val="008E3D63"/>
    <w:rsid w:val="00972F67"/>
    <w:rsid w:val="009829B7"/>
    <w:rsid w:val="009B1A1F"/>
    <w:rsid w:val="009B4503"/>
    <w:rsid w:val="009C2EAD"/>
    <w:rsid w:val="009D2EB2"/>
    <w:rsid w:val="009E64FE"/>
    <w:rsid w:val="009E7E77"/>
    <w:rsid w:val="00A162CF"/>
    <w:rsid w:val="00A401B7"/>
    <w:rsid w:val="00A50F50"/>
    <w:rsid w:val="00A51013"/>
    <w:rsid w:val="00A545DC"/>
    <w:rsid w:val="00A573BC"/>
    <w:rsid w:val="00AB0B47"/>
    <w:rsid w:val="00B10F87"/>
    <w:rsid w:val="00B31A4A"/>
    <w:rsid w:val="00B72A1C"/>
    <w:rsid w:val="00B93304"/>
    <w:rsid w:val="00BB7A4C"/>
    <w:rsid w:val="00C414F4"/>
    <w:rsid w:val="00C41A2C"/>
    <w:rsid w:val="00C74915"/>
    <w:rsid w:val="00C81209"/>
    <w:rsid w:val="00CB5126"/>
    <w:rsid w:val="00CC2E1B"/>
    <w:rsid w:val="00CE5312"/>
    <w:rsid w:val="00D30109"/>
    <w:rsid w:val="00D41A11"/>
    <w:rsid w:val="00D51406"/>
    <w:rsid w:val="00E233EE"/>
    <w:rsid w:val="00EB121F"/>
    <w:rsid w:val="00EB5E99"/>
    <w:rsid w:val="00EF1C17"/>
    <w:rsid w:val="00F33B58"/>
    <w:rsid w:val="00F6659B"/>
    <w:rsid w:val="00F775A4"/>
    <w:rsid w:val="00FE0B7F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71</cp:revision>
  <cp:lastPrinted>2016-12-09T12:33:00Z</cp:lastPrinted>
  <dcterms:created xsi:type="dcterms:W3CDTF">2013-08-23T09:52:00Z</dcterms:created>
  <dcterms:modified xsi:type="dcterms:W3CDTF">2016-12-09T13:47:00Z</dcterms:modified>
</cp:coreProperties>
</file>