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9B" w:rsidRPr="00D04C44" w:rsidRDefault="005C759B" w:rsidP="00FB66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Анализ работы по рассмотрению обращений граждан </w:t>
      </w:r>
      <w:r w:rsidR="00151AF8" w:rsidRPr="00D04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нарушении прав потребителей за </w:t>
      </w:r>
      <w:r w:rsidR="00C66F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1 квартал </w:t>
      </w:r>
      <w:r w:rsidR="00151AF8" w:rsidRPr="00D04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201</w:t>
      </w:r>
      <w:r w:rsidR="00C66F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r w:rsidR="00151AF8" w:rsidRPr="00D04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  <w:r w:rsidR="00C66F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</w:p>
    <w:p w:rsidR="005C759B" w:rsidRPr="00D04C44" w:rsidRDefault="00690C5A" w:rsidP="00DC7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66F76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5C759B" w:rsidRPr="00D04C4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66F76">
        <w:rPr>
          <w:rFonts w:ascii="Times New Roman" w:eastAsia="Times New Roman" w:hAnsi="Times New Roman" w:cs="Times New Roman"/>
          <w:sz w:val="28"/>
          <w:szCs w:val="28"/>
        </w:rPr>
        <w:t>7</w:t>
      </w:r>
      <w:r w:rsidR="005C759B" w:rsidRPr="00D04C4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66F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759B" w:rsidRPr="00D04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AF8" w:rsidRPr="00D04C44">
        <w:rPr>
          <w:rFonts w:ascii="Times New Roman" w:eastAsia="Times New Roman" w:hAnsi="Times New Roman" w:cs="Times New Roman"/>
          <w:sz w:val="28"/>
          <w:szCs w:val="28"/>
        </w:rPr>
        <w:t xml:space="preserve">в управление </w:t>
      </w:r>
      <w:r w:rsidR="005C759B" w:rsidRPr="00D04C44"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 w:rsidR="00C66F76">
        <w:rPr>
          <w:rFonts w:ascii="Times New Roman" w:eastAsia="Times New Roman" w:hAnsi="Times New Roman" w:cs="Times New Roman"/>
          <w:sz w:val="28"/>
          <w:szCs w:val="28"/>
        </w:rPr>
        <w:t>538</w:t>
      </w:r>
      <w:r w:rsidR="005C759B" w:rsidRPr="00D04C44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36799" w:rsidRPr="00D04C44">
        <w:rPr>
          <w:rFonts w:ascii="Times New Roman" w:eastAsia="Times New Roman" w:hAnsi="Times New Roman" w:cs="Times New Roman"/>
          <w:sz w:val="28"/>
          <w:szCs w:val="28"/>
        </w:rPr>
        <w:t xml:space="preserve"> о нарушении прав потребителей товаров и услуг</w:t>
      </w:r>
      <w:r w:rsidR="005C759B" w:rsidRPr="00D04C44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практически на уровне </w:t>
      </w:r>
      <w:r w:rsidR="00C66F76">
        <w:rPr>
          <w:rFonts w:ascii="Times New Roman" w:eastAsia="Times New Roman" w:hAnsi="Times New Roman" w:cs="Times New Roman"/>
          <w:sz w:val="28"/>
          <w:szCs w:val="28"/>
        </w:rPr>
        <w:t xml:space="preserve">1 квартала </w:t>
      </w:r>
      <w:r w:rsidR="005C759B" w:rsidRPr="00D04C4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66F76">
        <w:rPr>
          <w:rFonts w:ascii="Times New Roman" w:eastAsia="Times New Roman" w:hAnsi="Times New Roman" w:cs="Times New Roman"/>
          <w:sz w:val="28"/>
          <w:szCs w:val="28"/>
        </w:rPr>
        <w:t>6</w:t>
      </w:r>
      <w:r w:rsidR="005C759B" w:rsidRPr="00D04C44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5C759B" w:rsidRPr="00D04C44" w:rsidRDefault="005C759B" w:rsidP="00DC7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Из общего числа обращений </w:t>
      </w:r>
      <w:r w:rsidR="00693970" w:rsidRPr="00D04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F76">
        <w:rPr>
          <w:rFonts w:ascii="Times New Roman" w:eastAsia="Times New Roman" w:hAnsi="Times New Roman" w:cs="Times New Roman"/>
          <w:sz w:val="28"/>
          <w:szCs w:val="28"/>
        </w:rPr>
        <w:t>50,4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% составили письменные (</w:t>
      </w:r>
      <w:r w:rsidR="00C66F76">
        <w:rPr>
          <w:rFonts w:ascii="Times New Roman" w:eastAsia="Times New Roman" w:hAnsi="Times New Roman" w:cs="Times New Roman"/>
          <w:sz w:val="28"/>
          <w:szCs w:val="28"/>
        </w:rPr>
        <w:t>271</w:t>
      </w:r>
      <w:r w:rsidR="00E87126" w:rsidRPr="00D04C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693970" w:rsidRPr="00D04C4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F76">
        <w:rPr>
          <w:rFonts w:ascii="Times New Roman" w:eastAsia="Times New Roman" w:hAnsi="Times New Roman" w:cs="Times New Roman"/>
          <w:sz w:val="28"/>
          <w:szCs w:val="28"/>
        </w:rPr>
        <w:t>49,6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% - устные (</w:t>
      </w:r>
      <w:r w:rsidR="00C66F76">
        <w:rPr>
          <w:rFonts w:ascii="Times New Roman" w:eastAsia="Times New Roman" w:hAnsi="Times New Roman" w:cs="Times New Roman"/>
          <w:sz w:val="28"/>
          <w:szCs w:val="28"/>
        </w:rPr>
        <w:t>267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C759B" w:rsidRPr="00D04C44" w:rsidRDefault="005C759B" w:rsidP="00DC7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Письменных обращений поступило от граждан – </w:t>
      </w:r>
      <w:r w:rsidR="00C66F76">
        <w:rPr>
          <w:rFonts w:ascii="Times New Roman" w:eastAsia="Times New Roman" w:hAnsi="Times New Roman" w:cs="Times New Roman"/>
          <w:sz w:val="28"/>
          <w:szCs w:val="28"/>
        </w:rPr>
        <w:t>49,2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C66F76">
        <w:rPr>
          <w:rFonts w:ascii="Times New Roman" w:eastAsia="Times New Roman" w:hAnsi="Times New Roman" w:cs="Times New Roman"/>
          <w:sz w:val="28"/>
          <w:szCs w:val="28"/>
        </w:rPr>
        <w:t>265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); от органов государственной власти и местного самоуправления – </w:t>
      </w:r>
      <w:r w:rsidR="006E0AA0">
        <w:rPr>
          <w:rFonts w:ascii="Times New Roman" w:eastAsia="Times New Roman" w:hAnsi="Times New Roman" w:cs="Times New Roman"/>
          <w:sz w:val="28"/>
          <w:szCs w:val="28"/>
        </w:rPr>
        <w:t>1,1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6E0AA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87126" w:rsidRPr="00D04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59B" w:rsidRPr="00D04C44" w:rsidRDefault="006F4C3A" w:rsidP="00DC7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</w:t>
      </w:r>
      <w:r w:rsidR="005C759B" w:rsidRPr="00D04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обращений </w:t>
      </w:r>
      <w:r w:rsidR="00383C4E" w:rsidRPr="00D04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граждан </w:t>
      </w:r>
      <w:r w:rsidR="005C759B" w:rsidRPr="00D04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3C4E" w:rsidRPr="00D04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Костромской </w:t>
      </w:r>
      <w:r w:rsidR="005C759B" w:rsidRPr="00D04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области </w:t>
      </w:r>
      <w:r w:rsidRPr="00D04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нарушения </w:t>
      </w:r>
      <w:r w:rsidR="006E0A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 потребителей </w:t>
      </w:r>
      <w:r w:rsidRPr="00D04C44"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сферах торговли и платных услуг</w:t>
      </w:r>
      <w:r w:rsidR="00E43580" w:rsidRPr="00D04C44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D04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3580" w:rsidRPr="00D04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основном, осталась на уровне </w:t>
      </w:r>
      <w:r w:rsidR="006E0A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квартала </w:t>
      </w:r>
      <w:r w:rsidR="00E43580" w:rsidRPr="00D04C44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6E0AA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E43580" w:rsidRPr="00D04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и </w:t>
      </w:r>
      <w:r w:rsidR="005C759B" w:rsidRPr="00D04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представлена следующим образом: </w:t>
      </w:r>
    </w:p>
    <w:p w:rsidR="005C759B" w:rsidRDefault="006F4C3A" w:rsidP="00DC7F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sz w:val="28"/>
          <w:szCs w:val="28"/>
        </w:rPr>
        <w:t>в сфере</w:t>
      </w:r>
      <w:r w:rsidR="005C759B" w:rsidRPr="00D04C44">
        <w:rPr>
          <w:rFonts w:ascii="Times New Roman" w:eastAsia="Times New Roman" w:hAnsi="Times New Roman" w:cs="Times New Roman"/>
          <w:sz w:val="28"/>
          <w:szCs w:val="28"/>
        </w:rPr>
        <w:t xml:space="preserve"> розничной торговли – </w:t>
      </w:r>
      <w:r w:rsidR="006E0AA0">
        <w:rPr>
          <w:rFonts w:ascii="Times New Roman" w:eastAsia="Times New Roman" w:hAnsi="Times New Roman" w:cs="Times New Roman"/>
          <w:sz w:val="28"/>
          <w:szCs w:val="28"/>
        </w:rPr>
        <w:t>313</w:t>
      </w:r>
      <w:r w:rsidR="00E43580" w:rsidRPr="00D04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59B" w:rsidRPr="00D04C44">
        <w:rPr>
          <w:rFonts w:ascii="Times New Roman" w:eastAsia="Times New Roman" w:hAnsi="Times New Roman" w:cs="Times New Roman"/>
          <w:sz w:val="28"/>
          <w:szCs w:val="28"/>
        </w:rPr>
        <w:t>(</w:t>
      </w:r>
      <w:r w:rsidR="009E67C3">
        <w:rPr>
          <w:rFonts w:ascii="Times New Roman" w:eastAsia="Times New Roman" w:hAnsi="Times New Roman" w:cs="Times New Roman"/>
          <w:sz w:val="28"/>
          <w:szCs w:val="28"/>
        </w:rPr>
        <w:t>58</w:t>
      </w:r>
      <w:r w:rsidR="00A30EAA" w:rsidRPr="00D04C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67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759B" w:rsidRPr="00D04C44">
        <w:rPr>
          <w:rFonts w:ascii="Times New Roman" w:eastAsia="Times New Roman" w:hAnsi="Times New Roman" w:cs="Times New Roman"/>
          <w:sz w:val="28"/>
          <w:szCs w:val="28"/>
        </w:rPr>
        <w:t xml:space="preserve">%); </w:t>
      </w:r>
    </w:p>
    <w:p w:rsidR="009E67C3" w:rsidRPr="00D04C44" w:rsidRDefault="009E67C3" w:rsidP="00DC7F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бытового обслуживания населения – 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5C759B" w:rsidRPr="00D04C44" w:rsidRDefault="005C759B" w:rsidP="00DC7F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при оказании услуг в сфере ЖКХ – </w:t>
      </w:r>
      <w:r w:rsidR="006E0AA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2461D" w:rsidRPr="00D04C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30EAA" w:rsidRPr="00D04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(</w:t>
      </w:r>
      <w:r w:rsidR="009E67C3">
        <w:rPr>
          <w:rFonts w:ascii="Times New Roman" w:eastAsia="Times New Roman" w:hAnsi="Times New Roman" w:cs="Times New Roman"/>
          <w:sz w:val="28"/>
          <w:szCs w:val="28"/>
        </w:rPr>
        <w:t>10,</w:t>
      </w:r>
      <w:r w:rsidR="00A30EAA" w:rsidRPr="00D04C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%); </w:t>
      </w:r>
    </w:p>
    <w:p w:rsidR="005C759B" w:rsidRPr="00D04C44" w:rsidRDefault="005C759B" w:rsidP="00DC7F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на финансовом рынке </w:t>
      </w:r>
      <w:r w:rsidR="00A30EAA" w:rsidRPr="00D04C4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AA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43580" w:rsidRPr="00D04C44">
        <w:rPr>
          <w:rFonts w:ascii="Times New Roman" w:eastAsia="Times New Roman" w:hAnsi="Times New Roman" w:cs="Times New Roman"/>
          <w:sz w:val="28"/>
          <w:szCs w:val="28"/>
        </w:rPr>
        <w:t>0</w:t>
      </w:r>
      <w:r w:rsidR="00A30EAA" w:rsidRPr="00D04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(</w:t>
      </w:r>
      <w:r w:rsidR="00E43580" w:rsidRPr="00D04C44">
        <w:rPr>
          <w:rFonts w:ascii="Times New Roman" w:eastAsia="Times New Roman" w:hAnsi="Times New Roman" w:cs="Times New Roman"/>
          <w:sz w:val="28"/>
          <w:szCs w:val="28"/>
        </w:rPr>
        <w:t>7</w:t>
      </w:r>
      <w:r w:rsidR="00A30EAA" w:rsidRPr="00D04C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67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D273CA" w:rsidRPr="00D04C44" w:rsidRDefault="00D273CA" w:rsidP="00DC7F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услуг связи – </w:t>
      </w:r>
      <w:r w:rsidR="006E0AA0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(3,</w:t>
      </w:r>
      <w:r w:rsidR="009E67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D273CA" w:rsidRPr="00D04C44" w:rsidRDefault="00D273CA" w:rsidP="00DC7F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sz w:val="28"/>
          <w:szCs w:val="28"/>
        </w:rPr>
        <w:t>долевого строительства жилья –</w:t>
      </w:r>
      <w:r w:rsidR="006E0A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3580" w:rsidRPr="00D04C4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E67C3">
        <w:rPr>
          <w:rFonts w:ascii="Times New Roman" w:eastAsia="Times New Roman" w:hAnsi="Times New Roman" w:cs="Times New Roman"/>
          <w:sz w:val="28"/>
          <w:szCs w:val="28"/>
        </w:rPr>
        <w:t>2,4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417304" w:rsidRPr="00D04C44" w:rsidRDefault="00417304" w:rsidP="00DC7F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медицинских услуг – </w:t>
      </w:r>
      <w:r w:rsidR="006E0AA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E67C3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417304" w:rsidRDefault="00417304" w:rsidP="00DC7F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sz w:val="28"/>
          <w:szCs w:val="28"/>
        </w:rPr>
        <w:t>транспортных услуг –</w:t>
      </w:r>
      <w:r w:rsidR="006E0A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E67C3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9E67C3" w:rsidRPr="00D04C44" w:rsidRDefault="009E67C3" w:rsidP="00DC7F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оказания услуг общественного питания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BB323A" w:rsidRDefault="00D273CA" w:rsidP="00BB32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6E0AA0">
        <w:rPr>
          <w:rFonts w:ascii="Times New Roman" w:eastAsia="Times New Roman" w:hAnsi="Times New Roman" w:cs="Times New Roman"/>
          <w:sz w:val="28"/>
          <w:szCs w:val="28"/>
        </w:rPr>
        <w:t xml:space="preserve">азания образовательных услуг – 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2 (</w:t>
      </w:r>
      <w:r w:rsidR="004F29BD" w:rsidRPr="00D04C44">
        <w:rPr>
          <w:rFonts w:ascii="Times New Roman" w:eastAsia="Times New Roman" w:hAnsi="Times New Roman" w:cs="Times New Roman"/>
          <w:sz w:val="28"/>
          <w:szCs w:val="28"/>
        </w:rPr>
        <w:t>0,</w:t>
      </w:r>
      <w:r w:rsidR="009E67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5C759B" w:rsidRPr="00D04C44" w:rsidRDefault="005C759B" w:rsidP="00BB32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технического обслуживания и ремонта автомототранспортных средств – </w:t>
      </w:r>
      <w:r w:rsidR="006E0A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73CA" w:rsidRPr="00D04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(</w:t>
      </w:r>
      <w:r w:rsidR="00D273CA" w:rsidRPr="00D04C44">
        <w:rPr>
          <w:rFonts w:ascii="Times New Roman" w:eastAsia="Times New Roman" w:hAnsi="Times New Roman" w:cs="Times New Roman"/>
          <w:sz w:val="28"/>
          <w:szCs w:val="28"/>
        </w:rPr>
        <w:t>0,</w:t>
      </w:r>
      <w:r w:rsidR="009E67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32461D" w:rsidRPr="00D04C44" w:rsidRDefault="0032461D" w:rsidP="00DC7F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sz w:val="28"/>
          <w:szCs w:val="28"/>
        </w:rPr>
        <w:t>прочих видов  деятельности –</w:t>
      </w:r>
      <w:r w:rsidR="006E0AA0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E67C3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5C759B" w:rsidRDefault="005C759B" w:rsidP="00DC7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поступивших обращений </w:t>
      </w:r>
      <w:r w:rsidR="006F4C3A" w:rsidRPr="00D04C44">
        <w:rPr>
          <w:rFonts w:ascii="Times New Roman" w:eastAsia="Times New Roman" w:hAnsi="Times New Roman" w:cs="Times New Roman"/>
          <w:sz w:val="28"/>
          <w:szCs w:val="28"/>
        </w:rPr>
        <w:t>по вопросам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C3A" w:rsidRPr="00D04C44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 прав потребителей показ</w:t>
      </w:r>
      <w:r w:rsidR="00DA6681" w:rsidRPr="00D04C44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, что наибольший удельный вес обращений приходится на продажу товаров </w:t>
      </w:r>
      <w:r w:rsidR="00F94C99">
        <w:rPr>
          <w:rFonts w:ascii="Times New Roman" w:eastAsia="Times New Roman" w:hAnsi="Times New Roman" w:cs="Times New Roman"/>
          <w:sz w:val="28"/>
          <w:szCs w:val="28"/>
        </w:rPr>
        <w:t>313</w:t>
      </w:r>
      <w:r w:rsidR="006F4C3A" w:rsidRPr="00D04C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94C99">
        <w:rPr>
          <w:rFonts w:ascii="Times New Roman" w:eastAsia="Times New Roman" w:hAnsi="Times New Roman" w:cs="Times New Roman"/>
          <w:sz w:val="28"/>
          <w:szCs w:val="28"/>
        </w:rPr>
        <w:t>58</w:t>
      </w:r>
      <w:r w:rsidR="00DA6681" w:rsidRPr="00D04C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461D" w:rsidRPr="00D04C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4C3A" w:rsidRPr="00D04C44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32461D" w:rsidRPr="00D04C44">
        <w:rPr>
          <w:rFonts w:ascii="Times New Roman" w:eastAsia="Times New Roman" w:hAnsi="Times New Roman" w:cs="Times New Roman"/>
          <w:sz w:val="28"/>
          <w:szCs w:val="28"/>
        </w:rPr>
        <w:t>а так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же на </w:t>
      </w:r>
      <w:r w:rsidR="00F94C99" w:rsidRPr="00D04C44">
        <w:rPr>
          <w:rFonts w:ascii="Times New Roman" w:eastAsia="Times New Roman" w:hAnsi="Times New Roman" w:cs="Times New Roman"/>
          <w:sz w:val="28"/>
          <w:szCs w:val="28"/>
        </w:rPr>
        <w:t xml:space="preserve">бытовое обслуживание - </w:t>
      </w:r>
      <w:r w:rsidR="00F94C99">
        <w:rPr>
          <w:rFonts w:ascii="Times New Roman" w:eastAsia="Times New Roman" w:hAnsi="Times New Roman" w:cs="Times New Roman"/>
          <w:sz w:val="28"/>
          <w:szCs w:val="28"/>
        </w:rPr>
        <w:t>65</w:t>
      </w:r>
      <w:r w:rsidR="00F94C99" w:rsidRPr="00D04C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94C9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94C99" w:rsidRPr="00D04C44">
        <w:rPr>
          <w:rFonts w:ascii="Times New Roman" w:eastAsia="Times New Roman" w:hAnsi="Times New Roman" w:cs="Times New Roman"/>
          <w:sz w:val="28"/>
          <w:szCs w:val="28"/>
        </w:rPr>
        <w:t>,1</w:t>
      </w:r>
      <w:r w:rsidR="00F94C99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оказание услуг ЖКХ </w:t>
      </w:r>
      <w:r w:rsidR="006F4C3A" w:rsidRPr="00D04C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94C99">
        <w:rPr>
          <w:rFonts w:ascii="Times New Roman" w:eastAsia="Times New Roman" w:hAnsi="Times New Roman" w:cs="Times New Roman"/>
          <w:sz w:val="28"/>
          <w:szCs w:val="28"/>
        </w:rPr>
        <w:t>5</w:t>
      </w:r>
      <w:r w:rsidR="0032461D" w:rsidRPr="00D04C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6F4C3A" w:rsidRPr="00D04C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94C99">
        <w:rPr>
          <w:rFonts w:ascii="Times New Roman" w:eastAsia="Times New Roman" w:hAnsi="Times New Roman" w:cs="Times New Roman"/>
          <w:sz w:val="28"/>
          <w:szCs w:val="28"/>
        </w:rPr>
        <w:t>10,2</w:t>
      </w:r>
      <w:r w:rsidR="006F4C3A" w:rsidRPr="00D04C44">
        <w:rPr>
          <w:rFonts w:ascii="Times New Roman" w:eastAsia="Times New Roman" w:hAnsi="Times New Roman" w:cs="Times New Roman"/>
          <w:sz w:val="28"/>
          <w:szCs w:val="28"/>
        </w:rPr>
        <w:t>%)</w:t>
      </w:r>
      <w:r w:rsidR="003B44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4C3A" w:rsidRPr="00D04C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B447F">
        <w:rPr>
          <w:rFonts w:ascii="Times New Roman" w:eastAsia="Times New Roman" w:hAnsi="Times New Roman" w:cs="Times New Roman"/>
          <w:sz w:val="28"/>
          <w:szCs w:val="28"/>
        </w:rPr>
        <w:t xml:space="preserve"> финансовые услуги – </w:t>
      </w:r>
      <w:r w:rsidR="00F94C99">
        <w:rPr>
          <w:rFonts w:ascii="Times New Roman" w:eastAsia="Times New Roman" w:hAnsi="Times New Roman" w:cs="Times New Roman"/>
          <w:sz w:val="28"/>
          <w:szCs w:val="28"/>
        </w:rPr>
        <w:t>4</w:t>
      </w:r>
      <w:r w:rsidR="003B447F">
        <w:rPr>
          <w:rFonts w:ascii="Times New Roman" w:eastAsia="Times New Roman" w:hAnsi="Times New Roman" w:cs="Times New Roman"/>
          <w:sz w:val="28"/>
          <w:szCs w:val="28"/>
        </w:rPr>
        <w:t>0 (7,</w:t>
      </w:r>
      <w:r w:rsidR="00F94C99">
        <w:rPr>
          <w:rFonts w:ascii="Times New Roman" w:eastAsia="Times New Roman" w:hAnsi="Times New Roman" w:cs="Times New Roman"/>
          <w:sz w:val="28"/>
          <w:szCs w:val="28"/>
        </w:rPr>
        <w:t>4</w:t>
      </w:r>
      <w:r w:rsidR="003B447F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DC7FDE" w:rsidRPr="00D04C44" w:rsidRDefault="00DC7FDE" w:rsidP="00DC7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C99" w:rsidRDefault="00693970" w:rsidP="00DC7F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рассмотрения</w:t>
      </w:r>
      <w:r w:rsidR="005C759B" w:rsidRPr="00D04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обращени</w:t>
      </w:r>
      <w:r w:rsidRPr="00D04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="005C759B" w:rsidRPr="00D04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граждан за </w:t>
      </w:r>
      <w:r w:rsidR="00F94C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5C759B" w:rsidRPr="00D04C44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F94C9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5C759B" w:rsidRPr="00D04C44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D04C44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r w:rsidR="00F94C9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DC7FDE" w:rsidRDefault="00DC7FDE" w:rsidP="00DC7F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94C99" w:rsidRDefault="00693970" w:rsidP="00DC7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</w:t>
      </w:r>
      <w:r w:rsidR="005C759B" w:rsidRPr="00D04C44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C759B" w:rsidRPr="00D04C44">
        <w:rPr>
          <w:rFonts w:ascii="Times New Roman" w:eastAsia="Times New Roman" w:hAnsi="Times New Roman" w:cs="Times New Roman"/>
          <w:sz w:val="28"/>
          <w:szCs w:val="28"/>
        </w:rPr>
        <w:t xml:space="preserve"> рассмотрен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ы в установленный срок.</w:t>
      </w:r>
    </w:p>
    <w:p w:rsidR="00F94C99" w:rsidRDefault="00470E7D" w:rsidP="00DC7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Даны разъяснения заявителям  по </w:t>
      </w:r>
      <w:r w:rsidR="005C759B" w:rsidRPr="00D04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C99">
        <w:rPr>
          <w:rFonts w:ascii="Times New Roman" w:eastAsia="Times New Roman" w:hAnsi="Times New Roman" w:cs="Times New Roman"/>
          <w:sz w:val="28"/>
          <w:szCs w:val="28"/>
        </w:rPr>
        <w:t>497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59B" w:rsidRPr="00D04C44">
        <w:rPr>
          <w:rFonts w:ascii="Times New Roman" w:eastAsia="Times New Roman" w:hAnsi="Times New Roman" w:cs="Times New Roman"/>
          <w:sz w:val="28"/>
          <w:szCs w:val="28"/>
        </w:rPr>
        <w:t>(</w:t>
      </w:r>
      <w:r w:rsidR="00F94C99">
        <w:rPr>
          <w:rFonts w:ascii="Times New Roman" w:eastAsia="Times New Roman" w:hAnsi="Times New Roman" w:cs="Times New Roman"/>
          <w:sz w:val="28"/>
          <w:szCs w:val="28"/>
        </w:rPr>
        <w:t>92</w:t>
      </w:r>
      <w:r w:rsidR="005C759B" w:rsidRPr="00D04C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1CBC" w:rsidRPr="00D04C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C759B" w:rsidRPr="00D04C44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F94C99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5C759B" w:rsidRPr="00D04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759B" w:rsidRPr="00D04C44" w:rsidRDefault="00F94C99" w:rsidP="00DC7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5C759B" w:rsidRPr="00D04C4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4,6</w:t>
      </w:r>
      <w:r w:rsidR="003B447F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821DC2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5C759B" w:rsidRPr="00D04C44">
        <w:rPr>
          <w:rFonts w:ascii="Times New Roman" w:eastAsia="Times New Roman" w:hAnsi="Times New Roman" w:cs="Times New Roman"/>
          <w:sz w:val="28"/>
          <w:szCs w:val="28"/>
        </w:rPr>
        <w:t xml:space="preserve"> направлены для рассмотрения и принятия мер по подведомственности.</w:t>
      </w:r>
    </w:p>
    <w:p w:rsidR="005C759B" w:rsidRPr="00D04C44" w:rsidRDefault="00071CBC" w:rsidP="00DC7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4C99">
        <w:rPr>
          <w:rFonts w:ascii="Times New Roman" w:eastAsia="Times New Roman" w:hAnsi="Times New Roman" w:cs="Times New Roman"/>
          <w:sz w:val="28"/>
          <w:szCs w:val="28"/>
        </w:rPr>
        <w:t>8</w:t>
      </w:r>
      <w:r w:rsidR="00FB668E" w:rsidRPr="00D04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970" w:rsidRPr="00D04C44">
        <w:rPr>
          <w:rFonts w:ascii="Times New Roman" w:eastAsia="Times New Roman" w:hAnsi="Times New Roman" w:cs="Times New Roman"/>
          <w:sz w:val="28"/>
          <w:szCs w:val="28"/>
        </w:rPr>
        <w:t>(</w:t>
      </w:r>
      <w:r w:rsidR="00F94C99">
        <w:rPr>
          <w:rFonts w:ascii="Times New Roman" w:eastAsia="Times New Roman" w:hAnsi="Times New Roman" w:cs="Times New Roman"/>
          <w:sz w:val="28"/>
          <w:szCs w:val="28"/>
        </w:rPr>
        <w:t>3,3</w:t>
      </w:r>
      <w:r w:rsidR="00693970" w:rsidRPr="00D04C44">
        <w:rPr>
          <w:rFonts w:ascii="Times New Roman" w:eastAsia="Times New Roman" w:hAnsi="Times New Roman" w:cs="Times New Roman"/>
          <w:sz w:val="28"/>
          <w:szCs w:val="28"/>
        </w:rPr>
        <w:t>%) обращени</w:t>
      </w:r>
      <w:r w:rsidR="00F94C9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93970" w:rsidRPr="00D04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59B" w:rsidRPr="00D04C44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693970" w:rsidRPr="00D04C44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5C759B" w:rsidRPr="00D04C44">
        <w:rPr>
          <w:rFonts w:ascii="Times New Roman" w:eastAsia="Times New Roman" w:hAnsi="Times New Roman" w:cs="Times New Roman"/>
          <w:sz w:val="28"/>
          <w:szCs w:val="28"/>
        </w:rPr>
        <w:t xml:space="preserve"> осн</w:t>
      </w:r>
      <w:r w:rsidR="00FB668E" w:rsidRPr="00D04C44">
        <w:rPr>
          <w:rFonts w:ascii="Times New Roman" w:eastAsia="Times New Roman" w:hAnsi="Times New Roman" w:cs="Times New Roman"/>
          <w:sz w:val="28"/>
          <w:szCs w:val="28"/>
        </w:rPr>
        <w:t>ованием для проведения проверок</w:t>
      </w:r>
      <w:r w:rsidR="00F94C9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93970" w:rsidRPr="00D04C4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расследований.</w:t>
      </w:r>
    </w:p>
    <w:p w:rsidR="005C759B" w:rsidRPr="00D04C44" w:rsidRDefault="005C759B" w:rsidP="00DC7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sz w:val="28"/>
          <w:szCs w:val="28"/>
        </w:rPr>
        <w:t xml:space="preserve">По фактам нарушений, выявленных в ходе рассмотрения обращений, возбуждено </w:t>
      </w:r>
      <w:r w:rsidR="00071CBC" w:rsidRPr="00D04C44"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дел</w:t>
      </w:r>
      <w:r w:rsidR="00693970" w:rsidRPr="00D04C44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F94C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336" w:rsidRDefault="00C73A80" w:rsidP="00DC7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C44">
        <w:rPr>
          <w:rFonts w:ascii="Times New Roman" w:eastAsia="Times New Roman" w:hAnsi="Times New Roman" w:cs="Times New Roman"/>
          <w:sz w:val="28"/>
          <w:szCs w:val="28"/>
        </w:rPr>
        <w:t>В целях оказания своевременной помощи потребителям по защите их прав</w:t>
      </w:r>
      <w:r w:rsidR="00470E7D" w:rsidRPr="00D04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C44">
        <w:rPr>
          <w:rFonts w:ascii="Times New Roman" w:eastAsia="Times New Roman" w:hAnsi="Times New Roman" w:cs="Times New Roman"/>
          <w:sz w:val="28"/>
          <w:szCs w:val="28"/>
        </w:rPr>
        <w:t>в Управлении созданы и работают общественная приемная, «горячая линия», на сайте службы создан раздел для возможности подачи заявления в электронном виде. Информация о работе общественной приемной и «горячей линии» ежемесячно размещается в сети «Интернет».</w:t>
      </w:r>
    </w:p>
    <w:p w:rsidR="00105AAC" w:rsidRPr="00821DC2" w:rsidRDefault="00105AAC" w:rsidP="00DC7FD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AC">
        <w:rPr>
          <w:rFonts w:ascii="Times New Roman" w:hAnsi="Times New Roman" w:cs="Times New Roman"/>
          <w:sz w:val="28"/>
          <w:szCs w:val="28"/>
        </w:rPr>
        <w:lastRenderedPageBreak/>
        <w:t xml:space="preserve">С 2016 года функционирует государственный информационный ресурс в сфере защиты прав потребителей </w:t>
      </w:r>
      <w:hyperlink r:id="rId4" w:history="1">
        <w:r w:rsidRPr="00105AAC">
          <w:rPr>
            <w:rStyle w:val="a6"/>
            <w:rFonts w:ascii="Times New Roman" w:hAnsi="Times New Roman" w:cs="Times New Roman"/>
            <w:sz w:val="28"/>
            <w:szCs w:val="28"/>
          </w:rPr>
          <w:t>zpp.rospotrebnadzor.ru</w:t>
        </w:r>
      </w:hyperlink>
      <w:r w:rsidRPr="00105AAC">
        <w:rPr>
          <w:rFonts w:ascii="Times New Roman" w:hAnsi="Times New Roman" w:cs="Times New Roman"/>
          <w:sz w:val="28"/>
          <w:szCs w:val="28"/>
        </w:rPr>
        <w:t>, который содержит исчерпывающую информацию по актуальным вопросам защиты потребительских прав. На сайте размещена вся нормативная база по защите прав потребителей, образцы претензионных и исковых заявлений, памятки потребителям и многое другое.</w:t>
      </w:r>
    </w:p>
    <w:p w:rsidR="00D04C44" w:rsidRPr="00FB668E" w:rsidRDefault="00D04C44" w:rsidP="00FB668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sectPr w:rsidR="00D04C44" w:rsidRPr="00FB668E" w:rsidSect="00FB66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C759B"/>
    <w:rsid w:val="00046FEF"/>
    <w:rsid w:val="00071CBC"/>
    <w:rsid w:val="00105AAC"/>
    <w:rsid w:val="0014346D"/>
    <w:rsid w:val="00151AF8"/>
    <w:rsid w:val="001D45D0"/>
    <w:rsid w:val="002377A6"/>
    <w:rsid w:val="0032461D"/>
    <w:rsid w:val="00336799"/>
    <w:rsid w:val="00383C4E"/>
    <w:rsid w:val="00397270"/>
    <w:rsid w:val="003A22A9"/>
    <w:rsid w:val="003B447F"/>
    <w:rsid w:val="003E74D9"/>
    <w:rsid w:val="00417304"/>
    <w:rsid w:val="00470E7D"/>
    <w:rsid w:val="004E0CD2"/>
    <w:rsid w:val="004F29BD"/>
    <w:rsid w:val="0054395C"/>
    <w:rsid w:val="005C759B"/>
    <w:rsid w:val="005F58C8"/>
    <w:rsid w:val="006539E6"/>
    <w:rsid w:val="00690C5A"/>
    <w:rsid w:val="00693970"/>
    <w:rsid w:val="006E0AA0"/>
    <w:rsid w:val="006F4C3A"/>
    <w:rsid w:val="00821DC2"/>
    <w:rsid w:val="008861A9"/>
    <w:rsid w:val="008D7862"/>
    <w:rsid w:val="009E01B5"/>
    <w:rsid w:val="009E67C3"/>
    <w:rsid w:val="00A30EAA"/>
    <w:rsid w:val="00B17985"/>
    <w:rsid w:val="00BB323A"/>
    <w:rsid w:val="00BD1C85"/>
    <w:rsid w:val="00C66F76"/>
    <w:rsid w:val="00C73A80"/>
    <w:rsid w:val="00D04C44"/>
    <w:rsid w:val="00D273CA"/>
    <w:rsid w:val="00DA6681"/>
    <w:rsid w:val="00DC7FDE"/>
    <w:rsid w:val="00DD2336"/>
    <w:rsid w:val="00E43580"/>
    <w:rsid w:val="00E87126"/>
    <w:rsid w:val="00F94C99"/>
    <w:rsid w:val="00FB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85"/>
  </w:style>
  <w:style w:type="paragraph" w:styleId="1">
    <w:name w:val="heading 1"/>
    <w:basedOn w:val="a"/>
    <w:link w:val="10"/>
    <w:uiPriority w:val="9"/>
    <w:qFormat/>
    <w:rsid w:val="005C7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5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C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5C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59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05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ORG</cp:lastModifiedBy>
  <cp:revision>18</cp:revision>
  <cp:lastPrinted>2017-04-28T16:19:00Z</cp:lastPrinted>
  <dcterms:created xsi:type="dcterms:W3CDTF">2016-08-04T16:53:00Z</dcterms:created>
  <dcterms:modified xsi:type="dcterms:W3CDTF">2017-05-02T10:37:00Z</dcterms:modified>
</cp:coreProperties>
</file>