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C8" w:rsidRPr="008816C8" w:rsidRDefault="008816C8" w:rsidP="00EA2A0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6C8">
        <w:rPr>
          <w:rFonts w:ascii="Times New Roman" w:eastAsia="Times New Roman" w:hAnsi="Times New Roman" w:cs="Times New Roman"/>
          <w:b/>
          <w:bCs/>
          <w:sz w:val="24"/>
          <w:szCs w:val="24"/>
        </w:rPr>
        <w:t>О ситуации по обращаемости населения с укусами клещами и о мерах профилактики инфекций, передающихся иксодовыми клещами</w:t>
      </w:r>
    </w:p>
    <w:p w:rsidR="00C66C3E" w:rsidRPr="009657E6" w:rsidRDefault="008816C8" w:rsidP="0006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66C3E" w:rsidRPr="009657E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019D" w:rsidRPr="009657E6">
        <w:rPr>
          <w:rFonts w:ascii="Times New Roman" w:eastAsia="Times New Roman" w:hAnsi="Times New Roman" w:cs="Times New Roman"/>
          <w:sz w:val="28"/>
          <w:szCs w:val="28"/>
        </w:rPr>
        <w:t>С 23</w:t>
      </w:r>
      <w:r w:rsidR="00B64E9F" w:rsidRPr="00965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19D" w:rsidRPr="009657E6">
        <w:rPr>
          <w:rFonts w:ascii="Times New Roman" w:eastAsia="Times New Roman" w:hAnsi="Times New Roman" w:cs="Times New Roman"/>
          <w:sz w:val="28"/>
          <w:szCs w:val="28"/>
        </w:rPr>
        <w:t>по 29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 июля 2018 года с укусами клещами  в </w:t>
      </w:r>
      <w:r w:rsidR="00B64E9F" w:rsidRPr="009657E6">
        <w:rPr>
          <w:rFonts w:ascii="Times New Roman" w:eastAsia="Times New Roman" w:hAnsi="Times New Roman" w:cs="Times New Roman"/>
          <w:sz w:val="28"/>
          <w:szCs w:val="28"/>
        </w:rPr>
        <w:t xml:space="preserve">медицинские организации 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Костромской области обратились </w:t>
      </w:r>
      <w:r w:rsidR="00074F94" w:rsidRPr="009657E6">
        <w:rPr>
          <w:rFonts w:ascii="Times New Roman" w:eastAsia="Times New Roman" w:hAnsi="Times New Roman" w:cs="Times New Roman"/>
          <w:sz w:val="28"/>
          <w:szCs w:val="28"/>
        </w:rPr>
        <w:t>249</w:t>
      </w:r>
      <w:r w:rsidR="00B64E9F" w:rsidRPr="009657E6">
        <w:rPr>
          <w:rFonts w:ascii="Times New Roman" w:eastAsia="Times New Roman" w:hAnsi="Times New Roman" w:cs="Times New Roman"/>
          <w:sz w:val="28"/>
          <w:szCs w:val="28"/>
        </w:rPr>
        <w:t xml:space="preserve">  человек, 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074F94" w:rsidRPr="009657E6">
        <w:rPr>
          <w:rFonts w:ascii="Times New Roman" w:eastAsia="Times New Roman" w:hAnsi="Times New Roman" w:cs="Times New Roman"/>
          <w:sz w:val="28"/>
          <w:szCs w:val="28"/>
        </w:rPr>
        <w:t>34</w:t>
      </w:r>
      <w:r w:rsidR="00B64E9F" w:rsidRPr="009657E6">
        <w:rPr>
          <w:rFonts w:ascii="Times New Roman" w:eastAsia="Times New Roman" w:hAnsi="Times New Roman" w:cs="Times New Roman"/>
          <w:sz w:val="28"/>
          <w:szCs w:val="28"/>
        </w:rPr>
        <w:t xml:space="preserve">  детей</w:t>
      </w:r>
      <w:r w:rsidR="009657E6">
        <w:rPr>
          <w:rFonts w:ascii="Times New Roman" w:eastAsia="Times New Roman" w:hAnsi="Times New Roman" w:cs="Times New Roman"/>
          <w:sz w:val="28"/>
          <w:szCs w:val="28"/>
        </w:rPr>
        <w:t xml:space="preserve">, что на 70 обращений </w:t>
      </w:r>
      <w:r w:rsidR="00074F94" w:rsidRPr="009657E6">
        <w:rPr>
          <w:rFonts w:ascii="Times New Roman" w:eastAsia="Times New Roman" w:hAnsi="Times New Roman" w:cs="Times New Roman"/>
          <w:sz w:val="28"/>
          <w:szCs w:val="28"/>
        </w:rPr>
        <w:t>меньше предыдущей недели.</w:t>
      </w:r>
    </w:p>
    <w:p w:rsidR="008816C8" w:rsidRPr="009657E6" w:rsidRDefault="008816C8" w:rsidP="0006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Наибольшее число </w:t>
      </w:r>
      <w:r w:rsidR="007E276C" w:rsidRPr="009657E6">
        <w:rPr>
          <w:rFonts w:ascii="Times New Roman" w:eastAsia="Times New Roman" w:hAnsi="Times New Roman" w:cs="Times New Roman"/>
          <w:sz w:val="28"/>
          <w:szCs w:val="28"/>
        </w:rPr>
        <w:t xml:space="preserve">обращений с укусами клещами   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зарегистрировано  </w:t>
      </w:r>
      <w:r w:rsidR="007E276C" w:rsidRPr="009657E6">
        <w:rPr>
          <w:rFonts w:ascii="Times New Roman" w:eastAsia="Times New Roman" w:hAnsi="Times New Roman" w:cs="Times New Roman"/>
          <w:sz w:val="28"/>
          <w:szCs w:val="28"/>
        </w:rPr>
        <w:t>в г</w:t>
      </w:r>
      <w:proofErr w:type="gramStart"/>
      <w:r w:rsidR="007E276C" w:rsidRPr="009657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5E33" w:rsidRPr="009657E6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0F5E33" w:rsidRPr="009657E6">
        <w:rPr>
          <w:rFonts w:ascii="Times New Roman" w:eastAsia="Times New Roman" w:hAnsi="Times New Roman" w:cs="Times New Roman"/>
          <w:sz w:val="28"/>
          <w:szCs w:val="28"/>
        </w:rPr>
        <w:t>уй</w:t>
      </w:r>
      <w:r w:rsidR="00094B1C" w:rsidRPr="009657E6">
        <w:rPr>
          <w:rFonts w:ascii="Times New Roman" w:eastAsia="Times New Roman" w:hAnsi="Times New Roman" w:cs="Times New Roman"/>
          <w:sz w:val="28"/>
          <w:szCs w:val="28"/>
        </w:rPr>
        <w:t xml:space="preserve">, г.Шарья, </w:t>
      </w:r>
      <w:r w:rsidR="007E276C" w:rsidRPr="009657E6">
        <w:rPr>
          <w:rFonts w:ascii="Times New Roman" w:eastAsia="Times New Roman" w:hAnsi="Times New Roman" w:cs="Times New Roman"/>
          <w:sz w:val="28"/>
          <w:szCs w:val="28"/>
        </w:rPr>
        <w:t xml:space="preserve">Вохомском, </w:t>
      </w:r>
      <w:r w:rsidR="00094B1C" w:rsidRPr="009657E6">
        <w:rPr>
          <w:rFonts w:ascii="Times New Roman" w:eastAsia="Times New Roman" w:hAnsi="Times New Roman" w:cs="Times New Roman"/>
          <w:sz w:val="28"/>
          <w:szCs w:val="28"/>
        </w:rPr>
        <w:t xml:space="preserve">Макарьевском, Нейском 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муниципальных районах.</w:t>
      </w:r>
    </w:p>
    <w:p w:rsidR="008816C8" w:rsidRPr="009657E6" w:rsidRDefault="008816C8" w:rsidP="00061C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исследований клещей вирусы  клещевого энцефалита обнаружены в клещах,  собранных в </w:t>
      </w:r>
      <w:r w:rsidR="00094B1C" w:rsidRPr="009657E6">
        <w:rPr>
          <w:rFonts w:ascii="Times New Roman" w:eastAsia="Times New Roman" w:hAnsi="Times New Roman" w:cs="Times New Roman"/>
          <w:sz w:val="28"/>
          <w:szCs w:val="28"/>
        </w:rPr>
        <w:t>Нейском, Сусанинском</w:t>
      </w:r>
      <w:r w:rsidR="007E276C" w:rsidRPr="00965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муниципальных районах</w:t>
      </w:r>
      <w:r w:rsidR="00E66F48" w:rsidRPr="009657E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 возбудители иксодового клещевого боррелиоза – в </w:t>
      </w:r>
      <w:r w:rsidR="00094B1C" w:rsidRPr="009657E6">
        <w:rPr>
          <w:rFonts w:ascii="Times New Roman" w:eastAsia="Times New Roman" w:hAnsi="Times New Roman" w:cs="Times New Roman"/>
          <w:sz w:val="28"/>
          <w:szCs w:val="28"/>
        </w:rPr>
        <w:t xml:space="preserve">Буйском, Мантуровском, </w:t>
      </w:r>
      <w:r w:rsidR="00E66F48" w:rsidRPr="009657E6">
        <w:rPr>
          <w:rFonts w:ascii="Times New Roman" w:eastAsia="Times New Roman" w:hAnsi="Times New Roman" w:cs="Times New Roman"/>
          <w:sz w:val="28"/>
          <w:szCs w:val="28"/>
        </w:rPr>
        <w:t xml:space="preserve">Костромском, </w:t>
      </w:r>
      <w:r w:rsidR="00094B1C" w:rsidRPr="009657E6">
        <w:rPr>
          <w:rFonts w:ascii="Times New Roman" w:eastAsia="Times New Roman" w:hAnsi="Times New Roman" w:cs="Times New Roman"/>
          <w:sz w:val="28"/>
          <w:szCs w:val="28"/>
        </w:rPr>
        <w:t xml:space="preserve">Шарьинском, 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муниципальных районах</w:t>
      </w:r>
      <w:r w:rsidR="00094B1C" w:rsidRPr="009657E6">
        <w:rPr>
          <w:rFonts w:ascii="Times New Roman" w:eastAsia="Times New Roman" w:hAnsi="Times New Roman" w:cs="Times New Roman"/>
          <w:sz w:val="28"/>
          <w:szCs w:val="28"/>
        </w:rPr>
        <w:t>, п</w:t>
      </w:r>
      <w:proofErr w:type="gramStart"/>
      <w:r w:rsidR="00094B1C" w:rsidRPr="009657E6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094B1C" w:rsidRPr="009657E6">
        <w:rPr>
          <w:rFonts w:ascii="Times New Roman" w:eastAsia="Times New Roman" w:hAnsi="Times New Roman" w:cs="Times New Roman"/>
          <w:sz w:val="28"/>
          <w:szCs w:val="28"/>
        </w:rPr>
        <w:t>удиславль</w:t>
      </w:r>
      <w:r w:rsidR="000406BF" w:rsidRPr="00965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6C8" w:rsidRPr="009657E6" w:rsidRDefault="008816C8" w:rsidP="00061C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Клещевой вирусный энцефалит в эпидсезоне текущего года зарегистрирован </w:t>
      </w:r>
      <w:r w:rsidR="00094B1C" w:rsidRPr="009657E6">
        <w:rPr>
          <w:rFonts w:ascii="Times New Roman" w:eastAsia="Times New Roman" w:hAnsi="Times New Roman" w:cs="Times New Roman"/>
          <w:sz w:val="28"/>
          <w:szCs w:val="28"/>
        </w:rPr>
        <w:t>у 22-х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 человек, иксодовый клещевой боррелиоз – </w:t>
      </w:r>
      <w:r w:rsidR="00094B1C" w:rsidRPr="009657E6">
        <w:rPr>
          <w:rFonts w:ascii="Times New Roman" w:eastAsia="Times New Roman" w:hAnsi="Times New Roman" w:cs="Times New Roman"/>
          <w:sz w:val="28"/>
          <w:szCs w:val="28"/>
        </w:rPr>
        <w:t>у 42-х человек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16C8" w:rsidRPr="009657E6" w:rsidRDefault="008816C8" w:rsidP="00061C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эпидемиологического благополучия населения в области организован и осуществляется комплекс профилактических и противоэпидемических мероприятий. </w:t>
      </w:r>
    </w:p>
    <w:p w:rsidR="008816C8" w:rsidRPr="009657E6" w:rsidRDefault="008816C8" w:rsidP="0006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sz w:val="28"/>
          <w:szCs w:val="28"/>
        </w:rPr>
        <w:t>Для снижения численности клещей – переносчиков возбудителей инфекционных болезней, проводятся противоклещевые (акарицидные)</w:t>
      </w:r>
      <w:r w:rsidR="008C6A06" w:rsidRPr="009657E6">
        <w:rPr>
          <w:rFonts w:ascii="Times New Roman" w:eastAsia="Times New Roman" w:hAnsi="Times New Roman" w:cs="Times New Roman"/>
          <w:sz w:val="28"/>
          <w:szCs w:val="28"/>
        </w:rPr>
        <w:t xml:space="preserve"> наземные обработки. Всего на 30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.07.2018г. обработано </w:t>
      </w:r>
      <w:r w:rsidR="008C6A06" w:rsidRPr="009657E6">
        <w:rPr>
          <w:rFonts w:ascii="Times New Roman" w:eastAsia="Times New Roman" w:hAnsi="Times New Roman" w:cs="Times New Roman"/>
          <w:sz w:val="28"/>
          <w:szCs w:val="28"/>
        </w:rPr>
        <w:t>3326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га.</w:t>
      </w:r>
    </w:p>
    <w:p w:rsidR="008816C8" w:rsidRPr="009657E6" w:rsidRDefault="008816C8" w:rsidP="00C6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16C8" w:rsidRPr="009657E6" w:rsidRDefault="008816C8" w:rsidP="00C6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57E6">
        <w:rPr>
          <w:rFonts w:ascii="Times New Roman" w:eastAsia="Times New Roman" w:hAnsi="Times New Roman" w:cs="Times New Roman"/>
          <w:b/>
          <w:bCs/>
          <w:sz w:val="28"/>
          <w:szCs w:val="28"/>
        </w:rPr>
        <w:t>Как защитить себя от присасывания клещей!</w:t>
      </w:r>
    </w:p>
    <w:p w:rsidR="008816C8" w:rsidRPr="009657E6" w:rsidRDefault="008816C8" w:rsidP="00C66C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16C8" w:rsidRPr="009657E6" w:rsidRDefault="008816C8" w:rsidP="00C6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Соблюдать правила поведения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 на опасной в отношении клещей территории: проводить сам</w:t>
      </w:r>
      <w:proofErr w:type="gramStart"/>
      <w:r w:rsidRPr="009657E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657E6">
        <w:rPr>
          <w:rFonts w:ascii="Times New Roman" w:eastAsia="Times New Roman" w:hAnsi="Times New Roman" w:cs="Times New Roman"/>
          <w:sz w:val="28"/>
          <w:szCs w:val="28"/>
        </w:rPr>
        <w:t>взаимоосмотры</w:t>
      </w:r>
      <w:proofErr w:type="spellEnd"/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 каждые 10-15 минут для обнаружения клещей; не садиться и не ложиться на траву; стоянки и ночевки в лесу устраивать на участках, лишенных травяной растительности, или в сухих сосновых лесах на песчаных почвах; после возвращения из леса или перед ночевкой снять одежду, тщательно осмотреть тело и одежду; не заносить в помещение </w:t>
      </w:r>
      <w:proofErr w:type="spellStart"/>
      <w:r w:rsidRPr="009657E6">
        <w:rPr>
          <w:rFonts w:ascii="Times New Roman" w:eastAsia="Times New Roman" w:hAnsi="Times New Roman" w:cs="Times New Roman"/>
          <w:sz w:val="28"/>
          <w:szCs w:val="28"/>
        </w:rPr>
        <w:t>свежесорванные</w:t>
      </w:r>
      <w:proofErr w:type="spellEnd"/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 растения, верхнюю одежду и другие предметы, на которых могут оказаться клещи; осматривать собак и других животных для обнаружения и удаления с них прицепившихся и присосавшихся клещей.</w:t>
      </w:r>
    </w:p>
    <w:p w:rsidR="008816C8" w:rsidRPr="009657E6" w:rsidRDefault="008816C8" w:rsidP="00C6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b/>
          <w:bCs/>
          <w:sz w:val="28"/>
          <w:szCs w:val="28"/>
        </w:rPr>
        <w:t>Носить специальную одежду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, при отсутствии специальной одежды одеваться таким образом, чтобы облегчить быстрый осмотр для обнаружения клещей: носить однотонную и светлую одежду; брюки заправлять в сапоги, гольфы или носки с плотной резинкой, верхнюю часть одежды - в брюки; манжеты рукавов должны плотно прилегать к руке; ворот рубашки и брюки должны не иметь застежки или иметь плотную застежку, под которую не может проползти клещ; на голову надевать капюшон, пришитый к рубашке, куртке, или заправлять волосы под косынку, шапку.</w:t>
      </w:r>
    </w:p>
    <w:p w:rsidR="008816C8" w:rsidRPr="009657E6" w:rsidRDefault="008816C8" w:rsidP="00C6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Применять специальные химические средства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 индивидуальной защиты от клещей: </w:t>
      </w:r>
      <w:proofErr w:type="spellStart"/>
      <w:r w:rsidRPr="009657E6">
        <w:rPr>
          <w:rFonts w:ascii="Times New Roman" w:eastAsia="Times New Roman" w:hAnsi="Times New Roman" w:cs="Times New Roman"/>
          <w:sz w:val="28"/>
          <w:szCs w:val="28"/>
        </w:rPr>
        <w:t>репеллентные</w:t>
      </w:r>
      <w:proofErr w:type="spellEnd"/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 средства (предназначены для обработки верхней одежды, применение на кожу возможно для защиты от присасывания), акарицидные средства (предназначены для обработки верхней одежды, применение на кожу недопустимо). Применять средства необходимо в соответствии с прилагаемой инструкцией.</w:t>
      </w:r>
    </w:p>
    <w:p w:rsidR="008816C8" w:rsidRPr="009657E6" w:rsidRDefault="008816C8" w:rsidP="00C6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b/>
          <w:bCs/>
          <w:sz w:val="28"/>
          <w:szCs w:val="28"/>
        </w:rPr>
        <w:t>Уничтожать клещей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 с помощью акарицидных средств на участках высокого риска заражения людей клещевыми инфекциями. Акарицидом обрабатывают наиболее часто посещаемые населением участки</w:t>
      </w:r>
      <w:r w:rsidR="003B1B7F" w:rsidRPr="009657E6">
        <w:rPr>
          <w:rFonts w:ascii="Times New Roman" w:eastAsia="Times New Roman" w:hAnsi="Times New Roman" w:cs="Times New Roman"/>
          <w:sz w:val="28"/>
          <w:szCs w:val="28"/>
        </w:rPr>
        <w:t xml:space="preserve"> территории, в том числе садовые участки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. При использовании современных быстроразрушающихся в окружающей среде акарицидов рекомендуется проведение двух и более обработок за один сезон.</w:t>
      </w:r>
    </w:p>
    <w:p w:rsidR="008816C8" w:rsidRPr="009657E6" w:rsidRDefault="008816C8" w:rsidP="00C6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sz w:val="28"/>
          <w:szCs w:val="28"/>
        </w:rPr>
        <w:t xml:space="preserve">Для снижения численности мелких и средних млекопитающих - прокормителей клещей необходимо </w:t>
      </w:r>
      <w:r w:rsidRPr="009657E6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проводить благоустройство территорий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66C3E" w:rsidRPr="00965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дачных и огородных участков: удаление сухостоя, валежника и прошлогодней травы, разреживание кустарника, уничтожение свалок бытового и лесного мусора. Травяная растительность должна быть скошена. </w:t>
      </w:r>
      <w:r w:rsidRPr="009657E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Рекомендуется проводить истребление диких грызунов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6C8" w:rsidRPr="009657E6" w:rsidRDefault="008816C8" w:rsidP="00C6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E6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клещ присосался </w:t>
      </w:r>
      <w:r w:rsidRPr="009657E6">
        <w:rPr>
          <w:rFonts w:ascii="Times New Roman" w:eastAsia="Times New Roman" w:hAnsi="Times New Roman" w:cs="Times New Roman"/>
          <w:sz w:val="28"/>
          <w:szCs w:val="28"/>
        </w:rPr>
        <w:t>необходимо в максимально короткие сроки обратиться в медицинское учреждение для удаления и проведения исследования клеща на наличие клещевых инфекций, с целью определения дальнейшей тактики лечения и экстренной профилактики.</w:t>
      </w:r>
    </w:p>
    <w:p w:rsidR="0060620A" w:rsidRPr="009657E6" w:rsidRDefault="0060620A">
      <w:pPr>
        <w:rPr>
          <w:sz w:val="28"/>
          <w:szCs w:val="28"/>
        </w:rPr>
      </w:pPr>
    </w:p>
    <w:sectPr w:rsidR="0060620A" w:rsidRPr="009657E6" w:rsidSect="0059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6C8"/>
    <w:rsid w:val="000406BF"/>
    <w:rsid w:val="00061C67"/>
    <w:rsid w:val="00074F94"/>
    <w:rsid w:val="00094B1C"/>
    <w:rsid w:val="000F5E33"/>
    <w:rsid w:val="0012019D"/>
    <w:rsid w:val="002D76D8"/>
    <w:rsid w:val="00366C84"/>
    <w:rsid w:val="003B1B7F"/>
    <w:rsid w:val="004603C2"/>
    <w:rsid w:val="00592582"/>
    <w:rsid w:val="0060620A"/>
    <w:rsid w:val="007E276C"/>
    <w:rsid w:val="008816C8"/>
    <w:rsid w:val="008C6A06"/>
    <w:rsid w:val="00941283"/>
    <w:rsid w:val="009657E6"/>
    <w:rsid w:val="00A04543"/>
    <w:rsid w:val="00B27C49"/>
    <w:rsid w:val="00B64E9F"/>
    <w:rsid w:val="00C66C3E"/>
    <w:rsid w:val="00C77945"/>
    <w:rsid w:val="00E16D25"/>
    <w:rsid w:val="00E66F48"/>
    <w:rsid w:val="00EA2A01"/>
    <w:rsid w:val="00EA33B3"/>
    <w:rsid w:val="00F971F6"/>
    <w:rsid w:val="00FA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1">
    <w:name w:val="p1"/>
    <w:basedOn w:val="a0"/>
    <w:rsid w:val="008816C8"/>
  </w:style>
  <w:style w:type="character" w:customStyle="1" w:styleId="u1">
    <w:name w:val="u1"/>
    <w:basedOn w:val="a0"/>
    <w:rsid w:val="008816C8"/>
  </w:style>
  <w:style w:type="character" w:customStyle="1" w:styleId="t27">
    <w:name w:val="t27"/>
    <w:basedOn w:val="a0"/>
    <w:rsid w:val="008816C8"/>
  </w:style>
  <w:style w:type="character" w:customStyle="1" w:styleId="t35">
    <w:name w:val="t35"/>
    <w:basedOn w:val="a0"/>
    <w:rsid w:val="008816C8"/>
  </w:style>
  <w:style w:type="paragraph" w:styleId="a3">
    <w:name w:val="Normal (Web)"/>
    <w:basedOn w:val="a"/>
    <w:uiPriority w:val="99"/>
    <w:semiHidden/>
    <w:unhideWhenUsed/>
    <w:rsid w:val="0088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12019D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9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ADM41k</cp:lastModifiedBy>
  <cp:revision>3</cp:revision>
  <cp:lastPrinted>2018-08-01T06:54:00Z</cp:lastPrinted>
  <dcterms:created xsi:type="dcterms:W3CDTF">2018-08-01T08:50:00Z</dcterms:created>
  <dcterms:modified xsi:type="dcterms:W3CDTF">2018-08-01T08:50:00Z</dcterms:modified>
</cp:coreProperties>
</file>