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5C" w:rsidRDefault="0051735C" w:rsidP="005617AD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735C" w:rsidRDefault="0051735C" w:rsidP="005617AD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17AD" w:rsidRDefault="005617AD" w:rsidP="005617AD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работе «горячей линии» по вопросам </w:t>
      </w:r>
    </w:p>
    <w:p w:rsidR="005617AD" w:rsidRPr="005617AD" w:rsidRDefault="005617AD" w:rsidP="005617AD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 гриппа и ОРВИ</w:t>
      </w:r>
    </w:p>
    <w:p w:rsidR="005617AD" w:rsidRDefault="005617AD" w:rsidP="005617AD">
      <w:pPr>
        <w:spacing w:before="100" w:beforeAutospacing="1" w:after="100" w:afterAutospacing="1" w:line="273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17AD" w:rsidRDefault="005617AD" w:rsidP="005617AD">
      <w:pPr>
        <w:spacing w:before="100" w:beforeAutospacing="1" w:after="100" w:afterAutospacing="1" w:line="273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BB6A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Роспотребнадзора по Костромской области </w:t>
      </w:r>
      <w:r w:rsidR="0036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напоминает, </w:t>
      </w:r>
      <w:r w:rsidR="003627C8" w:rsidRPr="003627C8">
        <w:rPr>
          <w:rFonts w:ascii="Times New Roman" w:hAnsi="Times New Roman" w:cs="Times New Roman"/>
          <w:sz w:val="28"/>
          <w:szCs w:val="28"/>
        </w:rPr>
        <w:t>что</w:t>
      </w:r>
      <w:r w:rsidR="0036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B6A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F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</w:t>
      </w:r>
      <w:r w:rsidR="00281F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</w:t>
      </w:r>
      <w:r w:rsidR="00281FD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  работ</w:t>
      </w:r>
      <w:r w:rsidR="003627C8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«горяч</w:t>
      </w:r>
      <w:r w:rsidR="003627C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</w:t>
      </w:r>
      <w:r w:rsidR="003627C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вопросам профилактики гриппа и ОРВИ.</w:t>
      </w:r>
    </w:p>
    <w:p w:rsidR="00281FDB" w:rsidRDefault="00281FDB" w:rsidP="00281FDB">
      <w:pPr>
        <w:spacing w:before="100" w:beforeAutospacing="1" w:after="100" w:afterAutospacing="1" w:line="273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Управления расскажут</w:t>
      </w:r>
      <w:r>
        <w:t xml:space="preserve">, </w:t>
      </w:r>
      <w:r w:rsidRPr="003627C8">
        <w:rPr>
          <w:rFonts w:ascii="Times New Roman" w:hAnsi="Times New Roman" w:cs="Times New Roman"/>
          <w:sz w:val="28"/>
          <w:szCs w:val="28"/>
        </w:rPr>
        <w:t>где можно сделать прививку, как правильно подготовиться к вакцинации, можно ли совмещать прививку против гриппа с другими прививками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27C8">
        <w:t xml:space="preserve"> </w:t>
      </w:r>
      <w:r w:rsidRPr="003627C8">
        <w:rPr>
          <w:rFonts w:ascii="Times New Roman" w:hAnsi="Times New Roman" w:cs="Times New Roman"/>
          <w:sz w:val="28"/>
          <w:szCs w:val="28"/>
        </w:rPr>
        <w:t>предоставят рекомендации для родителей, как уберечь детей от простудных инфекций, озвучат правила использования масок и другие меры профилактики инфекционных заболеваний.</w:t>
      </w:r>
    </w:p>
    <w:p w:rsidR="005617AD" w:rsidRPr="005617AD" w:rsidRDefault="00BB6A99" w:rsidP="005617AD">
      <w:pPr>
        <w:autoSpaceDN w:val="0"/>
        <w:spacing w:before="100" w:beforeAutospacing="1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 вопросам, находящимся в компетенции службы</w:t>
      </w:r>
      <w:r w:rsidR="00B120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 </w:t>
      </w:r>
      <w:r w:rsidR="005617AD"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</w:t>
      </w:r>
      <w:r w:rsidR="005617AD"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рабочие дни с 09-00 до 16-00 (перерыв с 12.00 до 13.00) по телефонам:</w:t>
      </w:r>
    </w:p>
    <w:p w:rsidR="005617AD" w:rsidRPr="005617AD" w:rsidRDefault="005617AD" w:rsidP="005617AD">
      <w:pPr>
        <w:spacing w:before="120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Отдел эпидемиологического </w:t>
      </w:r>
      <w:r w:rsidR="00281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 Управления, г</w:t>
      </w:r>
      <w:proofErr w:type="gramStart"/>
      <w:r w:rsidR="00281FDB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28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острома </w:t>
      </w:r>
      <w:r w:rsidR="00BB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6A99"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A99">
        <w:rPr>
          <w:rFonts w:ascii="Times New Roman" w:eastAsia="Times New Roman" w:hAnsi="Times New Roman" w:cs="Times New Roman"/>
          <w:sz w:val="28"/>
          <w:szCs w:val="28"/>
          <w:lang w:eastAsia="ru-RU"/>
        </w:rPr>
        <w:t>(4942) 42-33-31</w:t>
      </w: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, (4942) 42-68-08</w:t>
      </w:r>
      <w:r w:rsidR="00281FDB">
        <w:rPr>
          <w:rFonts w:ascii="Times New Roman" w:eastAsia="Times New Roman" w:hAnsi="Times New Roman" w:cs="Times New Roman"/>
          <w:sz w:val="28"/>
          <w:szCs w:val="28"/>
          <w:lang w:eastAsia="ru-RU"/>
        </w:rPr>
        <w:t>, (4942) 42-69-20</w:t>
      </w:r>
    </w:p>
    <w:p w:rsidR="005617AD" w:rsidRPr="005617AD" w:rsidRDefault="005617AD" w:rsidP="005617AD">
      <w:pPr>
        <w:autoSpaceDN w:val="0"/>
        <w:spacing w:before="120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Территориальный отдел в Галичском районе, г</w:t>
      </w:r>
      <w:proofErr w:type="gramStart"/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уй - 8 (49435) 4-56-39, г.Галич - 8 (49437) 2-15-03</w:t>
      </w:r>
    </w:p>
    <w:p w:rsidR="005617AD" w:rsidRPr="005617AD" w:rsidRDefault="005617AD" w:rsidP="005617AD">
      <w:pPr>
        <w:autoSpaceDN w:val="0"/>
        <w:spacing w:before="120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Территориальный отдел в Островском районе, п</w:t>
      </w:r>
      <w:proofErr w:type="gramStart"/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стровское - 8 (49438) 2-77-33</w:t>
      </w:r>
    </w:p>
    <w:p w:rsidR="005617AD" w:rsidRPr="005617AD" w:rsidRDefault="005617AD" w:rsidP="005617AD">
      <w:pPr>
        <w:autoSpaceDN w:val="0"/>
        <w:spacing w:before="120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Территориальный отдел в </w:t>
      </w:r>
      <w:proofErr w:type="spellStart"/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Шарьинском</w:t>
      </w:r>
      <w:proofErr w:type="spellEnd"/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г</w:t>
      </w:r>
      <w:proofErr w:type="gramStart"/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арья - 8 (49449) 5-55-15</w:t>
      </w:r>
    </w:p>
    <w:p w:rsidR="005617AD" w:rsidRPr="005617AD" w:rsidRDefault="005617AD" w:rsidP="005617AD">
      <w:pPr>
        <w:autoSpaceDN w:val="0"/>
        <w:spacing w:before="120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ФБУЗ «Центр гигиены и эпидемиологии в Костромской области», г</w:t>
      </w:r>
      <w:proofErr w:type="gramStart"/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острома -  8 (4942) 47-09-31, (4942) 31-68-75</w:t>
      </w:r>
    </w:p>
    <w:p w:rsidR="005617AD" w:rsidRPr="005617AD" w:rsidRDefault="005617AD" w:rsidP="005617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3759" w:rsidRPr="005617AD" w:rsidRDefault="008C3759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C3759" w:rsidRPr="005617AD" w:rsidSect="008C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617AD"/>
    <w:rsid w:val="00063B89"/>
    <w:rsid w:val="0008224F"/>
    <w:rsid w:val="000B08D1"/>
    <w:rsid w:val="000F3167"/>
    <w:rsid w:val="001318B4"/>
    <w:rsid w:val="00187920"/>
    <w:rsid w:val="00281FDB"/>
    <w:rsid w:val="002F085B"/>
    <w:rsid w:val="003627C8"/>
    <w:rsid w:val="003A1595"/>
    <w:rsid w:val="003B482C"/>
    <w:rsid w:val="003F0FC3"/>
    <w:rsid w:val="0041312A"/>
    <w:rsid w:val="0051735C"/>
    <w:rsid w:val="005617AD"/>
    <w:rsid w:val="00594B1B"/>
    <w:rsid w:val="005E5D72"/>
    <w:rsid w:val="00711B0B"/>
    <w:rsid w:val="00735877"/>
    <w:rsid w:val="007B44B1"/>
    <w:rsid w:val="00855F82"/>
    <w:rsid w:val="008811DD"/>
    <w:rsid w:val="008C3759"/>
    <w:rsid w:val="008D0CA6"/>
    <w:rsid w:val="008E4FE3"/>
    <w:rsid w:val="009A115C"/>
    <w:rsid w:val="009A507B"/>
    <w:rsid w:val="009B06BC"/>
    <w:rsid w:val="009B7695"/>
    <w:rsid w:val="009F18CD"/>
    <w:rsid w:val="00A14AE6"/>
    <w:rsid w:val="00A316DA"/>
    <w:rsid w:val="00B1205B"/>
    <w:rsid w:val="00B639EA"/>
    <w:rsid w:val="00B6535E"/>
    <w:rsid w:val="00BB6A99"/>
    <w:rsid w:val="00C45290"/>
    <w:rsid w:val="00DA6166"/>
    <w:rsid w:val="00DD2A11"/>
    <w:rsid w:val="00E73EB2"/>
    <w:rsid w:val="00E848FA"/>
    <w:rsid w:val="00EF2DD1"/>
    <w:rsid w:val="00F44401"/>
    <w:rsid w:val="00F83D90"/>
    <w:rsid w:val="00FB03A1"/>
    <w:rsid w:val="00FD33DB"/>
    <w:rsid w:val="00FD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35">
    <w:name w:val="t35"/>
    <w:basedOn w:val="a0"/>
    <w:rsid w:val="005617AD"/>
  </w:style>
  <w:style w:type="paragraph" w:styleId="a3">
    <w:name w:val="Normal (Web)"/>
    <w:basedOn w:val="a"/>
    <w:uiPriority w:val="99"/>
    <w:semiHidden/>
    <w:unhideWhenUsed/>
    <w:rsid w:val="0056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3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6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36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ЭПИД отдела</dc:creator>
  <cp:lastModifiedBy>Сотрудник отдела СГМ</cp:lastModifiedBy>
  <cp:revision>5</cp:revision>
  <cp:lastPrinted>2018-10-10T05:45:00Z</cp:lastPrinted>
  <dcterms:created xsi:type="dcterms:W3CDTF">2018-10-10T05:44:00Z</dcterms:created>
  <dcterms:modified xsi:type="dcterms:W3CDTF">2018-10-10T06:15:00Z</dcterms:modified>
</cp:coreProperties>
</file>