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FD" w:rsidRDefault="00EA21FD" w:rsidP="004B563A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12886" w:rsidRDefault="00EA21FD" w:rsidP="004B563A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действий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Костромской области </w:t>
      </w:r>
    </w:p>
    <w:p w:rsidR="00612886" w:rsidRDefault="00EA21FD" w:rsidP="00626B68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подготовке</w:t>
      </w:r>
    </w:p>
    <w:p w:rsidR="00612886" w:rsidRDefault="00612886" w:rsidP="004B563A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A21FD">
        <w:rPr>
          <w:rFonts w:ascii="Times New Roman" w:hAnsi="Times New Roman" w:cs="Times New Roman"/>
          <w:b/>
          <w:sz w:val="28"/>
          <w:szCs w:val="28"/>
        </w:rPr>
        <w:t>Всемирному дню защиты прав потребителей</w:t>
      </w:r>
    </w:p>
    <w:p w:rsidR="00612886" w:rsidRDefault="00612886" w:rsidP="004B563A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девизом «Потребители за честные финансовые услуги»</w:t>
      </w:r>
    </w:p>
    <w:p w:rsidR="00EA21FD" w:rsidRDefault="00612886" w:rsidP="004B563A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марта 2011 года</w:t>
      </w:r>
    </w:p>
    <w:p w:rsidR="003C2817" w:rsidRDefault="003C2817" w:rsidP="004B563A">
      <w:pPr>
        <w:spacing w:after="0" w:line="240" w:lineRule="auto"/>
        <w:ind w:righ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-34" w:type="dxa"/>
        <w:tblLayout w:type="fixed"/>
        <w:tblLook w:val="04A0"/>
      </w:tblPr>
      <w:tblGrid>
        <w:gridCol w:w="709"/>
        <w:gridCol w:w="3686"/>
        <w:gridCol w:w="1701"/>
        <w:gridCol w:w="1797"/>
        <w:gridCol w:w="46"/>
        <w:gridCol w:w="1700"/>
      </w:tblGrid>
      <w:tr w:rsidR="003C2817" w:rsidTr="00626B68">
        <w:tc>
          <w:tcPr>
            <w:tcW w:w="709" w:type="dxa"/>
          </w:tcPr>
          <w:p w:rsidR="003C2817" w:rsidRPr="003C2817" w:rsidRDefault="003C2817" w:rsidP="004B563A">
            <w:pPr>
              <w:ind w:righ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3C2817" w:rsidRPr="003C2817" w:rsidRDefault="003C2817" w:rsidP="004B563A">
            <w:pPr>
              <w:ind w:righ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3C2817" w:rsidRPr="003C2817" w:rsidRDefault="003C2817" w:rsidP="004B563A">
            <w:pPr>
              <w:ind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7" w:type="dxa"/>
          </w:tcPr>
          <w:p w:rsidR="003C2817" w:rsidRDefault="003C2817" w:rsidP="004B563A">
            <w:pPr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626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81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C030A" w:rsidRPr="003C2817" w:rsidRDefault="00FC030A" w:rsidP="004B563A">
            <w:pPr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3C2817" w:rsidRPr="003C2817" w:rsidRDefault="003C2817" w:rsidP="004B563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12886" w:rsidRPr="00996175" w:rsidTr="00626B68">
        <w:tc>
          <w:tcPr>
            <w:tcW w:w="709" w:type="dxa"/>
          </w:tcPr>
          <w:p w:rsidR="00612886" w:rsidRPr="00996175" w:rsidRDefault="00612886" w:rsidP="00075850">
            <w:pPr>
              <w:ind w:righ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12886" w:rsidRDefault="00612886" w:rsidP="00FC7601">
            <w:pPr>
              <w:tabs>
                <w:tab w:val="left" w:pos="165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информацию о тематике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Всемирного дня защиты прав потребителей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размещения соответствующей информации на официальном сайте управления</w:t>
            </w:r>
          </w:p>
          <w:p w:rsidR="00FC030A" w:rsidRPr="00996175" w:rsidRDefault="00FC030A" w:rsidP="00FC7601">
            <w:pPr>
              <w:tabs>
                <w:tab w:val="left" w:pos="165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886" w:rsidRPr="00996175" w:rsidRDefault="00B21D9A" w:rsidP="00626B68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12886" w:rsidRPr="00996175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61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886" w:rsidRPr="009961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97" w:type="dxa"/>
          </w:tcPr>
          <w:p w:rsidR="00612886" w:rsidRPr="00996175" w:rsidRDefault="00612886" w:rsidP="00353BB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ОЗПП управления</w:t>
            </w:r>
          </w:p>
        </w:tc>
        <w:tc>
          <w:tcPr>
            <w:tcW w:w="1746" w:type="dxa"/>
            <w:gridSpan w:val="2"/>
          </w:tcPr>
          <w:p w:rsidR="00FB0E2B" w:rsidRDefault="00FB0E2B" w:rsidP="00FB0E2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612886" w:rsidRPr="00996175" w:rsidRDefault="00612886" w:rsidP="00075850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</w:t>
            </w:r>
          </w:p>
        </w:tc>
      </w:tr>
      <w:tr w:rsidR="00612886" w:rsidRPr="00996175" w:rsidTr="00626B68">
        <w:tc>
          <w:tcPr>
            <w:tcW w:w="709" w:type="dxa"/>
          </w:tcPr>
          <w:p w:rsidR="00612886" w:rsidRPr="00996175" w:rsidRDefault="00612886" w:rsidP="00075850">
            <w:pPr>
              <w:tabs>
                <w:tab w:val="left" w:pos="426"/>
              </w:tabs>
              <w:ind w:righ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12886" w:rsidRPr="00996175" w:rsidRDefault="00612886" w:rsidP="00075850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органы местного самоуправления письма с рекомендациями по проведению на подведомственной территории мероприятий, приуроченных к Всемирному дню защиты прав потребителей  </w:t>
            </w:r>
          </w:p>
        </w:tc>
        <w:tc>
          <w:tcPr>
            <w:tcW w:w="1701" w:type="dxa"/>
          </w:tcPr>
          <w:p w:rsidR="00612886" w:rsidRPr="00996175" w:rsidRDefault="00612886" w:rsidP="00626B68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</w:t>
            </w:r>
            <w:r w:rsidR="00B2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97" w:type="dxa"/>
          </w:tcPr>
          <w:p w:rsidR="00612886" w:rsidRPr="00996175" w:rsidRDefault="00612886" w:rsidP="00353BB9">
            <w:pPr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ОЗПП управления</w:t>
            </w:r>
          </w:p>
        </w:tc>
        <w:tc>
          <w:tcPr>
            <w:tcW w:w="1746" w:type="dxa"/>
            <w:gridSpan w:val="2"/>
          </w:tcPr>
          <w:p w:rsidR="00612886" w:rsidRDefault="00612886" w:rsidP="0007585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612886" w:rsidRPr="00996175" w:rsidRDefault="00612886" w:rsidP="0007585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</w:t>
            </w:r>
          </w:p>
        </w:tc>
      </w:tr>
      <w:tr w:rsidR="00612886" w:rsidRPr="00996175" w:rsidTr="00626B68">
        <w:tc>
          <w:tcPr>
            <w:tcW w:w="709" w:type="dxa"/>
          </w:tcPr>
          <w:p w:rsidR="00612886" w:rsidRPr="00996175" w:rsidRDefault="00612886" w:rsidP="00075850">
            <w:pPr>
              <w:tabs>
                <w:tab w:val="left" w:pos="165"/>
              </w:tabs>
              <w:ind w:righ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12886" w:rsidRPr="00996175" w:rsidRDefault="00612886" w:rsidP="00612886">
            <w:pPr>
              <w:tabs>
                <w:tab w:val="left" w:pos="165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заседание Консультативного совета по защите прав потребителей</w:t>
            </w:r>
          </w:p>
        </w:tc>
        <w:tc>
          <w:tcPr>
            <w:tcW w:w="1701" w:type="dxa"/>
          </w:tcPr>
          <w:p w:rsidR="00612886" w:rsidRPr="00996175" w:rsidRDefault="00612886" w:rsidP="00626B68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10.03.2011г.</w:t>
            </w:r>
          </w:p>
        </w:tc>
        <w:tc>
          <w:tcPr>
            <w:tcW w:w="1797" w:type="dxa"/>
          </w:tcPr>
          <w:p w:rsidR="00612886" w:rsidRPr="00996175" w:rsidRDefault="00612886" w:rsidP="00353BB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ОЗПП управления</w:t>
            </w:r>
          </w:p>
        </w:tc>
        <w:tc>
          <w:tcPr>
            <w:tcW w:w="1746" w:type="dxa"/>
            <w:gridSpan w:val="2"/>
          </w:tcPr>
          <w:p w:rsidR="00612886" w:rsidRDefault="00612886" w:rsidP="008530A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612886" w:rsidRPr="00996175" w:rsidRDefault="00612886" w:rsidP="008530A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</w:t>
            </w:r>
          </w:p>
        </w:tc>
      </w:tr>
      <w:tr w:rsidR="00612886" w:rsidRPr="00996175" w:rsidTr="00626B68">
        <w:tc>
          <w:tcPr>
            <w:tcW w:w="709" w:type="dxa"/>
          </w:tcPr>
          <w:p w:rsidR="00612886" w:rsidRPr="00996175" w:rsidRDefault="00612886" w:rsidP="00075850">
            <w:pPr>
              <w:tabs>
                <w:tab w:val="left" w:pos="165"/>
              </w:tabs>
              <w:ind w:righ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12886" w:rsidRPr="00996175" w:rsidRDefault="00431A9E" w:rsidP="00431A9E">
            <w:pPr>
              <w:tabs>
                <w:tab w:val="left" w:pos="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расширенный пресс-релиз, приуроченный к проведению Всемирного дня защиты прав потребителей, и разместить на интернет-сайте управления   </w:t>
            </w:r>
          </w:p>
        </w:tc>
        <w:tc>
          <w:tcPr>
            <w:tcW w:w="1701" w:type="dxa"/>
          </w:tcPr>
          <w:p w:rsidR="00612886" w:rsidRPr="00996175" w:rsidRDefault="00612886" w:rsidP="00626B68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15.03.201</w:t>
            </w:r>
            <w:r w:rsidR="00B2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97" w:type="dxa"/>
          </w:tcPr>
          <w:p w:rsidR="00612886" w:rsidRDefault="00612886" w:rsidP="0035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ОЗПП </w:t>
            </w:r>
          </w:p>
          <w:p w:rsidR="00612886" w:rsidRPr="00996175" w:rsidRDefault="00612886" w:rsidP="0035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746" w:type="dxa"/>
            <w:gridSpan w:val="2"/>
          </w:tcPr>
          <w:p w:rsidR="00612886" w:rsidRDefault="00612886" w:rsidP="008530A4">
            <w:pPr>
              <w:tabs>
                <w:tab w:val="left" w:pos="16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612886" w:rsidRDefault="00612886" w:rsidP="008530A4">
            <w:pPr>
              <w:tabs>
                <w:tab w:val="left" w:pos="16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</w:t>
            </w:r>
          </w:p>
          <w:p w:rsidR="00612886" w:rsidRPr="00996175" w:rsidRDefault="00612886" w:rsidP="00FA5B0E">
            <w:pPr>
              <w:tabs>
                <w:tab w:val="left" w:pos="16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56" w:rsidRPr="00996175" w:rsidTr="00626B68">
        <w:tc>
          <w:tcPr>
            <w:tcW w:w="709" w:type="dxa"/>
          </w:tcPr>
          <w:p w:rsidR="00DD1456" w:rsidRDefault="00DD1456" w:rsidP="00626B68">
            <w:pPr>
              <w:tabs>
                <w:tab w:val="left" w:pos="165"/>
              </w:tabs>
              <w:ind w:righ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D1456" w:rsidRDefault="00DD1456" w:rsidP="00431A9E">
            <w:pPr>
              <w:tabs>
                <w:tab w:val="left" w:pos="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СМИ осветить результаты деятельности органов Роспотребнадзора по защите прав потребителей, в том числе потребителей финансовых услуг, и их просвещению (информированию)</w:t>
            </w:r>
          </w:p>
          <w:p w:rsidR="00FC030A" w:rsidRDefault="00FC030A" w:rsidP="00431A9E">
            <w:pPr>
              <w:tabs>
                <w:tab w:val="left" w:pos="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1456" w:rsidRDefault="00DD1456" w:rsidP="00626B68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15.03.2011г.</w:t>
            </w:r>
          </w:p>
        </w:tc>
        <w:tc>
          <w:tcPr>
            <w:tcW w:w="1797" w:type="dxa"/>
          </w:tcPr>
          <w:p w:rsidR="00DD1456" w:rsidRDefault="00DD1456" w:rsidP="00FC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ОЗПП </w:t>
            </w:r>
          </w:p>
          <w:p w:rsidR="00DD1456" w:rsidRPr="00996175" w:rsidRDefault="00DD1456" w:rsidP="00FC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теротделов управления</w:t>
            </w:r>
          </w:p>
        </w:tc>
        <w:tc>
          <w:tcPr>
            <w:tcW w:w="1746" w:type="dxa"/>
            <w:gridSpan w:val="2"/>
          </w:tcPr>
          <w:p w:rsidR="00DD1456" w:rsidRDefault="00DD1456" w:rsidP="00FC7601">
            <w:pPr>
              <w:tabs>
                <w:tab w:val="left" w:pos="16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DD1456" w:rsidRDefault="00DD1456" w:rsidP="00FC7601">
            <w:pPr>
              <w:tabs>
                <w:tab w:val="left" w:pos="16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</w:t>
            </w:r>
            <w:r w:rsidR="00FB0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456" w:rsidRPr="00996175" w:rsidRDefault="00DD1456" w:rsidP="00FC7601">
            <w:pPr>
              <w:tabs>
                <w:tab w:val="left" w:pos="16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теротделы управления на территории Костромской области</w:t>
            </w:r>
          </w:p>
        </w:tc>
      </w:tr>
      <w:tr w:rsidR="00DD1456" w:rsidRPr="00996175" w:rsidTr="00626B68">
        <w:tc>
          <w:tcPr>
            <w:tcW w:w="709" w:type="dxa"/>
          </w:tcPr>
          <w:p w:rsidR="00DD1456" w:rsidRPr="00996175" w:rsidRDefault="00626B68" w:rsidP="00075850">
            <w:pPr>
              <w:tabs>
                <w:tab w:val="left" w:pos="165"/>
              </w:tabs>
              <w:ind w:righ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D1456" w:rsidRPr="00996175" w:rsidRDefault="00DD1456" w:rsidP="00AB6E2F">
            <w:pPr>
              <w:tabs>
                <w:tab w:val="left" w:pos="165"/>
              </w:tabs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образовательными учреждениями, органами управления образования, общественными объединениями потребителей организовать проведение занятий, лекций и семинаров по актуальным аспектам обеспечения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потребителей, в том числе в сфере финансовых услуг, среди учащихся и студентов учебных заведений</w:t>
            </w:r>
          </w:p>
        </w:tc>
        <w:tc>
          <w:tcPr>
            <w:tcW w:w="1701" w:type="dxa"/>
          </w:tcPr>
          <w:p w:rsidR="00DD1456" w:rsidRDefault="00DD1456" w:rsidP="00636A4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марта 2011г.</w:t>
            </w:r>
          </w:p>
          <w:p w:rsidR="00DD1456" w:rsidRPr="00996175" w:rsidRDefault="00DD1456" w:rsidP="00636A4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далее в течение года в плановом порядке</w:t>
            </w:r>
          </w:p>
        </w:tc>
        <w:tc>
          <w:tcPr>
            <w:tcW w:w="1797" w:type="dxa"/>
          </w:tcPr>
          <w:p w:rsidR="00DD1456" w:rsidRDefault="00DD1456" w:rsidP="003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ОЗПП </w:t>
            </w:r>
          </w:p>
          <w:p w:rsidR="00DD1456" w:rsidRPr="00996175" w:rsidRDefault="00DD1456" w:rsidP="00351C1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теротделов управления </w:t>
            </w:r>
          </w:p>
        </w:tc>
        <w:tc>
          <w:tcPr>
            <w:tcW w:w="1746" w:type="dxa"/>
            <w:gridSpan w:val="2"/>
          </w:tcPr>
          <w:p w:rsidR="00DD1456" w:rsidRDefault="00DD1456" w:rsidP="00FA5B0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DD1456" w:rsidRDefault="00DD1456" w:rsidP="00FA5B0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</w:t>
            </w:r>
            <w:r w:rsidR="00FB0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456" w:rsidRPr="00996175" w:rsidRDefault="00445137" w:rsidP="00FA5B0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1456">
              <w:rPr>
                <w:rFonts w:ascii="Times New Roman" w:hAnsi="Times New Roman" w:cs="Times New Roman"/>
                <w:sz w:val="24"/>
                <w:szCs w:val="24"/>
              </w:rPr>
              <w:t>еротделы управления на территории Костромской области</w:t>
            </w:r>
          </w:p>
        </w:tc>
      </w:tr>
      <w:tr w:rsidR="00CE0730" w:rsidRPr="00996175" w:rsidTr="00626B68">
        <w:tc>
          <w:tcPr>
            <w:tcW w:w="709" w:type="dxa"/>
          </w:tcPr>
          <w:p w:rsidR="00CE0730" w:rsidRPr="00996175" w:rsidRDefault="00CE0730" w:rsidP="00075850">
            <w:pPr>
              <w:tabs>
                <w:tab w:val="left" w:pos="165"/>
              </w:tabs>
              <w:ind w:righ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CE0730" w:rsidRPr="00996175" w:rsidRDefault="00CE0730" w:rsidP="008139D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консультирование потребителей по вопросам защиты их прав, в том числе в финансовой сфере, в рамках телефонных «горячих линий», в общественных приемных, посредством интернет-сайта управления</w:t>
            </w:r>
          </w:p>
        </w:tc>
        <w:tc>
          <w:tcPr>
            <w:tcW w:w="1701" w:type="dxa"/>
          </w:tcPr>
          <w:p w:rsidR="00CE0730" w:rsidRPr="00996175" w:rsidRDefault="00CE0730" w:rsidP="00626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</w:tcPr>
          <w:p w:rsidR="00CE0730" w:rsidRDefault="00CE0730" w:rsidP="003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ОЗПП </w:t>
            </w:r>
          </w:p>
          <w:p w:rsidR="00CE0730" w:rsidRPr="004A077A" w:rsidRDefault="00CE0730" w:rsidP="00351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теротделов управления</w:t>
            </w:r>
          </w:p>
          <w:p w:rsidR="00CE0730" w:rsidRPr="00996175" w:rsidRDefault="00CE0730" w:rsidP="00E5692A">
            <w:pPr>
              <w:tabs>
                <w:tab w:val="left" w:pos="165"/>
              </w:tabs>
              <w:ind w:righ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CE0730" w:rsidRDefault="00CE0730" w:rsidP="001B642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CE0730" w:rsidRDefault="00CE0730" w:rsidP="001B642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</w:t>
            </w:r>
            <w:r w:rsidR="00FB0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730" w:rsidRPr="00996175" w:rsidRDefault="00CE0730" w:rsidP="001B6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теротделы управления на территории Костромской области</w:t>
            </w:r>
          </w:p>
        </w:tc>
      </w:tr>
      <w:tr w:rsidR="00CE0730" w:rsidRPr="004F6B86" w:rsidTr="00626B68">
        <w:tc>
          <w:tcPr>
            <w:tcW w:w="709" w:type="dxa"/>
          </w:tcPr>
          <w:p w:rsidR="00CE0730" w:rsidRPr="004F6B86" w:rsidRDefault="00CE0730" w:rsidP="00EA21FD">
            <w:pPr>
              <w:ind w:righ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E0730" w:rsidRPr="004F6B86" w:rsidRDefault="00CE0730" w:rsidP="00431A9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«горячую линию» по актуальным вопросам защиты прав потребителей в газете «Хронометр»</w:t>
            </w:r>
          </w:p>
        </w:tc>
        <w:tc>
          <w:tcPr>
            <w:tcW w:w="1701" w:type="dxa"/>
          </w:tcPr>
          <w:p w:rsidR="00CE0730" w:rsidRPr="00996175" w:rsidRDefault="00CE0730" w:rsidP="00626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15.03.2011г.</w:t>
            </w:r>
          </w:p>
        </w:tc>
        <w:tc>
          <w:tcPr>
            <w:tcW w:w="1797" w:type="dxa"/>
          </w:tcPr>
          <w:p w:rsidR="00CE0730" w:rsidRPr="004F6B86" w:rsidRDefault="00CE0730" w:rsidP="004F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ОЗПП управления</w:t>
            </w:r>
          </w:p>
        </w:tc>
        <w:tc>
          <w:tcPr>
            <w:tcW w:w="1746" w:type="dxa"/>
            <w:gridSpan w:val="2"/>
          </w:tcPr>
          <w:p w:rsidR="00CE0730" w:rsidRPr="004F6B86" w:rsidRDefault="00CE0730" w:rsidP="00335AD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ул. Ленина, 20, газета «Хронометр»</w:t>
            </w:r>
          </w:p>
        </w:tc>
      </w:tr>
      <w:tr w:rsidR="00CE0730" w:rsidRPr="004F6B86" w:rsidTr="00626B68">
        <w:tc>
          <w:tcPr>
            <w:tcW w:w="709" w:type="dxa"/>
          </w:tcPr>
          <w:p w:rsidR="00CE0730" w:rsidRPr="004F6B86" w:rsidRDefault="00CE0730" w:rsidP="002A20D5">
            <w:pPr>
              <w:tabs>
                <w:tab w:val="left" w:pos="139"/>
                <w:tab w:val="left" w:pos="495"/>
              </w:tabs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CE0730" w:rsidRPr="004F6B86" w:rsidRDefault="00CE0730" w:rsidP="00E7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управление для подведения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 проведения Всемирного дня защиты прав потребителей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отчеты о проделанной работе по реализации соответствующих мероприятий</w:t>
            </w:r>
          </w:p>
        </w:tc>
        <w:tc>
          <w:tcPr>
            <w:tcW w:w="1701" w:type="dxa"/>
          </w:tcPr>
          <w:p w:rsidR="00CE0730" w:rsidRPr="004F6B86" w:rsidRDefault="00CE0730" w:rsidP="0062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28.03.2011г.</w:t>
            </w:r>
          </w:p>
        </w:tc>
        <w:tc>
          <w:tcPr>
            <w:tcW w:w="1797" w:type="dxa"/>
          </w:tcPr>
          <w:p w:rsidR="00CE0730" w:rsidRDefault="00CE0730" w:rsidP="0035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ОЗПП </w:t>
            </w:r>
          </w:p>
          <w:p w:rsidR="00CE0730" w:rsidRPr="004A077A" w:rsidRDefault="00CE0730" w:rsidP="00351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теротделов управления</w:t>
            </w:r>
          </w:p>
          <w:p w:rsidR="00CE0730" w:rsidRPr="004F6B86" w:rsidRDefault="00CE0730" w:rsidP="0035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CE0730" w:rsidRPr="004F6B86" w:rsidRDefault="00CE0730" w:rsidP="00E7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Теротделы управления на территории Костромской области</w:t>
            </w:r>
          </w:p>
        </w:tc>
      </w:tr>
      <w:tr w:rsidR="00CE0730" w:rsidTr="00626B68">
        <w:tc>
          <w:tcPr>
            <w:tcW w:w="709" w:type="dxa"/>
          </w:tcPr>
          <w:p w:rsidR="00CE0730" w:rsidRPr="00626B68" w:rsidRDefault="00CE0730" w:rsidP="0062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E0730" w:rsidRDefault="00CE0730" w:rsidP="0040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Роспотребнадзор  для подведения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 проведения Всемирного дня защиты прав потребителей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отчеты о проделанной работе по реализации соответствующих мероприятий</w:t>
            </w:r>
          </w:p>
        </w:tc>
        <w:tc>
          <w:tcPr>
            <w:tcW w:w="1701" w:type="dxa"/>
          </w:tcPr>
          <w:p w:rsidR="00CE0730" w:rsidRDefault="00CE0730" w:rsidP="00626B6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01.04.2011г.</w:t>
            </w:r>
          </w:p>
        </w:tc>
        <w:tc>
          <w:tcPr>
            <w:tcW w:w="1843" w:type="dxa"/>
            <w:gridSpan w:val="2"/>
          </w:tcPr>
          <w:p w:rsidR="00CE0730" w:rsidRDefault="00CE0730" w:rsidP="00E717DC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ОЗПП управления</w:t>
            </w:r>
          </w:p>
        </w:tc>
        <w:tc>
          <w:tcPr>
            <w:tcW w:w="1700" w:type="dxa"/>
          </w:tcPr>
          <w:p w:rsidR="00CE0730" w:rsidRDefault="00CE0730" w:rsidP="00E717D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CE0730" w:rsidRDefault="00CE0730" w:rsidP="00CC269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</w:t>
            </w:r>
          </w:p>
        </w:tc>
      </w:tr>
    </w:tbl>
    <w:p w:rsidR="00362A57" w:rsidRPr="00F15F99" w:rsidRDefault="00362A57" w:rsidP="00CC2690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</w:p>
    <w:sectPr w:rsidR="00362A57" w:rsidRPr="00F15F99" w:rsidSect="00FC03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F99"/>
    <w:rsid w:val="00075850"/>
    <w:rsid w:val="000D100B"/>
    <w:rsid w:val="000D2127"/>
    <w:rsid w:val="0015583F"/>
    <w:rsid w:val="001B4618"/>
    <w:rsid w:val="001B642A"/>
    <w:rsid w:val="002A20D5"/>
    <w:rsid w:val="002F2125"/>
    <w:rsid w:val="00335ADE"/>
    <w:rsid w:val="00351C1E"/>
    <w:rsid w:val="00353BB9"/>
    <w:rsid w:val="00362A57"/>
    <w:rsid w:val="003C20AC"/>
    <w:rsid w:val="003C2817"/>
    <w:rsid w:val="003C2BA3"/>
    <w:rsid w:val="00403298"/>
    <w:rsid w:val="00420A60"/>
    <w:rsid w:val="00431A9E"/>
    <w:rsid w:val="00445137"/>
    <w:rsid w:val="004A077A"/>
    <w:rsid w:val="004B563A"/>
    <w:rsid w:val="004F6B86"/>
    <w:rsid w:val="00612886"/>
    <w:rsid w:val="00626B68"/>
    <w:rsid w:val="00636A40"/>
    <w:rsid w:val="00651001"/>
    <w:rsid w:val="00653A5E"/>
    <w:rsid w:val="00663861"/>
    <w:rsid w:val="006A27E3"/>
    <w:rsid w:val="006D697A"/>
    <w:rsid w:val="00757363"/>
    <w:rsid w:val="008139DA"/>
    <w:rsid w:val="008530A4"/>
    <w:rsid w:val="008F39A9"/>
    <w:rsid w:val="00996175"/>
    <w:rsid w:val="009F41E0"/>
    <w:rsid w:val="00AB6E2F"/>
    <w:rsid w:val="00B21D9A"/>
    <w:rsid w:val="00C460DA"/>
    <w:rsid w:val="00CA3CFA"/>
    <w:rsid w:val="00CC2690"/>
    <w:rsid w:val="00CE0730"/>
    <w:rsid w:val="00CF4B9F"/>
    <w:rsid w:val="00D129F9"/>
    <w:rsid w:val="00D36938"/>
    <w:rsid w:val="00D908B9"/>
    <w:rsid w:val="00DD1456"/>
    <w:rsid w:val="00E717DC"/>
    <w:rsid w:val="00EA21FD"/>
    <w:rsid w:val="00EC0140"/>
    <w:rsid w:val="00EE3EA7"/>
    <w:rsid w:val="00F15F99"/>
    <w:rsid w:val="00F551B6"/>
    <w:rsid w:val="00FA5B0E"/>
    <w:rsid w:val="00FB0E2B"/>
    <w:rsid w:val="00FC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ROSPOTREBNADZOR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 ПК</cp:lastModifiedBy>
  <cp:revision>35</cp:revision>
  <cp:lastPrinted>2011-02-21T13:10:00Z</cp:lastPrinted>
  <dcterms:created xsi:type="dcterms:W3CDTF">2010-02-19T09:55:00Z</dcterms:created>
  <dcterms:modified xsi:type="dcterms:W3CDTF">2011-02-24T08:38:00Z</dcterms:modified>
</cp:coreProperties>
</file>