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Зарегистрировано в Минюсте России 12 сентября 2012 г. N 25444</w:t>
      </w:r>
    </w:p>
    <w:p w:rsidR="00877A44" w:rsidRPr="00050BB3" w:rsidRDefault="00877A44" w:rsidP="00877A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ФЕДЕРАЛЬНАЯ СЛУЖБА ПО НАДЗОРУ В СФЕРЕ ЗАЩИТЫ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ПРАВ ПОТРЕБИТЕЛЕЙ И БЛАГОПОЛУЧИЯ ЧЕЛОВЕКА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ПРИКАЗ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от 23 июля 2012 г. N 781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ФЕДЕРАЛЬНОЙ СЛУЖБЫ ПО НАДЗОРУ В СФЕРЕ ЗАЩИТЫ ПРАВ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ПОТРЕБИТЕЛЕЙ И БЛАГОПОЛУЧИЯ ЧЕЛОВЕКА ПО ПРЕДОСТАВЛЕНИЮ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ГОСУДАРСТВЕННОЙ УСЛУГИ ПО ГОСУДАРСТВЕННОЙ РЕГИСТРАЦИИ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 xml:space="preserve">ВПЕРВЫЕ </w:t>
      </w:r>
      <w:proofErr w:type="gramStart"/>
      <w:r w:rsidRPr="00050BB3">
        <w:rPr>
          <w:rFonts w:ascii="Times New Roman" w:hAnsi="Times New Roman" w:cs="Times New Roman"/>
        </w:rPr>
        <w:t>ВНЕДРЯЕМЫХ</w:t>
      </w:r>
      <w:proofErr w:type="gramEnd"/>
      <w:r w:rsidRPr="00050BB3">
        <w:rPr>
          <w:rFonts w:ascii="Times New Roman" w:hAnsi="Times New Roman" w:cs="Times New Roman"/>
        </w:rPr>
        <w:t xml:space="preserve"> В ПРОИЗВОДСТВО И РАНЕЕ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НЕ ИСПОЛЬЗОВАВШИХСЯ ХИМИЧЕСКИХ, БИОЛОГИЧЕСКИХ ВЕЩЕСТВ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И ИЗГОТОВЛЯЕМЫХ НА ИХ ОСНОВЕ ПРЕПАРАТОВ, ПОТЕНЦИАЛЬНО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50BB3">
        <w:rPr>
          <w:rFonts w:ascii="Times New Roman" w:hAnsi="Times New Roman" w:cs="Times New Roman"/>
        </w:rPr>
        <w:t>ОПАСНЫХ ДЛЯ ЧЕЛОВЕКА (КРОМЕ ЛЕКАРСТВЕННЫХ СРЕДСТВ);</w:t>
      </w:r>
      <w:proofErr w:type="gramEnd"/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 xml:space="preserve">ОТДЕЛЬНЫХ ВИДОВ ПРОДУКЦИИ, ПРЕДСТАВЛЯЮЩИХ </w:t>
      </w:r>
      <w:proofErr w:type="gramStart"/>
      <w:r w:rsidRPr="00050BB3">
        <w:rPr>
          <w:rFonts w:ascii="Times New Roman" w:hAnsi="Times New Roman" w:cs="Times New Roman"/>
        </w:rPr>
        <w:t>ПОТЕНЦИАЛЬНУЮ</w:t>
      </w:r>
      <w:proofErr w:type="gramEnd"/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ОПАСНОСТЬ ДЛЯ ЧЕЛОВЕКА (КРОМЕ ЛЕКАРСТВЕННЫХ СРЕДСТВ);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ОТДЕЛЬНЫХ ВИДОВ ПРОДУКЦИИ, В ТОМ ЧИСЛЕ ПИЩЕВЫХ ПРОДУКТОВ,</w:t>
      </w:r>
    </w:p>
    <w:p w:rsidR="00877A44" w:rsidRPr="00050BB3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 xml:space="preserve">ВПЕРВЫЕ </w:t>
      </w:r>
      <w:proofErr w:type="gramStart"/>
      <w:r w:rsidRPr="00050BB3">
        <w:rPr>
          <w:rFonts w:ascii="Times New Roman" w:hAnsi="Times New Roman" w:cs="Times New Roman"/>
        </w:rPr>
        <w:t>ВВОЗИМЫХ</w:t>
      </w:r>
      <w:proofErr w:type="gramEnd"/>
      <w:r w:rsidRPr="00050BB3">
        <w:rPr>
          <w:rFonts w:ascii="Times New Roman" w:hAnsi="Times New Roman" w:cs="Times New Roman"/>
        </w:rPr>
        <w:t xml:space="preserve"> НА ТАМОЖЕННУЮ ТЕРРИТОРИЮ ТАМОЖЕННОГО СОЮЗА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N 27, ст. 3873), постановлениями Правительства Российской Федерации от 30.06.2004 </w:t>
      </w:r>
      <w:hyperlink r:id="rId5" w:history="1">
        <w:r w:rsidRPr="00050BB3">
          <w:rPr>
            <w:rFonts w:ascii="Times New Roman" w:hAnsi="Times New Roman" w:cs="Times New Roman"/>
            <w:sz w:val="28"/>
            <w:szCs w:val="28"/>
          </w:rPr>
          <w:t>N 322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2009, N 30, ст. 3823; N 33, ст. 4081; 2011, N 14, ст. 1935; N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43, ст. 6079; N 44, ст. 6272; 2012, N 27, ст. 3729) и от 16.05.2011 </w:t>
      </w:r>
      <w:hyperlink r:id="rId6" w:history="1">
        <w:r w:rsidRPr="00050BB3">
          <w:rPr>
            <w:rFonts w:ascii="Times New Roman" w:hAnsi="Times New Roman" w:cs="Times New Roman"/>
            <w:sz w:val="28"/>
            <w:szCs w:val="28"/>
          </w:rPr>
          <w:t>N 373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40" w:history="1">
        <w:r w:rsidRPr="00050BB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Г.Г.ОНИЩЕНКО</w:t>
      </w:r>
    </w:p>
    <w:p w:rsidR="00CA02EC" w:rsidRDefault="00CA02EC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2EC" w:rsidRDefault="00CA02EC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02EC" w:rsidRDefault="00CA02EC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Утвержден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службы по надзору в сфере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благополучия человека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 23.07.2012 N 781</w:t>
      </w:r>
    </w:p>
    <w:p w:rsidR="00877A44" w:rsidRPr="00CA02EC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bookmarkStart w:id="0" w:name="Par40"/>
      <w:bookmarkEnd w:id="0"/>
      <w:r w:rsidRPr="00CA02EC">
        <w:rPr>
          <w:rFonts w:ascii="Times New Roman" w:hAnsi="Times New Roman" w:cs="Times New Roman"/>
        </w:rPr>
        <w:t>АДМИНИСТРАТИВНЫЙ РЕГЛАМЕНТ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ФЕДЕРАЛЬНОЙ СЛУЖБЫ ПО НАДЗОРУ В СФЕРЕ ЗАЩИТЫ ПРАВ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ПОТРЕБИТЕЛЕЙ И БЛАГОПОЛУЧИЯ ЧЕЛОВЕКА ПО ПРЕДОСТАВЛЕНИЮ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ГОСУДАРСТВЕННОЙ УСЛУГИ ПО ГОСУДАРСТВЕННОЙ РЕГИСТРАЦИИ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 xml:space="preserve">ВПЕРВЫЕ </w:t>
      </w:r>
      <w:proofErr w:type="gramStart"/>
      <w:r w:rsidRPr="00CA02EC">
        <w:rPr>
          <w:rFonts w:ascii="Times New Roman" w:hAnsi="Times New Roman" w:cs="Times New Roman"/>
        </w:rPr>
        <w:t>ВНЕДРЯЕМЫХ</w:t>
      </w:r>
      <w:proofErr w:type="gramEnd"/>
      <w:r w:rsidRPr="00CA02EC">
        <w:rPr>
          <w:rFonts w:ascii="Times New Roman" w:hAnsi="Times New Roman" w:cs="Times New Roman"/>
        </w:rPr>
        <w:t xml:space="preserve"> В ПРОИЗВОДСТВО И РАНЕЕ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НЕ ИСПОЛЬЗОВАВШИХСЯ ХИМИЧЕСКИХ, БИОЛОГИЧЕСКИХ ВЕЩЕСТВ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И ИЗГОТОВЛЯЕМЫХ НА ИХ ОСНОВЕ ПРЕПАРАТОВ, ПОТЕНЦИАЛЬНО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A02EC">
        <w:rPr>
          <w:rFonts w:ascii="Times New Roman" w:hAnsi="Times New Roman" w:cs="Times New Roman"/>
        </w:rPr>
        <w:t>ОПАСНЫХ ДЛЯ ЧЕЛОВЕКА (КРОМЕ ЛЕКАРСТВЕННЫХ СРЕДСТВ);</w:t>
      </w:r>
      <w:proofErr w:type="gramEnd"/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 xml:space="preserve">ОТДЕЛЬНЫХ ВИДОВ ПРОДУКЦИИ, ПРЕДСТАВЛЯЮЩИХ </w:t>
      </w:r>
      <w:proofErr w:type="gramStart"/>
      <w:r w:rsidRPr="00CA02EC">
        <w:rPr>
          <w:rFonts w:ascii="Times New Roman" w:hAnsi="Times New Roman" w:cs="Times New Roman"/>
        </w:rPr>
        <w:t>ПОТЕНЦИАЛЬНУЮ</w:t>
      </w:r>
      <w:proofErr w:type="gramEnd"/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ОПАСНОСТЬ ДЛЯ ЧЕЛОВЕКА (КРОМЕ ЛЕКАРСТВЕННЫХ СРЕДСТВ);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>ОТДЕЛЬНЫХ ВИДОВ ПРОДУКЦИИ, В ТОМ ЧИСЛЕ ПИЩЕВЫХ ПРОДУКТОВ,</w:t>
      </w:r>
    </w:p>
    <w:p w:rsidR="00877A44" w:rsidRPr="00CA02EC" w:rsidRDefault="00877A44" w:rsidP="00877A44">
      <w:pPr>
        <w:pStyle w:val="ConsPlusTitle"/>
        <w:jc w:val="center"/>
        <w:rPr>
          <w:rFonts w:ascii="Times New Roman" w:hAnsi="Times New Roman" w:cs="Times New Roman"/>
        </w:rPr>
      </w:pPr>
      <w:r w:rsidRPr="00CA02EC">
        <w:rPr>
          <w:rFonts w:ascii="Times New Roman" w:hAnsi="Times New Roman" w:cs="Times New Roman"/>
        </w:rPr>
        <w:t xml:space="preserve">ВПЕРВЫЕ </w:t>
      </w:r>
      <w:proofErr w:type="gramStart"/>
      <w:r w:rsidRPr="00CA02EC">
        <w:rPr>
          <w:rFonts w:ascii="Times New Roman" w:hAnsi="Times New Roman" w:cs="Times New Roman"/>
        </w:rPr>
        <w:t>ВВОЗИМЫХ</w:t>
      </w:r>
      <w:proofErr w:type="gramEnd"/>
      <w:r w:rsidRPr="00CA02EC">
        <w:rPr>
          <w:rFonts w:ascii="Times New Roman" w:hAnsi="Times New Roman" w:cs="Times New Roman"/>
        </w:rPr>
        <w:t xml:space="preserve"> НА ТАМОЖЕННУЮ ТЕРРИТОРИЮ ТАМОЖЕННОГО СОЮЗА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Федеральной службы по надзору в сфере защиты прав потребителей и благополучия человека (далее -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7" w:history="1">
        <w:r w:rsidRPr="00050BB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2011 г. N 299 (далее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Единый перечень).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3. Информирование заявителей по предоставлению государственной услуги предоставляется непосредственно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4. Сведения о местах нахождения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содержатся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) и официальных сайтах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в сети Интернет, а также на информационных стендах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Перечень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ar545" w:history="1">
        <w:r w:rsidRPr="00050BB3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5. Информация о порядке предоставления государственной услуги предоставляется: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 и электронной техники;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) (далее - официальный сайт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6. Передача заявителями документов для предоставления государственной услуги осуществляется по адресам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доступных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органов.</w:t>
      </w: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7. Часы приема заявителей: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440"/>
      </w:tblGrid>
      <w:tr w:rsidR="00877A44" w:rsidRPr="00050BB3" w:rsidTr="00401165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День недели     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Режим работы            </w:t>
            </w:r>
          </w:p>
        </w:tc>
      </w:tr>
      <w:tr w:rsidR="00877A44" w:rsidRPr="00050BB3" w:rsidTr="00401165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10.00 - 12.00           </w:t>
            </w:r>
          </w:p>
        </w:tc>
      </w:tr>
      <w:tr w:rsidR="00877A44" w:rsidRPr="00050BB3" w:rsidTr="00401165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13.00 - 15.00           </w:t>
            </w:r>
          </w:p>
        </w:tc>
      </w:tr>
      <w:tr w:rsidR="00877A44" w:rsidRPr="00050BB3" w:rsidTr="00401165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Среда  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10.00 - 12.00           </w:t>
            </w:r>
          </w:p>
        </w:tc>
      </w:tr>
      <w:tr w:rsidR="00877A44" w:rsidRPr="00050BB3" w:rsidTr="00401165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44" w:rsidRPr="00050BB3" w:rsidRDefault="00877A44" w:rsidP="004011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0BB3">
              <w:rPr>
                <w:rFonts w:ascii="Times New Roman" w:hAnsi="Times New Roman" w:cs="Times New Roman"/>
                <w:sz w:val="28"/>
                <w:szCs w:val="28"/>
              </w:rPr>
              <w:t xml:space="preserve">           13.00 - 15.00           </w:t>
            </w:r>
          </w:p>
        </w:tc>
      </w:tr>
    </w:tbl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: 127994, г. Москва,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переулок, д. 18, строения 5 и 7.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Телефон для справок: +7 (499) 973 26 90.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Факс: +7 (499) 973 26 43.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depart@gsen.ru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посредством электронной почты.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Заявители, представившие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 приостановлении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 сроке завершения оформления документов и возможности их получения.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11. Информационные материалы, касающиеся предоставления государственной услуги, размещаются в соответствующем разделе официального сайта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12. На информационных стендах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информационных стендах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сайтах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текст Административного регламента с приложениями (полная версия и извлечения, включая </w:t>
      </w:r>
      <w:hyperlink w:anchor="Par1374" w:history="1">
        <w:r w:rsidRPr="00050BB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заявления о государственной регистрации продукции);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размер и реквизиты государственной пошлины;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 официального сайта и электронной почты;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основания для отказа в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государственную услугу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14. Предоставление государственной услуги осуществляется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территориальными органами.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15. Конечными результатами предоставления государственной услуги могут являться: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государственная регистрация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отказ в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16. Процедура предоставления государственной услуги завершается путем получения заявителем: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решения об отказе в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выписки из Реестра свидетельств о государственной регистрации продукции (далее - Реестр).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17. Свидетельство о государственной регистрации продукции является бессрочным.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18. Право подписи свидетельства о государственной регистрации продукции имеет руководитель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(его заместители), руководители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(их заместители).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8" w:history="1">
        <w:r w:rsidRPr="00050BB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28 мая 2010 г. N 299.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21. Выписка из Реестра оформляется на основании зарегистрированного Управлением делами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письменного обращения органов государственной власти, местного самоуправления, юридических или физических лиц.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22. Рассмотрение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30 календарных дней со дня получения заявления со всеми необходимыми документами.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26. Выписка из Реестра оформляется в течение 30 рабочих дней на бланке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(заместителем руководителя)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27. Предоставление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государственной услуги осуществляется в соответствии со следующими нормативными правовыми актами: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Соглашением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Таможенного союза по санитарным мерам между Правительством Российской Федерации, Правительством Республики Беларусь и Правительством Республики Казахстан от 11 декабря 2009 г. (Собрание законодательства Российской Федерации, 2010, N 40, ст. 4989; 2011, N 28, ст. 3996);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7 апреля 2010 г. N 299 "О применении санитарных мер в Таможенном союзе";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Российской Федерации от 27 апреля 1993 г. N 4866-1 "Об обжаловании в суд действий и решений, нарушающих права и свободы граждан" (Российская газета, 1993, N 89; N 245; 2009, N 25);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2006, N 1, ст. 10; N 52 (ч. I), ст. 5498; 2007, N 1 (ч. I), ст. 21; N 1 (ч. I), ст. 29; N 27, ст. 3213; N 46, ст. 5554; N 49, ст. 6070; 2008, N 29 (ч. I), ст. 3418; N 30 (ч. II), ст. 3616; N 24, ст. 2801;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2012, N 24, ст. 3069; N 26, ст. 3446);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3" w:history="1">
        <w:r w:rsidRPr="00050BB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2006, N 52 (ч. I), ст. 5498; 2007, N 50, ст. 6246; 2008, N 52 (ч. I), ст. 6237; 2009, N 52 (ч. I), ст. 6455; 2010, N 48, ст. 6251; 2011, N 1, ст. 7; N 1, ст. 9; N 1, ст. 21; N 1, ст. 37; N 11, ст. 1492;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N 11, ст. 1494; N 17, ст. 2311; N 17, ст. 2318; N 23, ст. 3265; N 24, ст. 3357; N 26, ст. 3652; N 30 (ч. I), ст. 4583; N 30 (ч. I), ст. 4587; N 30 (ч. I), ст. 4593; N 49, ст. 7070; 2012, N 14, ст. 1545);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N 50, ст. 5242; 2006, N 1, ст. 10; N 14, ст. 1458; 2007, N 1 (ч. I), ст. 29; 2008, N 30 (ч. II), ст. 3616; 2009, N 1, ст. 17; N 1, ст. 21; 2011, N 1, ст. 6; N 30 (ч. I), ст. 4590; N 30 (ч. I), ст. 4596);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7061;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N 31, ст. 4322);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050B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ноября 1992 г. N 869 "О государственной регистрации потенциально опасных химических и биологических веществ" (Собрание актов Президента и Правительства Российской Федерации, 1992, N 20, ст. 1669; 1999, N 15, ст. 1824);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877A44" w:rsidRPr="00050B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</w:t>
      </w:r>
      <w:proofErr w:type="gramEnd"/>
      <w:r w:rsidR="00877A44"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A44" w:rsidRPr="00050BB3">
        <w:rPr>
          <w:rFonts w:ascii="Times New Roman" w:hAnsi="Times New Roman" w:cs="Times New Roman"/>
          <w:sz w:val="28"/>
          <w:szCs w:val="28"/>
        </w:rPr>
        <w:t>N 46, ст. 5337; 2009, N 30, ст. 3823; N 33, ст. 4081; 2010, N 9, ст. 960; N 26, ст. 3350; 2011, N 14, ст. 1935; N 43, ст. 6079; N 44, ст. 6272; 2012, N 27, ст. 3729);</w:t>
      </w:r>
      <w:proofErr w:type="gramEnd"/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</w:t>
      </w:r>
      <w:proofErr w:type="spellStart"/>
      <w:r w:rsidR="00877A44" w:rsidRPr="00050BB3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877A44" w:rsidRPr="00050BB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877A44" w:rsidRPr="00050B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877A44" w:rsidRPr="00050BB3">
        <w:rPr>
          <w:rFonts w:ascii="Times New Roman" w:hAnsi="Times New Roman" w:cs="Times New Roman"/>
          <w:sz w:val="28"/>
          <w:szCs w:val="28"/>
        </w:rPr>
        <w:t>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44"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44"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877A44" w:rsidRPr="00050BB3" w:rsidRDefault="003D62C3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77A44" w:rsidRPr="00050BB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77A44" w:rsidRPr="00050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A44"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77A44" w:rsidRPr="00050BB3">
        <w:rPr>
          <w:rFonts w:ascii="Times New Roman" w:hAnsi="Times New Roman" w:cs="Times New Roman"/>
          <w:sz w:val="28"/>
          <w:szCs w:val="28"/>
        </w:rPr>
        <w:t xml:space="preserve">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28. Основанием для предоставления государственной услуги является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Форма заявления о проведении государственной регистрации продукции, веществ, препаратов приведена в </w:t>
      </w:r>
      <w:hyperlink w:anchor="Par1374" w:history="1">
        <w:r w:rsidRPr="00050BB3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3"/>
      <w:bookmarkEnd w:id="1"/>
      <w:r w:rsidRPr="00050BB3">
        <w:rPr>
          <w:rFonts w:ascii="Times New Roman" w:hAnsi="Times New Roman" w:cs="Times New Roman"/>
          <w:sz w:val="28"/>
          <w:szCs w:val="28"/>
        </w:rPr>
        <w:t>29. Для целей выдачи документа, подтверждающего безопасность продукции, представляются следующие документы: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а) для продукции, изготавливаемой на таможенной территории Таможенного союза: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заявление;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копии этикеток (упаковки) или их макеты на подконтрольные товары, заверенные заявителем;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акт отбора образцов (проб);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декларации изготовителя (производителя) о наличии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) организмов,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гормонов, пестицидов в пищевых продуктах;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б) для подконтрольных товаров, изготавливаемых вне таможенной территории Таможенного союза: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заявление;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предоставляется один из документов, указанных в данном абзаце;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изготовителя (производителя) о наличии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организмов,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гормонов, пестицидов в пищевых продуктах;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копии этикеток (упаковки) или макеты этикеток (упаковки) продукции, заверенные заявителем;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оригиналы или копии документов о токсикологической характеристике препарата (для пестицидов,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средств защиты и регуляторов роста растений), заверенные в соответствии с законодательством Российской Федерации;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биологически активная добавка к пище, пищевая добавка, дезинфицирующее (дезинсекционное,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дератизационное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 средство,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протоколы исследований (испытаний) (акты гигиенической экспертизы), научные отчеты, экспертные заключения;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которые находятся в распоряжении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органов, участвующих в предоставлении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услуги, в том числе в электронной форме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5"/>
      <w:bookmarkEnd w:id="2"/>
      <w:r w:rsidRPr="00050BB3">
        <w:rPr>
          <w:rFonts w:ascii="Times New Roman" w:hAnsi="Times New Roman" w:cs="Times New Roman"/>
          <w:sz w:val="28"/>
          <w:szCs w:val="28"/>
        </w:rPr>
        <w:t>32. Выписка из Единого государственного реестра юридических лиц или Единого государственного реестра индивидуальных предпринимателей, находящихся в распоряжении Федеральной налоговой службы.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6"/>
      <w:bookmarkEnd w:id="3"/>
      <w:r w:rsidRPr="00050BB3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34. Документы, указанные в </w:t>
      </w:r>
      <w:hyperlink w:anchor="Par215" w:history="1">
        <w:r w:rsidRPr="00050BB3">
          <w:rPr>
            <w:rFonts w:ascii="Times New Roman" w:hAnsi="Times New Roman" w:cs="Times New Roman"/>
            <w:sz w:val="28"/>
            <w:szCs w:val="28"/>
          </w:rPr>
          <w:t>пунктах 32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6" w:history="1">
        <w:r w:rsidRPr="00050BB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050BB3">
        <w:rPr>
          <w:rFonts w:ascii="Times New Roman" w:hAnsi="Times New Roman" w:cs="Times New Roman"/>
          <w:sz w:val="28"/>
          <w:szCs w:val="28"/>
        </w:rP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35. Заявитель вправе представлять указанные документы самостоятельно.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Недопущение требования от заявителя предоставления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документов, информации, не предусмотренных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правовыми актами, регулирующими предоставление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36. Требование от заявителя документов, не предусмотренных </w:t>
      </w:r>
      <w:hyperlink w:anchor="Par183" w:history="1">
        <w:r w:rsidRPr="00050BB3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допускается.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37. Основанием для отказа в приеме документов, необходимых для предоставления государственной услуги, является: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несоответствие продукции </w:t>
      </w:r>
      <w:hyperlink r:id="rId25" w:history="1">
        <w:r w:rsidRPr="00050BB3">
          <w:rPr>
            <w:rFonts w:ascii="Times New Roman" w:hAnsi="Times New Roman" w:cs="Times New Roman"/>
            <w:sz w:val="28"/>
            <w:szCs w:val="28"/>
          </w:rPr>
          <w:t>разделу II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Единого перечня;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ar183" w:history="1">
        <w:r w:rsidRPr="00050BB3">
          <w:rPr>
            <w:rFonts w:ascii="Times New Roman" w:hAnsi="Times New Roman" w:cs="Times New Roman"/>
            <w:sz w:val="28"/>
            <w:szCs w:val="28"/>
          </w:rPr>
          <w:t>пунктом 29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или отказа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38. Основанием для отказа в предоставлении государственной услуги является: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продукция не соответствует Единым санитарным </w:t>
      </w:r>
      <w:hyperlink r:id="rId26" w:history="1">
        <w:r w:rsidRPr="00050BB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050BB3">
        <w:rPr>
          <w:rFonts w:ascii="Times New Roman" w:hAnsi="Times New Roman" w:cs="Times New Roman"/>
          <w:sz w:val="28"/>
          <w:szCs w:val="28"/>
        </w:rPr>
        <w:t>, утвержденным Решением Комиссии Таможенного союза от 28.09.2010 N 299;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представлены документы и (или) сведения, не соответствующие требованиям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а также содержащие недостоверную информацию;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40. Основания для приостановления предоставления государственной услуги: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выявление несоответствия в документах, представленных с заявлением на государственную регистрацию;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установление факта несоответствия продукции Единым санитарным требованиям, достоверно не связанного с нарушениями условий транспортирования, хранения и реализации подконтрольного товара;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Перечень услуг, необходимых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обязательных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том числе сведения о документе, выдаваемом организациями,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участвующими в предоставлении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Экспертизы (санитарно-эпидемиологические экспертизы, а также исследования, испытания, токсикологические, гигиенические и иные виды оценок), необходимые для государственной регистрации, осуществляются федеральными бюджетными (государственными) учреждениями - центрами гигиены и эпидемиологии, федеральными бюджетными (государственными) учреждениями науки, аккредитованными испытательными лабораториями (центрами) уполномоченных органов (перечень учреждений размещается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), лабораториями уполномоченных органов, внесенными в Единый реестр органов по сертификации и испытательных лабораторий (центров) Таможенного союза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http://www.tsouz.ru).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Экспертные заключения, оформленные уполномоченными федеральными бюджетными (государственными) учреждениями - центрами гигиены и эпидемиологии, федеральными бюджетными (государственными) учреждениями науки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аккредитованными лабораториями уполномоченных органов, внесенными в Единый реестр органов по сертификации и испытательных лабораторий (центров) Таможенного союза, могут быть представлены для получения свидетельства о государственной регистрации в любом управлении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без проведения дополнительной или повторной экспертизы.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пошлины, взимаемой за предоставление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42. Государственная пошлина за предоставление государственной услуги взимается на основании </w:t>
      </w:r>
      <w:hyperlink r:id="rId27" w:history="1">
        <w:r w:rsidRPr="00050BB3">
          <w:rPr>
            <w:rFonts w:ascii="Times New Roman" w:hAnsi="Times New Roman" w:cs="Times New Roman"/>
            <w:sz w:val="28"/>
            <w:szCs w:val="28"/>
          </w:rPr>
          <w:t>пунктов 86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050BB3">
          <w:rPr>
            <w:rFonts w:ascii="Times New Roman" w:hAnsi="Times New Roman" w:cs="Times New Roman"/>
            <w:sz w:val="28"/>
            <w:szCs w:val="28"/>
          </w:rPr>
          <w:t>87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50BB3">
          <w:rPr>
            <w:rFonts w:ascii="Times New Roman" w:hAnsi="Times New Roman" w:cs="Times New Roman"/>
            <w:sz w:val="28"/>
            <w:szCs w:val="28"/>
          </w:rPr>
          <w:t>88 статьи 333.33 главы 25.3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(вторая часть) от 5 августа 2000 г. N 117-ФЗ.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За предоставление государственной услуги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взимается государственная пошлина в следующих размерах: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 государственную регистрацию нового пищевого продукта, материала, изделия - 3000 рублей;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- 3000 рублей;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 внесение изменений в свидетельства о государственной регистрации продукции - 200 рублей.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За внесение изменений в свидетельство о государственной регистрации продукции в связи с ошибками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>, допущенными по вине регистрационного органа, государственная пошлина не взимается.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на предоставление государственной услуги и при получении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44. Ожидание в очереди при подаче заявления на предоставление государственной услуги не должно превышать 30 минут.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45. Ожидание в очереди при получении свидетельства о государственной регистрации не должно превышать 30 минут.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>, текстовой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49. Для ожидания гражданами приема и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заполнения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50. Места получения информации о предоставлении государственной услуги оборудуются информационными стендами.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в раздаточных информационных материалах (например, брошюрах, буклетах и т.п.).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52. Заявитель на стадии рассмотрения документов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территориальным органом при желании имеет право: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получать информацию о сроке завершения оформления документов и возможности их получения;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обращаться с заявлением о приостановлении оказания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53. Должностные лица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обеспечивают: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документов, представленных заявителем;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внесение сведений о продукц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изготовителе (поставщике) в Реестр.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54. Должностными лицами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55. Основными требованиями к качеству рассмотрения заявлений о предоставлении государственной услуги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территориальном органе являются: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рассмотрения заявления;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заявления;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порядке предоставления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предоставления государственных услуг в электронной форме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56. Особенностями предоставления государственной услуги является: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информации о предоставляемой государственной услуге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а также с использованием Единого портала государственных и муниципальных услуг (функций);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а также с использованием Единого портала государственных и муниципальных услуг (функций);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а также с использованием Единого портала государственных и муниципальных услуг (функций).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 требования к порядку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57. Состав административных процедур по предоставлению государственной услуги включает: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прием и регистрацию заявления о государственной регистрации продукции и прилагаемых к нему документов;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экспертизу документов, представляемых заявителем;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ведение Реестра свидетельств о государственной регистрации продукции, внесение сведений о продукц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изготовителе (поставщике) в Реестр, а также получение выписки из Реестра;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выдачу свидетельства о государственной регистрации продукции;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внесение изменений в свидетельство о государственной регистрации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продукции, выдача нового свидетельства о государственной регистрации продукции взамен утраченного.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58. Блок-схема состава административных процедур по предоставлению государственной услуги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Роспотребнадзоре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приведена в </w:t>
      </w:r>
      <w:hyperlink w:anchor="Par1431" w:history="1">
        <w:r w:rsidRPr="00050BB3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Прием и регистрация заявления о государственной регистрации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продукции и прилагаемых к нему документов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59. Основанием для начала процедуры государственной регистрации продукции является представление заявителем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 заявления и прилагаемого к нему соответствующего пакета документов.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Форма заявления приведена в </w:t>
      </w:r>
      <w:hyperlink w:anchor="Par1374" w:history="1">
        <w:r w:rsidRPr="00050BB3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виде, заверенные электронной цифровой подписью заявителя, через многофункциональные центры предоставления государственных и муниципальных услуг, а также с использованием Единого портала государственных и муниципальных услуг (функций).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 осуществлении регистрации заявлению присваивается входящий номер.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продукции регистрируется в журнале регистрации заявлений о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Допускается ведение журнала регистрации заявлений о государственной регистрации продукции в электронном виде.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органы (организации), участвующие в предоставлении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 заявления о предоставлении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 направленном в указанные органы (организации) запросе ответственное должностное лицо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Экспертиза документов, представляемых заявителем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30" w:history="1">
        <w:r w:rsidRPr="00050BB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31" w:history="1">
        <w:r w:rsidRPr="00050BB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ведения государственного реестра индивидуальных предпринимателей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 предоставления содержащихся в нем сведений,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на соответствие Единым санитарным требованиям, документов, подтверждающих наличие товарного знака (при его наличии), в срок, не превышающий 10 календарных дней с момента регистрации заявления о государственной регистрации продукции.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правильность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, срок их действия, отнесенность представленных документов к регистрируемой продукции, а также полномочия организаций, выдавших указанные документы.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Заверение документов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изготовителя продукции (или их копии) осуществляется нотариально или оттиском печати (или штампом) изготовителя и (или) подписью (и печатью) уполномоченного лица изготовителя или заявителя (спецификации, технические условия, информационные письма от производителя о данной продукции и т.д.).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необходимых документов.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Экспертиза результатов проведенных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токсикологических, гигиенических, ветеринарных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 иных видов исследований (испытаний) (органолептические,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физико-химические, микробиологические, радиологические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по допустимому содержанию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химических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>, радиологических,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биологических объектов, запрещенных компонентов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их соединений, микроорганизмов и других биологических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агентов, представляющих опасность для здоровья человека,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эффективность применения - для дезинфекционных средств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биологически активных добавок к пище) продукции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(акты гигиенической экспертизы), научные отчеты, экспертные заключения.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проводит проверку области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аккредитации испытательной лаборатории (центра) и соответствия информации, изложенной в протоколах, требованиям Единых санитарных правил, государственных санитарно-эпидемиологических правил и нормативов, а также полноту проведенных исследований и испытаний, их соответствие утвержденным методикам в срок не более 10 календарных дней с момента регистрации заявления о государственной регистрации продукции.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Принятие решения о выдаче свидетельства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 государственной регистрации продукции или об отказе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государственной регистрации продукции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78.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В случае выявления в ходе рассмотрения документов оснований для отказа в предоставлении государственной услуги уведомление об отказе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81. Результатом административной процедуры может являться принятие решения о выдаче свидетельства о государственной регистрации продукции либо обоснованный отказ заявителю.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Ведение Реестра свидетельств о государственной регистрации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продукции, внесение сведений о продукц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изготовителе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поставщике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>) в Реестр, а также получение выписки из Реестра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82. Основанием для ведения Реестра является </w:t>
      </w:r>
      <w:hyperlink r:id="rId32" w:history="1">
        <w:r w:rsidRPr="00050BB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85. Основанием для внесения сведений о продукц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при этом в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90. Заявитель уведомляется о готовности свидетельства о государственной регистрации по телефону, а также путем размещения информации на официальном сайте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91. Выписка из Реестра представляется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92. Выписка из Реестра осуществляется по Единой </w:t>
      </w:r>
      <w:hyperlink r:id="rId33" w:history="1">
        <w:r w:rsidRPr="00050BB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50BB3">
        <w:rPr>
          <w:rFonts w:ascii="Times New Roman" w:hAnsi="Times New Roman" w:cs="Times New Roman"/>
          <w:sz w:val="28"/>
          <w:szCs w:val="28"/>
        </w:rPr>
        <w:t>, утвержденной Решением Комиссии Таможенного союза от 28 мая 2010 г. N 299.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Выдача свидетельства о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регистрации продукции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99. Результатом административной процедуры является выдача свидетельства о государственной регистрации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Внесение изменений в свидетельство о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регистрации продукции, выдача нового свидетельства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 государственной регистрации продукции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взамен утраченного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100. Основанием для внесения изменений в свидетельство о государственной регистрации продукции или выдачи нового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продукции взамен утраченного является получение заявления о внесении изменений или выдаче нового свидетельства о государственной регистрации продукции взамен утраченного.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изменение организационно-правовой формы, юридического адреса, названия изготовителя продукции либо заявителя;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102.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В случае реорганизации юридического лица, изменения его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которым было выдано это свидетельство.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105. В случае утраты свидетельства о государственной регистрации продукции его получателем подается заявление в свободной форме в орган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107.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гигиенической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>экспертизы, экспертных заключений на продукцию.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50BB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50BB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111.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участвующих в предоставлении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112. Периодичность осуществления текущего контроля устанавливается руководителем (заместителем руководителя)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113. Устанавливаются следующие требования к порядку и формам проведения текущего контроля: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>проведение текущего контроля в форме плановых и внеплановых проверок;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проведение плановых проверок не реже одного раза в три года;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проведение внеплановых проверок по письменным обращениям юридического лица или индивидуального предпринимателя.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114. Для проверки соблюдения и исполнения ответственными должностными лицами положений Административного регламента приказом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формируется комиссия.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за решения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ими в ходе 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118.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нормативных правовых актов, регламентирующих предоставление должностными лицами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сообщений о нарушении законов и иных нормативных правовых актов, недостатках в работе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их должностных лиц;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жалоб по фактам нарушения должностными лицами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прав, свобод или законных интересов граждан.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proofErr w:type="spellStart"/>
      <w:r w:rsidRPr="00050BB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b/>
          <w:sz w:val="28"/>
          <w:szCs w:val="28"/>
        </w:rPr>
        <w:t>, территориальных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proofErr w:type="spellStart"/>
      <w:r w:rsidRPr="00050BB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b/>
          <w:sz w:val="28"/>
          <w:szCs w:val="28"/>
        </w:rPr>
        <w:t xml:space="preserve"> и должностных лиц, ответственных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BB3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119. Заявители вправе обжаловать решения, принятые в ходе предоставления государственной услуги (на любом этапе), действия (бездействие) должностных лиц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услуги, в досудебном (внесудебном) порядке.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отказ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121. Жалоба подается в письменной форме на бумажном носителе, в форме электронного документа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территориальный орган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предоставляющий государственную услугу. Жалобы на решения, принятые руководителем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подаются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122. Жалоба должна содержать: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</w:t>
      </w: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лица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решения и действия (бездействие) которых обжалуются;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123. Заявителем могут быть представлены документы (при наличии), подтверждающие доводы заявителя, либо их копии.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124. Заявители имеют право обратиться в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территориальные органы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6"/>
      <w:bookmarkEnd w:id="4"/>
      <w:r w:rsidRPr="00050BB3">
        <w:rPr>
          <w:rFonts w:ascii="Times New Roman" w:hAnsi="Times New Roman" w:cs="Times New Roman"/>
          <w:sz w:val="28"/>
          <w:szCs w:val="28"/>
        </w:rPr>
        <w:t xml:space="preserve">125.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должностного лица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территориального органа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в приеме документов у заявителя либо в исправлении допущенных опечаток и ошибок или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126. По результатам рассмотрения жалобы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территориальный орган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BB3">
        <w:rPr>
          <w:rFonts w:ascii="Times New Roman" w:hAnsi="Times New Roman" w:cs="Times New Roman"/>
          <w:sz w:val="28"/>
          <w:szCs w:val="28"/>
        </w:rPr>
        <w:t xml:space="preserve">а) удовлетворить жалобу, в том числе в форме отмены принятого решения, исправления допущенных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 xml:space="preserve">, территориальным органом </w:t>
      </w:r>
      <w:proofErr w:type="spellStart"/>
      <w:r w:rsidRPr="00050B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б) отказать в удовлетворении жалобы.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lastRenderedPageBreak/>
        <w:t xml:space="preserve">127. Не позднее одного дня, следующего за днем принятия решения, указанного в </w:t>
      </w:r>
      <w:hyperlink w:anchor="Par516" w:history="1">
        <w:r w:rsidRPr="00050BB3">
          <w:rPr>
            <w:rFonts w:ascii="Times New Roman" w:hAnsi="Times New Roman" w:cs="Times New Roman"/>
            <w:sz w:val="28"/>
            <w:szCs w:val="28"/>
          </w:rPr>
          <w:t>пункте 125</w:t>
        </w:r>
      </w:hyperlink>
      <w:r w:rsidRPr="00050B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9A559B" w:rsidRPr="00050BB3" w:rsidRDefault="00877A44" w:rsidP="009A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 xml:space="preserve">128. В случае установления в ходе или по результатам </w:t>
      </w:r>
      <w:proofErr w:type="gramStart"/>
      <w:r w:rsidRPr="00050BB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0BB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77A44" w:rsidRPr="00050BB3" w:rsidRDefault="00877A44" w:rsidP="009A5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77A44" w:rsidRPr="00050BB3" w:rsidSect="00050BB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A559B" w:rsidRPr="00976C58" w:rsidRDefault="009A559B" w:rsidP="009A559B">
      <w:pPr>
        <w:widowControl w:val="0"/>
        <w:tabs>
          <w:tab w:val="center" w:pos="11907"/>
        </w:tabs>
        <w:autoSpaceDE w:val="0"/>
        <w:autoSpaceDN w:val="0"/>
        <w:adjustRightInd w:val="0"/>
        <w:spacing w:after="0" w:line="240" w:lineRule="auto"/>
        <w:ind w:right="1529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545"/>
      <w:bookmarkEnd w:id="5"/>
      <w:r w:rsidRPr="00976C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77A44" w:rsidRPr="00976C58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58">
        <w:rPr>
          <w:rFonts w:ascii="Times New Roman" w:hAnsi="Times New Roman" w:cs="Times New Roman"/>
          <w:sz w:val="24"/>
          <w:szCs w:val="24"/>
        </w:rPr>
        <w:t>ПЕРЕЧЕНЬ</w:t>
      </w:r>
    </w:p>
    <w:p w:rsidR="00877A44" w:rsidRPr="00976C58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58">
        <w:rPr>
          <w:rFonts w:ascii="Times New Roman" w:hAnsi="Times New Roman" w:cs="Times New Roman"/>
          <w:sz w:val="24"/>
          <w:szCs w:val="24"/>
        </w:rPr>
        <w:t>ТЕРРИТОРИАЛЬНЫХ ОРГАНОВ ФЕДЕРАЛЬНОЙ СЛУЖБЫ ПО НАДЗОРУ</w:t>
      </w:r>
    </w:p>
    <w:p w:rsidR="00877A44" w:rsidRPr="00976C58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C58">
        <w:rPr>
          <w:rFonts w:ascii="Times New Roman" w:hAnsi="Times New Roman" w:cs="Times New Roman"/>
          <w:sz w:val="24"/>
          <w:szCs w:val="24"/>
        </w:rPr>
        <w:t>В СФЕРЕ ЗАЩИТЫ ПРАВ ПОТРЕБИТЕЛЕЙ И БЛАГОПОЛУЧИЯ ЧЕЛОВЕКА</w:t>
      </w:r>
    </w:p>
    <w:p w:rsidR="005D3281" w:rsidRPr="00976C58" w:rsidRDefault="005D3281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117"/>
        <w:gridCol w:w="2410"/>
        <w:gridCol w:w="1134"/>
        <w:gridCol w:w="2552"/>
        <w:gridCol w:w="2409"/>
      </w:tblGrid>
      <w:tr w:rsidR="005D3281" w:rsidRPr="00976C58" w:rsidTr="00976C58">
        <w:trPr>
          <w:trHeight w:val="44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E972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официального   сайта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b/>
                <w:sz w:val="24"/>
                <w:szCs w:val="24"/>
              </w:rPr>
              <w:t>Адрес  электронной  почты</w:t>
            </w:r>
          </w:p>
        </w:tc>
      </w:tr>
      <w:tr w:rsidR="005D3281" w:rsidRPr="00976C58" w:rsidTr="00976C58">
        <w:trPr>
          <w:trHeight w:val="59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Бурятия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670013,    Республика  Бурятия, город   Улан-Удэ, улица  Ключевская,  дом 45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(301-2) 41-25-74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org@03.rospotrebnadzor.ru        </w:t>
            </w:r>
          </w:p>
        </w:tc>
      </w:tr>
      <w:tr w:rsidR="005D3281" w:rsidRPr="00976C58" w:rsidTr="00976C58">
        <w:trPr>
          <w:trHeight w:val="5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Алтайскому краю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656056, Алтайский край, город   Барнаул, улица  Максима Горького, дом 28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(385-2) 24-29-96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22.rospotrebnadzor.ru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mail@22.rospotrebnadzor.ru       </w:t>
            </w:r>
          </w:p>
        </w:tc>
      </w:tr>
      <w:tr w:rsidR="005D3281" w:rsidRPr="00976C58" w:rsidTr="00976C58">
        <w:trPr>
          <w:trHeight w:val="55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 службы по надзору в сфере защиты прав потребителей и благополучия человека по Амурской области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675002, Амурская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город Благовещенск,  улица  Первомайская, дом 30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(416-2)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52-56-29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28.rospotreb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info@rospotrebnad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zor-amur.ru     </w:t>
            </w:r>
          </w:p>
        </w:tc>
      </w:tr>
      <w:tr w:rsidR="005D3281" w:rsidRPr="00976C58" w:rsidTr="00976C58">
        <w:trPr>
          <w:trHeight w:val="55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Архангельской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163000,   Архангельская область, город  Архангельск,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Гайдара, дом 24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(818-2) 20-05-69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29.rospotrebnadzor.ru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arkh@29rpn.atnet.ru              </w:t>
            </w:r>
          </w:p>
        </w:tc>
      </w:tr>
      <w:tr w:rsidR="005D3281" w:rsidRPr="00976C58" w:rsidTr="00976C58">
        <w:trPr>
          <w:trHeight w:val="41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Астраханской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414057,  Астраханская  область, город   Астрахань, улица Николая        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Островского, дом 138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(8512) 50-14-10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tu_rpn@astranet.ru               </w:t>
            </w:r>
          </w:p>
        </w:tc>
      </w:tr>
      <w:tr w:rsidR="005D3281" w:rsidRPr="00976C58" w:rsidTr="00976C58">
        <w:trPr>
          <w:trHeight w:val="56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Белгородской 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308023, Белгородская  область, город   Белгород, улица 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2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(472-2) 34-03-16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orgotd@31.rospotrebnadzor.ru     </w:t>
            </w:r>
          </w:p>
        </w:tc>
      </w:tr>
      <w:tr w:rsidR="005D3281" w:rsidRPr="00976C58" w:rsidTr="00976C58">
        <w:trPr>
          <w:trHeight w:val="54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Брянской области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241050,  город Брянск,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2-й Советский  переулок, дом 5а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(483-2) 74-20-45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32.rospotrebnadzor.ru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sanep@online.bryansk.ru          </w:t>
            </w:r>
          </w:p>
        </w:tc>
      </w:tr>
      <w:tr w:rsidR="005D3281" w:rsidRPr="00976C58" w:rsidTr="00976C58">
        <w:trPr>
          <w:trHeight w:val="55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Владимирской 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600001, г. Владимир,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ул. Офицерская, д. 20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(492-2) 54-02-97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postmaster@cgsnvlad.elcom.ru     </w:t>
            </w:r>
          </w:p>
        </w:tc>
      </w:tr>
      <w:tr w:rsidR="005D3281" w:rsidRPr="00976C58" w:rsidTr="00976C58">
        <w:trPr>
          <w:trHeight w:val="53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Волгоградской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65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400131,  Волгоградская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01165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Волгоград, ул</w:t>
            </w:r>
            <w:r w:rsidR="00401165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="00401165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10б, стр. 2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(844-2) 24-36-41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info@31.rospotrebnadzor.ru       </w:t>
            </w:r>
          </w:p>
        </w:tc>
      </w:tr>
      <w:tr w:rsidR="005D3281" w:rsidRPr="00976C58" w:rsidTr="00976C58">
        <w:trPr>
          <w:trHeight w:val="1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прав потребителей и благополучия человека по Вологодской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160012,   Вологодская   область, город 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Вологда, улица Яшина, дом 1а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(817-2) 75-21-23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35.rospotrebnadzor.ru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tu-rpn@vologda.ru                </w:t>
            </w:r>
          </w:p>
        </w:tc>
      </w:tr>
      <w:tr w:rsidR="005D3281" w:rsidRPr="00976C58" w:rsidTr="00976C58">
        <w:trPr>
          <w:trHeight w:val="53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Воронежской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394038, Воронежская  область, город   Воронеж, улица Космонавтов,  дом 21 а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(473-2) 63-77-27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tv@rpn.vrn.ru               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Еврейской автономной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679016, Еврейская автономная область, город  Биробиджан, улица Шолом-Алейхема, дом 17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(426-22) 6-84-11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79.rospotrebnadzor.ru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zpp@79.rospotrebnadzor.ru        </w:t>
            </w:r>
          </w:p>
        </w:tc>
      </w:tr>
      <w:tr w:rsidR="005D3281" w:rsidRPr="00976C58" w:rsidTr="00976C58">
        <w:trPr>
          <w:trHeight w:val="55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Ивановской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153021, Ивановская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Иваново, улица Рабфаковская, д. 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(493-2) 30-30-13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37.rospotrebnadzor.ru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ivrpn@37.rospotrebnadzor.ru      </w:t>
            </w:r>
          </w:p>
        </w:tc>
      </w:tr>
      <w:tr w:rsidR="005D3281" w:rsidRPr="00976C58" w:rsidTr="00976C58">
        <w:trPr>
          <w:trHeight w:val="55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 службы по надзору в сфере защиты прав потребителей и благополучия человека по Иркутской области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664003, Иркутская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Иркутск, улица Карла Маркса, д. 8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(395-2)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24-33-67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38.rospotreb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main@38.rospotreb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nadzor.ru       </w:t>
            </w:r>
          </w:p>
        </w:tc>
      </w:tr>
      <w:tr w:rsidR="005D3281" w:rsidRPr="00976C58" w:rsidTr="00976C58">
        <w:trPr>
          <w:trHeight w:val="55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Кабардино-Балкарской Республике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360051,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  Балкарская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город Нальчик,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А.П.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Кешокова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 дом 96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(866-2) 42-35-74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07.rospotrebnadzor.ru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kbr@07.rospotrebnadzor.ru  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Калининградской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236040,Калининградская область, город Калининград,  улица   Подполковника Иванникова, дом 5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(401-2) 53-69-42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39.rospotrebnadzor.ru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kaliningrad@39.rospotrebnadzor.ru</w:t>
            </w:r>
          </w:p>
        </w:tc>
      </w:tr>
      <w:tr w:rsidR="005D3281" w:rsidRPr="00976C58" w:rsidTr="00976C58">
        <w:trPr>
          <w:trHeight w:val="56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Калужской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248010, Калужская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город Калуга,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Чичерина, дом 1а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(484-2) 55-15-42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microb@kaluga.ru                 </w:t>
            </w:r>
          </w:p>
        </w:tc>
      </w:tr>
      <w:tr w:rsidR="005D3281" w:rsidRPr="00976C58" w:rsidTr="00976C58">
        <w:trPr>
          <w:trHeight w:val="55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Камчатскому краю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683003, Камчатский  край,  город Петропавловск-  Камчатский, улица Владивостокская, дом 9/1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(415-2) 46-19-04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sgm@sanep.kamchatka.ru           </w:t>
            </w:r>
          </w:p>
        </w:tc>
      </w:tr>
      <w:tr w:rsidR="005D3281" w:rsidRPr="00976C58" w:rsidTr="00976C58">
        <w:trPr>
          <w:trHeight w:val="54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  Черкесской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369000, 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 Черкесская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Республика, город Черкесск, проспект Ленина, дом 136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(878-2) 20-00-27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09.rospotrebnadzor.ru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upr@09.rospotrebnadzor.ru        </w:t>
            </w:r>
          </w:p>
        </w:tc>
      </w:tr>
      <w:tr w:rsidR="005D3281" w:rsidRPr="00976C58" w:rsidTr="00976C58">
        <w:trPr>
          <w:trHeight w:val="5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Кемеровской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650992, Кемеровская область, город Кемерово,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 Кузнецкий, дом 24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(384-2) 36-73-15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42.rospotrebnadzor.ru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ocsenko@kemnet.ru                </w:t>
            </w:r>
          </w:p>
        </w:tc>
      </w:tr>
      <w:tr w:rsidR="005D3281" w:rsidRPr="00976C58" w:rsidTr="00976C58">
        <w:trPr>
          <w:trHeight w:val="55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и благополучия человека по Кировской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610027, Кировская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Киров,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Красноармейская, дом 45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(833-2) 40-67-10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rpn@43.rospotrebnadzor.ru        </w:t>
            </w:r>
          </w:p>
        </w:tc>
      </w:tr>
      <w:tr w:rsidR="005D3281" w:rsidRPr="00976C58" w:rsidTr="00976C58">
        <w:trPr>
          <w:trHeight w:val="1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Костромской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156005, Костромская  область, город  Кострома,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Петрковский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5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(494-2) 42-69-49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44.rospotrebnadzor.ru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central@44.rospotrebnadzor.ru    </w:t>
            </w:r>
          </w:p>
        </w:tc>
      </w:tr>
      <w:tr w:rsidR="005D3281" w:rsidRPr="00976C58" w:rsidTr="00976C58">
        <w:trPr>
          <w:trHeight w:val="42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Краснодарскому краю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350000, Краснодарский край, город  Краснодар,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100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(861) 259-36-86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23.rospotrebnadzor.ru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upravlenie@kubanrpn.ru     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Красноярскому краю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660097, Красноярский край,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Красноярск, 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Каратанова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21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(391-2) 26-89-50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office@24.rospotrebnadzor.ru     </w:t>
            </w:r>
          </w:p>
        </w:tc>
      </w:tr>
      <w:tr w:rsidR="005D3281" w:rsidRPr="00976C58" w:rsidTr="00976C58">
        <w:trPr>
          <w:trHeight w:val="55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прав потребителей и благополучия человека по Курганской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640020, Курганская  область, город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Курган,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Куйбышева, д. 46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(352-2) 42-13-36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info@45.rospotrebnadzor.ru       </w:t>
            </w:r>
          </w:p>
        </w:tc>
      </w:tr>
      <w:tr w:rsidR="005D3281" w:rsidRPr="00976C58" w:rsidTr="00976C58">
        <w:trPr>
          <w:trHeight w:val="55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Курской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305004, Курская 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 Курск,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дом 70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(471-2) 58-71-88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cgsen@kursktelecom.ru            </w:t>
            </w:r>
          </w:p>
        </w:tc>
      </w:tr>
      <w:tr w:rsidR="005D3281" w:rsidRPr="00976C58" w:rsidTr="00976C58">
        <w:trPr>
          <w:trHeight w:val="5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192029, город Санкт-Петербург, 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27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(812) 365-18-00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47.rospotrebnadzor.ru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lenobl@47.rospotrebnadzor.ru     </w:t>
            </w:r>
          </w:p>
        </w:tc>
      </w:tr>
      <w:tr w:rsidR="005D3281" w:rsidRPr="00976C58" w:rsidTr="00976C58">
        <w:trPr>
          <w:trHeight w:val="55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Липецкой области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398002, Липецкая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Липецк, улица Гагарина,  дом 60а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(4742) 27-00-76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48.rospotrebnadzor.ru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saneps@lipetsk.ru                </w:t>
            </w:r>
          </w:p>
        </w:tc>
      </w:tr>
      <w:tr w:rsidR="005D3281" w:rsidRPr="00976C58" w:rsidTr="00976C58">
        <w:trPr>
          <w:trHeight w:val="54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Магаданской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685000, Магаданская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город   Магадан, улица  Якутская, дом 53, корпус 2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(413-2) 65-06-56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49.rospotrebnadzor.ru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info@49.rospotrebnadzor.ru       </w:t>
            </w:r>
          </w:p>
        </w:tc>
      </w:tr>
      <w:tr w:rsidR="005D3281" w:rsidRPr="00976C58" w:rsidTr="00976C58">
        <w:trPr>
          <w:trHeight w:val="13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городу Москве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129626, город  Москва,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Графский переулок,  дом 4/9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(495) 621-70-76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77.rospotrebnadzor.ru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uprav@77.rospotrebnadzor.ru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Московской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141014, Московская область, город  Мытищи,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Семашко, дом 2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(495) 586-10-78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org@.obltelecom.ru               </w:t>
            </w:r>
          </w:p>
        </w:tc>
      </w:tr>
      <w:tr w:rsidR="005D3281" w:rsidRPr="00976C58" w:rsidTr="00976C58">
        <w:trPr>
          <w:trHeight w:val="41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Мурманской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183038, Мурманская область, город Мурманск,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Коммуны,  дом 7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(815-2) 47-26-72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ocgsen@polarnet.ru         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Ненецкому автономному округу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166000, Ненецкий автономный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округ, город Нарьян-Мар,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улица Авиаторов, дом 7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(818-53) 4-30-58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83.rospotrebnadzor.ru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turpnnao@atnet.ru                </w:t>
            </w:r>
          </w:p>
        </w:tc>
      </w:tr>
      <w:tr w:rsidR="005D3281" w:rsidRPr="00976C58" w:rsidTr="00976C58">
        <w:trPr>
          <w:trHeight w:val="1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Нижегородской   области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603950, Нижегородская  область, город Нижний Новгород,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Тургенева, дом 1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(831) 436-78-90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52.rospotrebnadzor.ru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sanepid@sinn.ru                  </w:t>
            </w:r>
          </w:p>
        </w:tc>
      </w:tr>
      <w:tr w:rsidR="005D3281" w:rsidRPr="00976C58" w:rsidTr="00976C58">
        <w:trPr>
          <w:trHeight w:val="55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Новгородской области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173002, Новгородская  область, город Великий Новгород,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Германа, дом 14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(816-2) 97-11-06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53.rospotrebnadzor.ru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info@53.rospotrebnadzor.ru       </w:t>
            </w:r>
          </w:p>
        </w:tc>
      </w:tr>
      <w:tr w:rsidR="005D3281" w:rsidRPr="00976C58" w:rsidTr="00976C58">
        <w:trPr>
          <w:trHeight w:val="5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 службы по надзору в сфере защиты прав потребителей и благополучия человека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Новосибирской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630132, Новосибирская область, город Новосибирск,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Челюскинцев, дом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7а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(383-2) 20-28-75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upravlenie@54.rospotrebnadzor.ru </w:t>
            </w:r>
          </w:p>
        </w:tc>
      </w:tr>
      <w:tr w:rsidR="005D3281" w:rsidRPr="00976C58" w:rsidTr="00976C58">
        <w:trPr>
          <w:trHeight w:val="56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Омской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644991, Омская 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город Омск,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10 лет Октября, дом 98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(381-2) 32-60-32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rpn@55.rospotrebnadzor.ru        </w:t>
            </w:r>
          </w:p>
        </w:tc>
      </w:tr>
      <w:tr w:rsidR="005D3281" w:rsidRPr="00976C58" w:rsidTr="00976C58">
        <w:trPr>
          <w:trHeight w:val="53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Оренбургской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460021, Оренбургская область, город Оренбург,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60 лет Октября, дом 2/1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(3532) 33-37-98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oren-rpn@esoo.ru            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39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Орловской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302020, Орловская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Орел,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Наугорское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шоссе, дом 2А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(42-62) 41-51-97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57.rospotrebnadzor.ru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uprav@57.rospotrebnadzor.ru      </w:t>
            </w:r>
          </w:p>
        </w:tc>
      </w:tr>
      <w:tr w:rsidR="005D3281" w:rsidRPr="00976C58" w:rsidTr="00976C58">
        <w:trPr>
          <w:trHeight w:val="55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 службы по надзору в сфере защиты прав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и благополучия человека по Пензенской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440026, Пензенская  область, город  Пенза,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улица Лермонтова,  дом 36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(841-2) 55-26-06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58.rospotrebnadzor.ru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sanepid@sura.ru                  </w:t>
            </w:r>
          </w:p>
        </w:tc>
      </w:tr>
      <w:tr w:rsidR="005D3281" w:rsidRPr="00976C58" w:rsidTr="00976C58">
        <w:trPr>
          <w:trHeight w:val="55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Пермскому краю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614016, Пермская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 Пермь,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Куйбышева, дом 50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(342-2) 39-35-63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59.rospotrebnadzor.ru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uprn@59.rospotrebnadzor.ru       </w:t>
            </w:r>
          </w:p>
        </w:tc>
      </w:tr>
      <w:tr w:rsidR="005D3281" w:rsidRPr="00976C58" w:rsidTr="00976C58">
        <w:trPr>
          <w:trHeight w:val="55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Приморскому краю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690095,  Приморский  край,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 Владивосток,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Сельская, дом 3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(423-2) 44-27-40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info@pkrpn.ru                    </w:t>
            </w:r>
          </w:p>
        </w:tc>
      </w:tr>
      <w:tr w:rsidR="005D3281" w:rsidRPr="00976C58" w:rsidTr="00976C58">
        <w:trPr>
          <w:trHeight w:val="5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 службы по надзору в сфере защиты прав потребителей и благополучия человека по Псковской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180000, Псковская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Псков,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Гоголя, дом 21а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(811-2) 66-28-20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upr@60.rospotrebnadzor.ru        </w:t>
            </w:r>
          </w:p>
        </w:tc>
      </w:tr>
      <w:tr w:rsidR="005D3281" w:rsidRPr="00976C58" w:rsidTr="00976C58">
        <w:trPr>
          <w:trHeight w:val="56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 и благополучия человека по Республике Адыгея (Адыгея)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385000,  Республика  Адыгея, город Майкоп,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Гагарина, дом 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(877-2) 52-12-05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01.rospotrebnadzor.ru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tu@01.rospotrebnadzor.ru         </w:t>
            </w:r>
          </w:p>
        </w:tc>
      </w:tr>
      <w:tr w:rsidR="005D3281" w:rsidRPr="00976C58" w:rsidTr="00976C58">
        <w:trPr>
          <w:trHeight w:val="54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Алтай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</w:t>
            </w:r>
          </w:p>
          <w:p w:rsidR="005D3281" w:rsidRPr="00976C58" w:rsidRDefault="00E9721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3281"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Горно-Алтайск, </w:t>
            </w:r>
          </w:p>
          <w:p w:rsidR="005D3281" w:rsidRPr="00976C58" w:rsidRDefault="005D3281" w:rsidP="00E97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Коммунистический, дом 173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(388-22) 6-43-84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rpn_ra@mail.gorny.ru             </w:t>
            </w:r>
          </w:p>
        </w:tc>
      </w:tr>
      <w:tr w:rsidR="005D3281" w:rsidRPr="00976C58" w:rsidTr="00976C58">
        <w:trPr>
          <w:trHeight w:val="27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Республике  Башкортостан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450054, Республика  </w:t>
            </w:r>
          </w:p>
          <w:p w:rsidR="005D3281" w:rsidRPr="00976C58" w:rsidRDefault="00E9721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D3281"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ашкортостан,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3281"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Уфа,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 дом 58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(347-2) 29-90-98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02.rospotrebnadzor.ru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RpnRB@01.rospotrebnadzor.ru      </w:t>
            </w:r>
          </w:p>
        </w:tc>
      </w:tr>
      <w:tr w:rsidR="005D3281" w:rsidRPr="00976C58" w:rsidTr="00976C58">
        <w:trPr>
          <w:trHeight w:val="56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Забайкальскому краю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672000, г. Чита,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ул. Амурская, д. 109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(301-2) 41-25-74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75.rospotrebnadzor.ru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org@03.rospotrebnadzor.ru        </w:t>
            </w:r>
          </w:p>
        </w:tc>
      </w:tr>
      <w:tr w:rsidR="005D3281" w:rsidRPr="00976C58" w:rsidTr="00976C58">
        <w:trPr>
          <w:trHeight w:val="5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48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Республике Дагестан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367005, Республика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Дагестан, город  Махачкала,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 174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(872-2) 64-40-67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dagros@rambler.ru                </w:t>
            </w:r>
          </w:p>
        </w:tc>
      </w:tr>
      <w:tr w:rsidR="005D3281" w:rsidRPr="00976C58" w:rsidTr="00976C58">
        <w:trPr>
          <w:trHeight w:val="55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Федеральной  службы по надзору в сфере защиты прав потребителей и благополучия человека по Республике  Ингушетия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386001,Республика Ингушетия, город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улица Н. Назарбаева,  дом 3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(87-34) 55-03-21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main@06.rospotrebnadzor.ru       </w:t>
            </w:r>
          </w:p>
        </w:tc>
      </w:tr>
      <w:tr w:rsidR="005D3281" w:rsidRPr="00976C58" w:rsidTr="00976C58">
        <w:trPr>
          <w:trHeight w:val="54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 службы по надзору в сфере защиты прав потребителей и благополучия человека по Республике Калмыкия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358000, Республика Калмыкия, город Элиста,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Балакаева, дом 8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(847-22) 2-99-30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08.rospotrebnadzor.ru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rpnrk1@yandex.ru                 </w:t>
            </w:r>
          </w:p>
        </w:tc>
      </w:tr>
      <w:tr w:rsidR="005D3281" w:rsidRPr="00976C58" w:rsidTr="00976C58">
        <w:trPr>
          <w:trHeight w:val="5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Карелия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185007, Республика Карелия, город   Петрозаводск,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Володарского,  дом 26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(814-2) 57-23-39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sanepid@karelia.ru               </w:t>
            </w:r>
          </w:p>
        </w:tc>
      </w:tr>
      <w:tr w:rsidR="005D3281" w:rsidRPr="00976C58" w:rsidTr="00976C58">
        <w:trPr>
          <w:trHeight w:val="537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Коми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167610, Республика Коми,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город Сыктывкар,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улица Орджоникидзе, дом 71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(821-2) 21-93-38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tu@gsenkomi.ru                   </w:t>
            </w:r>
          </w:p>
        </w:tc>
      </w:tr>
      <w:tr w:rsidR="005D3281" w:rsidRPr="00976C58" w:rsidTr="00976C58">
        <w:trPr>
          <w:trHeight w:val="52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Марий Эл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1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424007, Республика  Марий Эл, </w:t>
            </w:r>
          </w:p>
          <w:p w:rsidR="005D3281" w:rsidRPr="00976C58" w:rsidRDefault="005D3281" w:rsidP="00E97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Йошкар-Ола, ул</w:t>
            </w:r>
            <w:proofErr w:type="gramStart"/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ашиностроителей, д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121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(836-2) 68-19-97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12.rospotrebnadzor.ru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sanepid@12.rospotrebnadzor.ru    </w:t>
            </w:r>
          </w:p>
        </w:tc>
      </w:tr>
      <w:tr w:rsidR="005D3281" w:rsidRPr="00976C58" w:rsidTr="00976C58">
        <w:trPr>
          <w:trHeight w:val="61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Мордовия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430030, Республика   Мордовия, город  Саранск,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Дальняя, дом 7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(834-2) 24-58-16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sen@moris.ru                     </w:t>
            </w:r>
          </w:p>
        </w:tc>
      </w:tr>
      <w:tr w:rsidR="005D3281" w:rsidRPr="00976C58" w:rsidTr="00976C58">
        <w:trPr>
          <w:trHeight w:val="5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благополучия человека по Республике Саха (Якутия)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677027, Республика Саха (Якутия), город Якутск,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Ойунского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9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(411-2) 35-16-45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yakutia@14.rospotrebnadzor.ru    </w:t>
            </w:r>
          </w:p>
        </w:tc>
      </w:tr>
      <w:tr w:rsidR="005D3281" w:rsidRPr="00976C58" w:rsidTr="00976C58">
        <w:trPr>
          <w:trHeight w:val="4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Северная Осетия - Алания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E97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362021, Республика Северная Осетия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лания,  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Владикавказ, ул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Тельмана, д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17А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(867-2) 51-90-31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ses@osetia.ru                    </w:t>
            </w:r>
          </w:p>
        </w:tc>
      </w:tr>
      <w:tr w:rsidR="005D3281" w:rsidRPr="00976C58" w:rsidTr="00976C58">
        <w:trPr>
          <w:trHeight w:val="48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Татарстан  (Татарстан)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420111, Республика Татарстан, город Казань,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Большая Красная, дом 30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(843-2) 38-98-54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org@16.rospotrebnadzor.ru        </w:t>
            </w:r>
          </w:p>
        </w:tc>
      </w:tr>
      <w:tr w:rsidR="005D3281" w:rsidRPr="00976C58" w:rsidTr="00976C58">
        <w:trPr>
          <w:trHeight w:val="27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Республике Тыва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667010, Республика Тыва,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Кызыл, 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Калинина, дом 116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(394-22) 5-26-04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17.rospotrebnadzor.ru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turpn@tuva.ru                    </w:t>
            </w:r>
          </w:p>
        </w:tc>
      </w:tr>
      <w:tr w:rsidR="005D3281" w:rsidRPr="00976C58" w:rsidTr="00976C58">
        <w:trPr>
          <w:trHeight w:val="55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Республике Хакасия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655012, Республика 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Хакасия, город   Абакан, 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Маршала Жукова, дом 5А-1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(390-22) 2-26-81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19.rospotrebnadzor.ru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tu@rpnrh.ru                 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Ростовской области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344019, Ростовская 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Ростов-на-Дону,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18-я линия, дом 17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(863) 251-05-92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61.rospotrebnadzor.ru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master@61.rospotrebnadzor.ru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Рязанской области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390035, Рязанская область,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город Рязань,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Островского, дом 51А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(491-2) 92-98-07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62.rospotrebnadzor.ru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postmaster@ses.ryazan.ru         </w:t>
            </w:r>
          </w:p>
        </w:tc>
      </w:tr>
      <w:tr w:rsidR="005D3281" w:rsidRPr="00976C58" w:rsidTr="00976C58">
        <w:trPr>
          <w:trHeight w:val="5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Самарской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443079, Самарская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Самара, проезд имени Георгия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Митирева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1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(462) 60-38-25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sancntr@fsnsamara.ru             </w:t>
            </w:r>
          </w:p>
        </w:tc>
      </w:tr>
      <w:tr w:rsidR="005D3281" w:rsidRPr="00976C58" w:rsidTr="00976C58">
        <w:trPr>
          <w:trHeight w:val="558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городу Санкт-Петербургу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191025, город Санкт-Петербург,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Стремянная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19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(812) 764-42-38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78.rospotrebnadzor.ru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uprav@78.rospotrebnadzor.ru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Саратовской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410028, Саратовская  область, город Саратов,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(845-2) 20-18-58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sarrpn@san.ru                    </w:t>
            </w:r>
          </w:p>
        </w:tc>
      </w:tr>
      <w:tr w:rsidR="005D3281" w:rsidRPr="00976C58" w:rsidTr="00976C58">
        <w:trPr>
          <w:trHeight w:val="5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Сахалинской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693020, Сахалинская  область, город   Южно-Сахалинск,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Чехова,  дом 30А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(424-2) 49-52-00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65.rospotrebnadzor.ru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sakhnadzor@sakhalin.ru           </w:t>
            </w:r>
          </w:p>
        </w:tc>
      </w:tr>
      <w:tr w:rsidR="005D3281" w:rsidRPr="00976C58" w:rsidTr="00976C58">
        <w:trPr>
          <w:trHeight w:val="55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66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Свердловской области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620078, Свердловская  область, город  Екатеринбург,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 Отдельный, дом 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(343) 374-13-79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mail@66.rospotrebnadzor.ru       </w:t>
            </w:r>
          </w:p>
        </w:tc>
      </w:tr>
      <w:tr w:rsidR="005D3281" w:rsidRPr="00976C58" w:rsidTr="00976C58">
        <w:trPr>
          <w:trHeight w:val="5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67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Смоленской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214018, Смоленская область, город Смоленск,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, дом 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(481-2) 38-25-10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67.rospotrebnadzor.ru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sanepid@sci.smolensk.ru     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Ставропольскому краю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355008, Ставропольский край, город Ставрополь,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пер. Фадеева, дом 4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(865-2) 29-86-39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26.rospotrebnadzor.ru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tu@26.rospotrebnadzor.ru         </w:t>
            </w:r>
          </w:p>
        </w:tc>
      </w:tr>
      <w:tr w:rsidR="005D3281" w:rsidRPr="00976C58" w:rsidTr="00976C58">
        <w:trPr>
          <w:trHeight w:val="54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Тамбовской области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392000, Тамбовская  область, город Тамбов,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Бориса Васильева, дом 5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(475-2) 47-25-12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68.rospotrebnadzor.ru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tambov_rpn@68.rospotrebnadzor.ru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Тверской области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170034, Тверская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Тверь,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Дарвина, дом 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(482-2) 34-22-11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69.rospotrebnadzor.ru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info@69.rospotrebnadzor.ru       </w:t>
            </w:r>
          </w:p>
        </w:tc>
      </w:tr>
      <w:tr w:rsidR="005D3281" w:rsidRPr="00976C58" w:rsidTr="00976C58">
        <w:trPr>
          <w:trHeight w:val="56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Томской области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634021, Томская 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Томск,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 Фрунзе, дом 103А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(382-2) 26-03-90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70.rospotrebnadzor.ru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turpn@rpn.tomsk.ru               </w:t>
            </w:r>
          </w:p>
        </w:tc>
      </w:tr>
      <w:tr w:rsidR="005D3281" w:rsidRPr="00976C58" w:rsidTr="00976C58">
        <w:trPr>
          <w:trHeight w:val="559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72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Тульской области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300045, Тульская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 Тула,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Оборонная, дом 114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(487-2) 31-28-79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sanita@tula.net                  </w:t>
            </w:r>
          </w:p>
        </w:tc>
      </w:tr>
      <w:tr w:rsidR="005D3281" w:rsidRPr="00976C58" w:rsidTr="00976C58">
        <w:trPr>
          <w:trHeight w:val="54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Тюменской области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625026, Тюменская область,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  Тюмень,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улица Рижская, дом 45-А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(345-2) 20-88-24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72.rospotrebnadzor.ru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madzor72@tvumen-service.ru       </w:t>
            </w:r>
          </w:p>
        </w:tc>
      </w:tr>
      <w:tr w:rsidR="005D3281" w:rsidRPr="00976C58" w:rsidTr="00976C58">
        <w:trPr>
          <w:trHeight w:val="5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73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Удмуртской Республике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426000, Удмуртская  Республика, город Ижевск,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дом 106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(341-2) 68-28-44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18.rospotrebnadzor.ru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gsenr@udmnet.ru                  </w:t>
            </w:r>
          </w:p>
        </w:tc>
      </w:tr>
      <w:tr w:rsidR="005D3281" w:rsidRPr="00976C58" w:rsidTr="00976C58">
        <w:trPr>
          <w:trHeight w:val="55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75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Ульяновской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432063, Ульяновская область, город Ульяновск,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Дмитрия Ульянова, дом 4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(842-2) 44-29-41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73.rospotrebnadzor.ru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73rpn@73.rospotrebnadzor.ru      </w:t>
            </w:r>
          </w:p>
        </w:tc>
      </w:tr>
      <w:tr w:rsidR="005D3281" w:rsidRPr="00976C58" w:rsidTr="00976C58">
        <w:trPr>
          <w:trHeight w:val="55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Хабаровскому краю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680009, Хабаровский  край,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Хабаровск,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дом 109Б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(421-2) 27-47-44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27.rospotrebnadzor.ru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root@sanepid.khv.ru              </w:t>
            </w:r>
          </w:p>
        </w:tc>
      </w:tr>
      <w:tr w:rsidR="005D3281" w:rsidRPr="00976C58" w:rsidTr="00976C58">
        <w:trPr>
          <w:trHeight w:val="698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Управление   Федеральной  службы по надзору в сфере защиты прав потребителей и благополучия человека по Хант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Мансийскому  автономному округу -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628007, Хант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    автономный округ -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72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(3467) 32-81-08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86.rospotrebnadzor.ru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khantv@86.rospotrebnadzor.ru     </w:t>
            </w:r>
          </w:p>
        </w:tc>
      </w:tr>
      <w:tr w:rsidR="005D3281" w:rsidRPr="00976C58" w:rsidTr="00976C58">
        <w:trPr>
          <w:trHeight w:val="5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78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надзору в сфере защиты прав потребителей и благополучия человека по Челябинской области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454092, Челябинская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город  Челябинск,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73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(351) 63-64-90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74.rospotrebnadzor.ru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rospn@chel.surnet.ru             </w:t>
            </w:r>
          </w:p>
        </w:tc>
      </w:tr>
      <w:tr w:rsidR="005D3281" w:rsidRPr="00976C58" w:rsidTr="00976C58">
        <w:trPr>
          <w:trHeight w:val="53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79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Чеченской  Республике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364038, Чеченская Республика, город Грозный,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Урицкого, дом 2А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(871-2) 22-28-93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20.rospotrebnadzor.ru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grozny@20.rospotrebnadzor.ru     </w:t>
            </w:r>
          </w:p>
        </w:tc>
      </w:tr>
      <w:tr w:rsidR="005D3281" w:rsidRPr="00976C58" w:rsidTr="00976C58">
        <w:trPr>
          <w:trHeight w:val="52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Управление   Федеральной 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428018, Чувашская Республика, город Чебоксары,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проспект, дом 3Д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(352) 58-17-13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21.rospotrebnadzor.ru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sanit@21.rospotrebnadzor.ru      </w:t>
            </w:r>
          </w:p>
        </w:tc>
      </w:tr>
      <w:tr w:rsidR="005D3281" w:rsidRPr="00976C58" w:rsidTr="00976C58">
        <w:trPr>
          <w:trHeight w:val="53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Чукотскому 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автономному округу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689000, Чукотский автономный округ, город Анадырь,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 дом 11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(427-22) 2-28-43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87.rospotrebnadzor.ru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rpn@87.rospotrebnadzor.ru        </w:t>
            </w:r>
          </w:p>
        </w:tc>
      </w:tr>
      <w:tr w:rsidR="005D3281" w:rsidRPr="00976C58" w:rsidTr="00976C58">
        <w:trPr>
          <w:trHeight w:val="541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E97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 Ненецкому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автономному округу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E9721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629008, </w:t>
            </w:r>
            <w:proofErr w:type="spellStart"/>
            <w:proofErr w:type="gram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Ямало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- Ненецкий</w:t>
            </w:r>
            <w:proofErr w:type="gram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281" w:rsidRPr="00976C58">
              <w:rPr>
                <w:rFonts w:ascii="Times New Roman" w:hAnsi="Times New Roman" w:cs="Times New Roman"/>
                <w:sz w:val="24"/>
                <w:szCs w:val="24"/>
              </w:rPr>
              <w:t>автономный округ,</w:t>
            </w:r>
          </w:p>
          <w:p w:rsidR="005D3281" w:rsidRPr="00976C58" w:rsidRDefault="005D3281" w:rsidP="00E972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город Салехард, ул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Титова, д</w:t>
            </w:r>
            <w:r w:rsidR="00E97211" w:rsidRPr="0097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10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(349-22) 47-860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89.rospotrebnadzor.ru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tugsen@yamalinfo.ru              </w:t>
            </w:r>
          </w:p>
        </w:tc>
      </w:tr>
      <w:tr w:rsidR="005D3281" w:rsidRPr="00976C58" w:rsidTr="00976C58">
        <w:trPr>
          <w:trHeight w:val="55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Ярославской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150003,  Ярославская  область, город  Ярославль,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дом 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(485-2) 73-26-92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76.rospotrebnadzor.ru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mail@76.rospotrebnadzor.ru       </w:t>
            </w:r>
          </w:p>
        </w:tc>
      </w:tr>
      <w:tr w:rsidR="005D3281" w:rsidRPr="00976C58" w:rsidTr="00976C58">
        <w:trPr>
          <w:trHeight w:val="56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  84</w:t>
            </w:r>
          </w:p>
        </w:tc>
        <w:tc>
          <w:tcPr>
            <w:tcW w:w="3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Федеральной  службы по надзору в сфере защиты прав потребителей и благополучия человека по железнодорожному транспорту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115054,   г. Москва,  </w:t>
            </w:r>
          </w:p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Дубининская</w:t>
            </w:r>
            <w:proofErr w:type="spellEnd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, д. 17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5D32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+7 (499) 623-36-04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58">
              <w:rPr>
                <w:rFonts w:ascii="Times New Roman" w:hAnsi="Times New Roman" w:cs="Times New Roman"/>
                <w:sz w:val="24"/>
                <w:szCs w:val="24"/>
              </w:rPr>
              <w:t>urpngt.rospotrebnadzor.ru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81" w:rsidRPr="00976C58" w:rsidRDefault="005D3281" w:rsidP="004011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6C58">
              <w:rPr>
                <w:rFonts w:ascii="Times New Roman" w:hAnsi="Times New Roman" w:cs="Times New Roman"/>
                <w:sz w:val="24"/>
                <w:szCs w:val="24"/>
              </w:rPr>
              <w:t xml:space="preserve">Pushnina_TN@gsen.ru              </w:t>
            </w:r>
          </w:p>
        </w:tc>
      </w:tr>
    </w:tbl>
    <w:p w:rsidR="005D3281" w:rsidRPr="00976C58" w:rsidRDefault="005D3281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7A44" w:rsidRPr="00050BB3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lastRenderedPageBreak/>
        <w:t>Приложение N 2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к Административному регламенту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по исполнению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по государственной регистрации впервые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BB3">
        <w:rPr>
          <w:rFonts w:ascii="Times New Roman" w:hAnsi="Times New Roman" w:cs="Times New Roman"/>
        </w:rPr>
        <w:t>внедряемых</w:t>
      </w:r>
      <w:proofErr w:type="gramEnd"/>
      <w:r w:rsidRPr="00050BB3">
        <w:rPr>
          <w:rFonts w:ascii="Times New Roman" w:hAnsi="Times New Roman" w:cs="Times New Roman"/>
        </w:rPr>
        <w:t xml:space="preserve"> в производство и ранее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не использовавшихся химических,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биологических веществ и изготовляемых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на их основе препаратов, потенциально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BB3">
        <w:rPr>
          <w:rFonts w:ascii="Times New Roman" w:hAnsi="Times New Roman" w:cs="Times New Roman"/>
        </w:rPr>
        <w:t>опасных для человека (кроме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лекарственных средств); отдельных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видов продукции, представляющих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потенциальную опасность для человека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(кроме лекарственных средств);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отдельных видов продукции, в том числе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пищевых продуктов, впервые ввозимых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на таможенную территорию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Таможенного союза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F51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74"/>
      <w:bookmarkEnd w:id="6"/>
      <w:r w:rsidRPr="00050BB3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77A44" w:rsidRPr="00050BB3" w:rsidRDefault="00877A44" w:rsidP="00F51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о проведении государственной регистрации продукции,</w:t>
      </w:r>
    </w:p>
    <w:p w:rsidR="00877A44" w:rsidRPr="00050BB3" w:rsidRDefault="00877A44" w:rsidP="00F51A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0BB3">
        <w:rPr>
          <w:rFonts w:ascii="Times New Roman" w:hAnsi="Times New Roman" w:cs="Times New Roman"/>
          <w:sz w:val="28"/>
          <w:szCs w:val="28"/>
        </w:rPr>
        <w:t>веществ, препаратов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В Федеральную службу по надзору в сфере защиты прав потребителей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и благополучия человека/Управление Федеральной службы по надзору в сфере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защиты прав потребителей и благополучия человека </w:t>
      </w:r>
      <w:proofErr w:type="gramStart"/>
      <w:r w:rsidRPr="00050B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0BB3">
        <w:rPr>
          <w:rFonts w:ascii="Times New Roman" w:hAnsi="Times New Roman" w:cs="Times New Roman"/>
          <w:sz w:val="24"/>
          <w:szCs w:val="24"/>
        </w:rPr>
        <w:t>: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0BB3">
        <w:rPr>
          <w:rFonts w:ascii="Times New Roman" w:hAnsi="Times New Roman" w:cs="Times New Roman"/>
          <w:sz w:val="24"/>
          <w:szCs w:val="24"/>
        </w:rPr>
        <w:t>(наименование и юридический адрес производителя (изготовителя),</w:t>
      </w:r>
      <w:proofErr w:type="gramEnd"/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          наименование и юридический адрес заявителя)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ИНН 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Банковские, почтовые реквизиты, номер телефона, адрес электронной почты: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Прошу провести государственную регистрацию: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50BB3">
        <w:rPr>
          <w:rFonts w:ascii="Times New Roman" w:hAnsi="Times New Roman" w:cs="Times New Roman"/>
          <w:sz w:val="24"/>
          <w:szCs w:val="24"/>
        </w:rPr>
        <w:t>(наименование продукции с указанием товарного знака</w:t>
      </w:r>
      <w:proofErr w:type="gramEnd"/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    (при его наличии) и ее назначение (область применения))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0BB3" w:rsidRPr="00050BB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Обязуюсь выполнять условия, предусмотренные порядком проведения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государственной регистрации.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                        (подпись, Ф.И.О., печать)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Заполняется специалистом </w:t>
      </w:r>
      <w:proofErr w:type="spellStart"/>
      <w:r w:rsidRPr="00050BB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50BB3">
        <w:rPr>
          <w:rFonts w:ascii="Times New Roman" w:hAnsi="Times New Roman" w:cs="Times New Roman"/>
          <w:sz w:val="24"/>
          <w:szCs w:val="24"/>
        </w:rPr>
        <w:t>: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Заявление принято "__" _________________ 20__ г., зарегистрировано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в журнале под N 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7A44" w:rsidRPr="00050BB3" w:rsidRDefault="00877A44" w:rsidP="00877A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BB3">
        <w:rPr>
          <w:rFonts w:ascii="Times New Roman" w:hAnsi="Times New Roman" w:cs="Times New Roman"/>
          <w:sz w:val="24"/>
          <w:szCs w:val="24"/>
        </w:rPr>
        <w:t xml:space="preserve">       (подпись, Ф.И.О., должность сотрудника, принявшего заявление)</w:t>
      </w:r>
    </w:p>
    <w:p w:rsidR="00114F51" w:rsidRPr="00050BB3" w:rsidRDefault="00114F51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4F51" w:rsidRDefault="00114F51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6C58" w:rsidRDefault="00976C58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6C58" w:rsidRDefault="00976C58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6C58" w:rsidRPr="00050BB3" w:rsidRDefault="00976C58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Приложение N 3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к Административному регламенту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предоставления государственной услуги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lastRenderedPageBreak/>
        <w:t>по государственной регистрации впервые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BB3">
        <w:rPr>
          <w:rFonts w:ascii="Times New Roman" w:hAnsi="Times New Roman" w:cs="Times New Roman"/>
        </w:rPr>
        <w:t>внедряемых</w:t>
      </w:r>
      <w:proofErr w:type="gramEnd"/>
      <w:r w:rsidRPr="00050BB3">
        <w:rPr>
          <w:rFonts w:ascii="Times New Roman" w:hAnsi="Times New Roman" w:cs="Times New Roman"/>
        </w:rPr>
        <w:t xml:space="preserve"> в производство и ранее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не использовавшихся химических,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биологических веществ и изготовляемых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на их основе препаратов, потенциально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0BB3">
        <w:rPr>
          <w:rFonts w:ascii="Times New Roman" w:hAnsi="Times New Roman" w:cs="Times New Roman"/>
        </w:rPr>
        <w:t>опасных для человека (кроме</w:t>
      </w:r>
      <w:proofErr w:type="gramEnd"/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лекарственных средств); отдельных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видов продукции, представляющих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потенциальную опасность для человека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(кроме лекарственных средств);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отдельных видов продукции, в том числе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пищевых продуктов, впервые ввозимых</w:t>
      </w:r>
    </w:p>
    <w:p w:rsidR="00877A44" w:rsidRPr="00050BB3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на таможенную территорию</w:t>
      </w:r>
    </w:p>
    <w:p w:rsidR="00877A44" w:rsidRDefault="00877A44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0BB3">
        <w:rPr>
          <w:rFonts w:ascii="Times New Roman" w:hAnsi="Times New Roman" w:cs="Times New Roman"/>
        </w:rPr>
        <w:t>Таможенного союза</w:t>
      </w: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50BB3" w:rsidRPr="00050BB3" w:rsidRDefault="00050BB3" w:rsidP="00877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7060C" w:rsidRPr="00050BB3" w:rsidRDefault="00D7060C" w:rsidP="00050BB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50BB3">
        <w:rPr>
          <w:noProof/>
          <w:sz w:val="28"/>
          <w:szCs w:val="28"/>
        </w:rPr>
        <w:drawing>
          <wp:inline distT="0" distB="0" distL="0" distR="0">
            <wp:extent cx="6882081" cy="3200400"/>
            <wp:effectExtent l="19050" t="0" r="0" b="0"/>
            <wp:docPr id="1" name="Рисунок 1" descr="http://img.rg.ru/pril/67/84/49/5900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67/84/49/5900_22.gif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915" cy="32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:rsidR="00D7060C" w:rsidRPr="00050BB3" w:rsidRDefault="00D7060C" w:rsidP="00D7060C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  <w:sectPr w:rsidR="00D7060C" w:rsidRPr="00050BB3" w:rsidSect="00050BB3">
          <w:pgSz w:w="11905" w:h="16838"/>
          <w:pgMar w:top="851" w:right="850" w:bottom="284" w:left="1134" w:header="720" w:footer="720" w:gutter="0"/>
          <w:cols w:space="720"/>
          <w:noEndnote/>
        </w:sectPr>
      </w:pPr>
    </w:p>
    <w:p w:rsidR="00D7060C" w:rsidRPr="00050BB3" w:rsidRDefault="00D7060C" w:rsidP="00050B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sectPr w:rsidR="00D7060C" w:rsidRPr="00050BB3" w:rsidSect="00114F51">
      <w:pgSz w:w="16840" w:h="11907" w:orient="landscape"/>
      <w:pgMar w:top="238" w:right="244" w:bottom="851" w:left="2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7A44"/>
    <w:rsid w:val="0003197D"/>
    <w:rsid w:val="00050BB3"/>
    <w:rsid w:val="00114F51"/>
    <w:rsid w:val="00226CED"/>
    <w:rsid w:val="00265B6A"/>
    <w:rsid w:val="00350954"/>
    <w:rsid w:val="003D62C3"/>
    <w:rsid w:val="00401165"/>
    <w:rsid w:val="005361E0"/>
    <w:rsid w:val="00554359"/>
    <w:rsid w:val="00563DDA"/>
    <w:rsid w:val="005D3281"/>
    <w:rsid w:val="005D6E04"/>
    <w:rsid w:val="00742BC3"/>
    <w:rsid w:val="00877A44"/>
    <w:rsid w:val="00976C58"/>
    <w:rsid w:val="009A559B"/>
    <w:rsid w:val="00A64B5E"/>
    <w:rsid w:val="00AB7249"/>
    <w:rsid w:val="00C86677"/>
    <w:rsid w:val="00C947E1"/>
    <w:rsid w:val="00CA02EC"/>
    <w:rsid w:val="00D47F94"/>
    <w:rsid w:val="00D7060C"/>
    <w:rsid w:val="00E97211"/>
    <w:rsid w:val="00F5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A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7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A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77A4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semiHidden/>
    <w:unhideWhenUsed/>
    <w:rsid w:val="00877A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7A4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D32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D328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5D328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D328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32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2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E7833E6EC9F82AA4AB272DA69D46FCB36750F377764FF6DCE9CBE9d5R8J" TargetMode="External"/><Relationship Id="rId13" Type="http://schemas.openxmlformats.org/officeDocument/2006/relationships/hyperlink" Target="consultantplus://offline/ref=BD44E7833E6EC9F82AA4AB272DA69D46FCB36554F777764FF6DCE9CBE9d5R8J" TargetMode="External"/><Relationship Id="rId18" Type="http://schemas.openxmlformats.org/officeDocument/2006/relationships/hyperlink" Target="consultantplus://offline/ref=BD44E7833E6EC9F82AA4AB272DA69D46FCB1605DFB79764FF6DCE9CBE9d5R8J" TargetMode="External"/><Relationship Id="rId26" Type="http://schemas.openxmlformats.org/officeDocument/2006/relationships/hyperlink" Target="consultantplus://offline/ref=BD44E7833E6EC9F82AA4AB272DA69D46FCB36750F377764FF6DCE9CBE9588AE49D272E684A81E026dAR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44E7833E6EC9F82AA4AB272DA69D46F9B06256F7752B45FE85E5C9EE57D5F39A6E22694A81E1d2R2J" TargetMode="External"/><Relationship Id="rId34" Type="http://schemas.openxmlformats.org/officeDocument/2006/relationships/image" Target="http://img.rg.ru/pril/67/84/49/5900_22.gif" TargetMode="External"/><Relationship Id="rId7" Type="http://schemas.openxmlformats.org/officeDocument/2006/relationships/hyperlink" Target="consultantplus://offline/ref=BD44E7833E6EC9F82AA4AB272DA69D46FCB36750F377764FF6DCE9CBE9588AE49D272E684A81E325dAR3J" TargetMode="External"/><Relationship Id="rId12" Type="http://schemas.openxmlformats.org/officeDocument/2006/relationships/hyperlink" Target="consultantplus://offline/ref=BD44E7833E6EC9F82AA4AB272DA69D46FCB36252FB7D764FF6DCE9CBE9588AE49D272E684A81E121dARFJ" TargetMode="External"/><Relationship Id="rId17" Type="http://schemas.openxmlformats.org/officeDocument/2006/relationships/hyperlink" Target="consultantplus://offline/ref=BD44E7833E6EC9F82AA4AB272DA69D46FCB06055F77B764FF6DCE9CBE9d5R8J" TargetMode="External"/><Relationship Id="rId25" Type="http://schemas.openxmlformats.org/officeDocument/2006/relationships/hyperlink" Target="consultantplus://offline/ref=BD44E7833E6EC9F82AA4AB272DA69D46FCB36750F377764FF6DCE9CBE9588AE49D272E684A81E323dAR1J" TargetMode="External"/><Relationship Id="rId33" Type="http://schemas.openxmlformats.org/officeDocument/2006/relationships/hyperlink" Target="consultantplus://offline/ref=BD44E7833E6EC9F82AA4AB272DA69D46FCB36750F377764FF6DCE9CBE9588AE49D272E684B80E723dAR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4E7833E6EC9F82AA4AB272DA69D46FCB36050FB7C764FF6DCE9CBE9588AE49D272E684A81E32EdAR2J" TargetMode="External"/><Relationship Id="rId20" Type="http://schemas.openxmlformats.org/officeDocument/2006/relationships/hyperlink" Target="consultantplus://offline/ref=BD44E7833E6EC9F82AA4AB272DA69D46FCB36751F47A764FF6DCE9CBE9588AE49D272E684A81E225dAR3J" TargetMode="External"/><Relationship Id="rId29" Type="http://schemas.openxmlformats.org/officeDocument/2006/relationships/hyperlink" Target="consultantplus://offline/ref=BD44E7833E6EC9F82AA4AB272DA69D46FCB36554F777764FF6DCE9CBE9588AE49D272E6C4E82dER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E7833E6EC9F82AA4AB272DA69D46FCB36751F47A764FF6DCE9CBE9588AE49D272E684A81E225dAR3J" TargetMode="External"/><Relationship Id="rId11" Type="http://schemas.openxmlformats.org/officeDocument/2006/relationships/hyperlink" Target="consultantplus://offline/ref=BD44E7833E6EC9F82AA4AB272DA69D46F5B46555F1752B45FE85E5C9dEREJ" TargetMode="External"/><Relationship Id="rId24" Type="http://schemas.openxmlformats.org/officeDocument/2006/relationships/hyperlink" Target="consultantplus://offline/ref=BD44E7833E6EC9F82AA4AB272DA69D46FCB2615DFB7A764FF6DCE9CBE9588AE49D272Ed6RAJ" TargetMode="External"/><Relationship Id="rId32" Type="http://schemas.openxmlformats.org/officeDocument/2006/relationships/hyperlink" Target="consultantplus://offline/ref=BD44E7833E6EC9F82AA4AB272DA69D46FCB36750F377764FF6DCE9CBE9588AE49D272E684B80E622dAR1J" TargetMode="External"/><Relationship Id="rId5" Type="http://schemas.openxmlformats.org/officeDocument/2006/relationships/hyperlink" Target="consultantplus://offline/ref=BD44E7833E6EC9F82AA4AB272DA69D46FCB26552F17E764FF6DCE9CBE9588AE49D272E684A81E325dAR3J" TargetMode="External"/><Relationship Id="rId15" Type="http://schemas.openxmlformats.org/officeDocument/2006/relationships/hyperlink" Target="consultantplus://offline/ref=BD44E7833E6EC9F82AA4AB272DA69D46FCB06351F17E764FF6DCE9CBE9d5R8J" TargetMode="External"/><Relationship Id="rId23" Type="http://schemas.openxmlformats.org/officeDocument/2006/relationships/hyperlink" Target="consultantplus://offline/ref=BD44E7833E6EC9F82AA4AB272DA69D46F9B96755F4752B45FE85E5C9EE57D5F39A6E22694A81E2d2REJ" TargetMode="External"/><Relationship Id="rId28" Type="http://schemas.openxmlformats.org/officeDocument/2006/relationships/hyperlink" Target="consultantplus://offline/ref=BD44E7833E6EC9F82AA4AB272DA69D46FCB36554F777764FF6DCE9CBE9588AE49D272E6C4E82dER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D44E7833E6EC9F82AA4AB272DA69D46FCB36750F377764FF6DCE9CBE9588AE49D272Ed6RBJ" TargetMode="External"/><Relationship Id="rId19" Type="http://schemas.openxmlformats.org/officeDocument/2006/relationships/hyperlink" Target="consultantplus://offline/ref=BD44E7833E6EC9F82AA4AB272DA69D46FCB26552F17E764FF6DCE9CBE9588AE49D272E684A81E325dAR3J" TargetMode="External"/><Relationship Id="rId31" Type="http://schemas.openxmlformats.org/officeDocument/2006/relationships/hyperlink" Target="consultantplus://offline/ref=BD44E7833E6EC9F82AA4AB272DA69D46FCB26757F17D764FF6DCE9CBE9588AE49D272E684A81E326dAR3J" TargetMode="External"/><Relationship Id="rId4" Type="http://schemas.openxmlformats.org/officeDocument/2006/relationships/hyperlink" Target="consultantplus://offline/ref=BD44E7833E6EC9F82AA4AB272DA69D46FCB36050FB7C764FF6DCE9CBE9588AE49D272E684A81E32EdAR2J" TargetMode="External"/><Relationship Id="rId9" Type="http://schemas.openxmlformats.org/officeDocument/2006/relationships/hyperlink" Target="consultantplus://offline/ref=BD44E7833E6EC9F82AA4AB272DA69D46FCB06454FB78764FF6DCE9CBE9d5R8J" TargetMode="External"/><Relationship Id="rId14" Type="http://schemas.openxmlformats.org/officeDocument/2006/relationships/hyperlink" Target="consultantplus://offline/ref=BD44E7833E6EC9F82AA4AB272DA69D46FCB16451FB7A764FF6DCE9CBE9588AE49D272E6Fd4R9J" TargetMode="External"/><Relationship Id="rId22" Type="http://schemas.openxmlformats.org/officeDocument/2006/relationships/hyperlink" Target="consultantplus://offline/ref=BD44E7833E6EC9F82AA4A23E2AA69D46F9B36351F37C764FF6DCE9CBE9d5R8J" TargetMode="External"/><Relationship Id="rId27" Type="http://schemas.openxmlformats.org/officeDocument/2006/relationships/hyperlink" Target="consultantplus://offline/ref=BD44E7833E6EC9F82AA4AB272DA69D46FCB36554F777764FF6DCE9CBE9588AE49D272E6C4E82dER1J" TargetMode="External"/><Relationship Id="rId30" Type="http://schemas.openxmlformats.org/officeDocument/2006/relationships/hyperlink" Target="consultantplus://offline/ref=BD44E7833E6EC9F82AA4AB272DA69D46FCB26757F076764FF6DCE9CBE9588AE49D272E684A81E326dAR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46</Pages>
  <Words>15444</Words>
  <Characters>88034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103272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Сотрудник ОРГ отдела</cp:lastModifiedBy>
  <cp:revision>15</cp:revision>
  <cp:lastPrinted>2012-11-09T12:05:00Z</cp:lastPrinted>
  <dcterms:created xsi:type="dcterms:W3CDTF">2012-10-30T09:18:00Z</dcterms:created>
  <dcterms:modified xsi:type="dcterms:W3CDTF">2012-12-14T13:34:00Z</dcterms:modified>
</cp:coreProperties>
</file>