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0" w:rsidRPr="00761622" w:rsidRDefault="001C0750" w:rsidP="00BE6314">
      <w:pPr>
        <w:jc w:val="both"/>
        <w:rPr>
          <w:b/>
          <w:sz w:val="20"/>
          <w:szCs w:val="20"/>
          <w:u w:val="single"/>
        </w:rPr>
      </w:pPr>
    </w:p>
    <w:p w:rsidR="00F623C3" w:rsidRDefault="00B505C9" w:rsidP="00BE6314">
      <w:pPr>
        <w:ind w:right="45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ЖАЛОБАХ ПОТРЕБИТЕЛЕЙ НА НАРУШЕНИЕ ИХ ПРАВ </w:t>
      </w:r>
    </w:p>
    <w:p w:rsidR="00B505C9" w:rsidRDefault="00B505C9" w:rsidP="00BE6314">
      <w:pPr>
        <w:ind w:right="45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ООО «СВЕТОПТ»</w:t>
      </w:r>
    </w:p>
    <w:p w:rsidR="00B505C9" w:rsidRDefault="00B505C9" w:rsidP="00BE6314">
      <w:pPr>
        <w:ind w:right="27" w:firstLine="567"/>
        <w:jc w:val="both"/>
        <w:rPr>
          <w:sz w:val="28"/>
          <w:szCs w:val="28"/>
        </w:rPr>
      </w:pPr>
    </w:p>
    <w:p w:rsidR="00B505C9" w:rsidRDefault="00BE6314" w:rsidP="00BE6314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июля текущего года в У</w:t>
      </w:r>
      <w:r w:rsidR="00B505C9">
        <w:rPr>
          <w:sz w:val="28"/>
          <w:szCs w:val="28"/>
        </w:rPr>
        <w:t xml:space="preserve">правление начали поступать </w:t>
      </w:r>
      <w:r w:rsidR="00B46138">
        <w:rPr>
          <w:sz w:val="28"/>
          <w:szCs w:val="28"/>
        </w:rPr>
        <w:t xml:space="preserve">устные и письменные </w:t>
      </w:r>
      <w:r w:rsidR="00B505C9">
        <w:rPr>
          <w:sz w:val="28"/>
          <w:szCs w:val="28"/>
        </w:rPr>
        <w:t>обращения потребителей на то, чт</w:t>
      </w:r>
      <w:proofErr w:type="gramStart"/>
      <w:r w:rsidR="00B505C9">
        <w:rPr>
          <w:sz w:val="28"/>
          <w:szCs w:val="28"/>
        </w:rPr>
        <w:t>о ООО</w:t>
      </w:r>
      <w:proofErr w:type="gramEnd"/>
      <w:r w:rsidR="00B505C9">
        <w:rPr>
          <w:sz w:val="28"/>
          <w:szCs w:val="28"/>
        </w:rPr>
        <w:t xml:space="preserve"> «</w:t>
      </w:r>
      <w:proofErr w:type="spellStart"/>
      <w:r w:rsidR="00B505C9">
        <w:rPr>
          <w:sz w:val="28"/>
          <w:szCs w:val="28"/>
        </w:rPr>
        <w:t>Светопт</w:t>
      </w:r>
      <w:proofErr w:type="spellEnd"/>
      <w:r w:rsidR="00B505C9">
        <w:rPr>
          <w:sz w:val="28"/>
          <w:szCs w:val="28"/>
        </w:rPr>
        <w:t xml:space="preserve">» нарушает </w:t>
      </w:r>
      <w:r w:rsidR="00F623C3">
        <w:rPr>
          <w:sz w:val="28"/>
          <w:szCs w:val="28"/>
        </w:rPr>
        <w:t xml:space="preserve">их </w:t>
      </w:r>
      <w:r w:rsidR="00B505C9">
        <w:rPr>
          <w:sz w:val="28"/>
          <w:szCs w:val="28"/>
        </w:rPr>
        <w:t>права при заключении и исполнении договоров на выполнение работ по изготовлению и установке натяж</w:t>
      </w:r>
      <w:r w:rsidR="00B46138">
        <w:rPr>
          <w:sz w:val="28"/>
          <w:szCs w:val="28"/>
        </w:rPr>
        <w:t>ных потолков, пластиковых окон.</w:t>
      </w:r>
    </w:p>
    <w:p w:rsidR="00F623C3" w:rsidRDefault="00B46138" w:rsidP="00BE6314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обращений выявлены многочисленные несоответствия условий заключенных договоров </w:t>
      </w:r>
      <w:r w:rsidR="00960956">
        <w:rPr>
          <w:sz w:val="28"/>
          <w:szCs w:val="28"/>
        </w:rPr>
        <w:t xml:space="preserve">нормам </w:t>
      </w:r>
      <w:r>
        <w:rPr>
          <w:sz w:val="28"/>
          <w:szCs w:val="28"/>
        </w:rPr>
        <w:t>законодательств</w:t>
      </w:r>
      <w:r w:rsidR="00960956">
        <w:rPr>
          <w:sz w:val="28"/>
          <w:szCs w:val="28"/>
        </w:rPr>
        <w:t>а</w:t>
      </w:r>
      <w:r>
        <w:rPr>
          <w:sz w:val="28"/>
          <w:szCs w:val="28"/>
        </w:rPr>
        <w:t xml:space="preserve"> о защите прав потребителей.</w:t>
      </w:r>
      <w:r w:rsidR="00960956">
        <w:rPr>
          <w:sz w:val="28"/>
          <w:szCs w:val="28"/>
        </w:rPr>
        <w:t xml:space="preserve"> </w:t>
      </w:r>
    </w:p>
    <w:p w:rsidR="00F623C3" w:rsidRDefault="00FB3623" w:rsidP="00BE6314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договоры включено условие о том, что потребителю, расторгающему договор в одностороннем порядке и до его выполнения, </w:t>
      </w:r>
      <w:r w:rsidR="00F623C3">
        <w:rPr>
          <w:sz w:val="28"/>
          <w:szCs w:val="28"/>
        </w:rPr>
        <w:t xml:space="preserve">не возвращаются </w:t>
      </w:r>
      <w:r>
        <w:rPr>
          <w:sz w:val="28"/>
          <w:szCs w:val="28"/>
        </w:rPr>
        <w:t>внесенные им денежные средства (предоплата).</w:t>
      </w:r>
      <w:r w:rsidR="00F623C3">
        <w:rPr>
          <w:sz w:val="28"/>
          <w:szCs w:val="28"/>
        </w:rPr>
        <w:t xml:space="preserve"> </w:t>
      </w:r>
    </w:p>
    <w:p w:rsidR="00FB3623" w:rsidRDefault="00F623C3" w:rsidP="00BE6314">
      <w:pPr>
        <w:ind w:right="2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Указанное условие противоречит норме, изложенной в части 1 статьи 782 Гражданского кодекса РФ и в статье 32 Закона РФ «О защите прав потребителей», о том, что потребитель вправе отказаться от исполнения договора о выполнении работ,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proofErr w:type="gramEnd"/>
    </w:p>
    <w:p w:rsidR="00F623C3" w:rsidRDefault="00FB3623" w:rsidP="00BE6314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370A">
        <w:rPr>
          <w:sz w:val="28"/>
          <w:szCs w:val="28"/>
        </w:rPr>
        <w:t xml:space="preserve">словия </w:t>
      </w:r>
      <w:r>
        <w:rPr>
          <w:sz w:val="28"/>
          <w:szCs w:val="28"/>
        </w:rPr>
        <w:t xml:space="preserve">договора, ущемляющие права граждан по сравнению с нормами законодательства о защите прав потребителей, </w:t>
      </w:r>
      <w:r w:rsidR="00DC370A">
        <w:rPr>
          <w:sz w:val="28"/>
          <w:szCs w:val="28"/>
        </w:rPr>
        <w:t xml:space="preserve">являются недействительными. </w:t>
      </w:r>
      <w:r w:rsidR="00F623C3">
        <w:rPr>
          <w:sz w:val="28"/>
          <w:szCs w:val="28"/>
        </w:rPr>
        <w:t xml:space="preserve">Гражданам рекомендовано обращаться в суд с исками о </w:t>
      </w:r>
      <w:r w:rsidR="000E5C04">
        <w:rPr>
          <w:sz w:val="28"/>
          <w:szCs w:val="28"/>
        </w:rPr>
        <w:t>понужден</w:t>
      </w:r>
      <w:proofErr w:type="gramStart"/>
      <w:r w:rsidR="000E5C04">
        <w:rPr>
          <w:sz w:val="28"/>
          <w:szCs w:val="28"/>
        </w:rPr>
        <w:t>ии ООО</w:t>
      </w:r>
      <w:proofErr w:type="gramEnd"/>
      <w:r w:rsidR="000E5C04">
        <w:rPr>
          <w:sz w:val="28"/>
          <w:szCs w:val="28"/>
        </w:rPr>
        <w:t xml:space="preserve"> «</w:t>
      </w:r>
      <w:proofErr w:type="spellStart"/>
      <w:r w:rsidR="000E5C04">
        <w:rPr>
          <w:sz w:val="28"/>
          <w:szCs w:val="28"/>
        </w:rPr>
        <w:t>Светопт</w:t>
      </w:r>
      <w:proofErr w:type="spellEnd"/>
      <w:r w:rsidR="000E5C04">
        <w:rPr>
          <w:sz w:val="28"/>
          <w:szCs w:val="28"/>
        </w:rPr>
        <w:t xml:space="preserve">» к </w:t>
      </w:r>
      <w:r w:rsidR="00F623C3">
        <w:rPr>
          <w:sz w:val="28"/>
          <w:szCs w:val="28"/>
        </w:rPr>
        <w:t>расторжени</w:t>
      </w:r>
      <w:r w:rsidR="000E5C04">
        <w:rPr>
          <w:sz w:val="28"/>
          <w:szCs w:val="28"/>
        </w:rPr>
        <w:t>ю</w:t>
      </w:r>
      <w:r w:rsidR="00F623C3">
        <w:rPr>
          <w:sz w:val="28"/>
          <w:szCs w:val="28"/>
        </w:rPr>
        <w:t xml:space="preserve"> договоров и возвратом </w:t>
      </w:r>
      <w:r w:rsidR="000E5C04">
        <w:rPr>
          <w:sz w:val="28"/>
          <w:szCs w:val="28"/>
        </w:rPr>
        <w:t xml:space="preserve">внесенных ими </w:t>
      </w:r>
      <w:r w:rsidR="00F623C3">
        <w:rPr>
          <w:sz w:val="28"/>
          <w:szCs w:val="28"/>
        </w:rPr>
        <w:t>денежных средств.</w:t>
      </w:r>
    </w:p>
    <w:p w:rsidR="00F623C3" w:rsidRDefault="00F623C3" w:rsidP="00BE6314">
      <w:pPr>
        <w:ind w:right="27" w:firstLine="567"/>
        <w:jc w:val="both"/>
        <w:rPr>
          <w:sz w:val="28"/>
          <w:szCs w:val="28"/>
        </w:rPr>
      </w:pPr>
    </w:p>
    <w:sectPr w:rsidR="00F623C3" w:rsidSect="00B949C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C0750"/>
    <w:rsid w:val="00000F7C"/>
    <w:rsid w:val="000015C3"/>
    <w:rsid w:val="00056B7F"/>
    <w:rsid w:val="000C0B99"/>
    <w:rsid w:val="000C5AD8"/>
    <w:rsid w:val="000E5C04"/>
    <w:rsid w:val="000F09BF"/>
    <w:rsid w:val="000F117F"/>
    <w:rsid w:val="00115AE5"/>
    <w:rsid w:val="001521E2"/>
    <w:rsid w:val="00176636"/>
    <w:rsid w:val="00176FC6"/>
    <w:rsid w:val="0018009C"/>
    <w:rsid w:val="001A62FA"/>
    <w:rsid w:val="001B55C5"/>
    <w:rsid w:val="001C0750"/>
    <w:rsid w:val="001F4B60"/>
    <w:rsid w:val="0022473F"/>
    <w:rsid w:val="00247DC0"/>
    <w:rsid w:val="003135C6"/>
    <w:rsid w:val="00363DC6"/>
    <w:rsid w:val="003872D4"/>
    <w:rsid w:val="003A0971"/>
    <w:rsid w:val="003B6FB8"/>
    <w:rsid w:val="003E579B"/>
    <w:rsid w:val="0043604A"/>
    <w:rsid w:val="00447DF1"/>
    <w:rsid w:val="00494EA4"/>
    <w:rsid w:val="004A4B5C"/>
    <w:rsid w:val="004B2573"/>
    <w:rsid w:val="004B26FB"/>
    <w:rsid w:val="004B3491"/>
    <w:rsid w:val="004B34E4"/>
    <w:rsid w:val="004C07FF"/>
    <w:rsid w:val="004C6541"/>
    <w:rsid w:val="004F1BDA"/>
    <w:rsid w:val="00555CC3"/>
    <w:rsid w:val="00557AE1"/>
    <w:rsid w:val="0057309C"/>
    <w:rsid w:val="00575272"/>
    <w:rsid w:val="00577D2D"/>
    <w:rsid w:val="005B5208"/>
    <w:rsid w:val="005E18E7"/>
    <w:rsid w:val="006030DF"/>
    <w:rsid w:val="00604BD1"/>
    <w:rsid w:val="00615843"/>
    <w:rsid w:val="00636C4E"/>
    <w:rsid w:val="00663527"/>
    <w:rsid w:val="00686BD2"/>
    <w:rsid w:val="00687C52"/>
    <w:rsid w:val="006B64B6"/>
    <w:rsid w:val="006C3F43"/>
    <w:rsid w:val="006D48B4"/>
    <w:rsid w:val="006E2DD5"/>
    <w:rsid w:val="00707889"/>
    <w:rsid w:val="00724782"/>
    <w:rsid w:val="00740E66"/>
    <w:rsid w:val="0076251C"/>
    <w:rsid w:val="007967BE"/>
    <w:rsid w:val="007A29F1"/>
    <w:rsid w:val="007A5393"/>
    <w:rsid w:val="007D5011"/>
    <w:rsid w:val="007F7136"/>
    <w:rsid w:val="008110F1"/>
    <w:rsid w:val="00816597"/>
    <w:rsid w:val="008332C1"/>
    <w:rsid w:val="00856934"/>
    <w:rsid w:val="00863F57"/>
    <w:rsid w:val="0088741F"/>
    <w:rsid w:val="00896C12"/>
    <w:rsid w:val="008C3A1F"/>
    <w:rsid w:val="008E0810"/>
    <w:rsid w:val="008E62FF"/>
    <w:rsid w:val="00900086"/>
    <w:rsid w:val="0090479F"/>
    <w:rsid w:val="00957D9D"/>
    <w:rsid w:val="00960956"/>
    <w:rsid w:val="00964B2A"/>
    <w:rsid w:val="009B3F9C"/>
    <w:rsid w:val="009C56AA"/>
    <w:rsid w:val="009E7CC7"/>
    <w:rsid w:val="00A05232"/>
    <w:rsid w:val="00A41417"/>
    <w:rsid w:val="00A532AB"/>
    <w:rsid w:val="00A96589"/>
    <w:rsid w:val="00AA72E6"/>
    <w:rsid w:val="00B011FE"/>
    <w:rsid w:val="00B10E2A"/>
    <w:rsid w:val="00B32DBA"/>
    <w:rsid w:val="00B4160C"/>
    <w:rsid w:val="00B44C2C"/>
    <w:rsid w:val="00B46138"/>
    <w:rsid w:val="00B505C9"/>
    <w:rsid w:val="00B948A8"/>
    <w:rsid w:val="00B949C9"/>
    <w:rsid w:val="00B97544"/>
    <w:rsid w:val="00BA05A8"/>
    <w:rsid w:val="00BE6314"/>
    <w:rsid w:val="00BF4607"/>
    <w:rsid w:val="00C24838"/>
    <w:rsid w:val="00C50263"/>
    <w:rsid w:val="00C87716"/>
    <w:rsid w:val="00C935F9"/>
    <w:rsid w:val="00CC4F8B"/>
    <w:rsid w:val="00CE6A17"/>
    <w:rsid w:val="00CF61E3"/>
    <w:rsid w:val="00D2240C"/>
    <w:rsid w:val="00D516B9"/>
    <w:rsid w:val="00D615C6"/>
    <w:rsid w:val="00D6219A"/>
    <w:rsid w:val="00D91340"/>
    <w:rsid w:val="00DA1DF1"/>
    <w:rsid w:val="00DC370A"/>
    <w:rsid w:val="00DE0722"/>
    <w:rsid w:val="00DE1735"/>
    <w:rsid w:val="00DE53DE"/>
    <w:rsid w:val="00E241EE"/>
    <w:rsid w:val="00E2758E"/>
    <w:rsid w:val="00E636D6"/>
    <w:rsid w:val="00E91FF3"/>
    <w:rsid w:val="00EA0596"/>
    <w:rsid w:val="00EB614D"/>
    <w:rsid w:val="00EE03E7"/>
    <w:rsid w:val="00EF038F"/>
    <w:rsid w:val="00EF17A7"/>
    <w:rsid w:val="00EF18F9"/>
    <w:rsid w:val="00EF4686"/>
    <w:rsid w:val="00F57DFD"/>
    <w:rsid w:val="00F623C3"/>
    <w:rsid w:val="00F82EF5"/>
    <w:rsid w:val="00F832FB"/>
    <w:rsid w:val="00F93E77"/>
    <w:rsid w:val="00FB2B1D"/>
    <w:rsid w:val="00FB3623"/>
    <w:rsid w:val="00FC014E"/>
    <w:rsid w:val="00FE05DA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0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ОРГ отдела</cp:lastModifiedBy>
  <cp:revision>108</cp:revision>
  <cp:lastPrinted>2011-09-09T08:17:00Z</cp:lastPrinted>
  <dcterms:created xsi:type="dcterms:W3CDTF">2008-01-23T07:49:00Z</dcterms:created>
  <dcterms:modified xsi:type="dcterms:W3CDTF">2013-08-02T12:56:00Z</dcterms:modified>
</cp:coreProperties>
</file>