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C7" w:rsidRDefault="00EF00C7" w:rsidP="00163443">
      <w:pPr>
        <w:spacing w:after="0" w:line="240" w:lineRule="auto"/>
        <w:ind w:right="27" w:firstLine="5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AEE" w:rsidRPr="0093479C" w:rsidRDefault="00D46AEE" w:rsidP="00163443">
      <w:pPr>
        <w:spacing w:after="0" w:line="240" w:lineRule="auto"/>
        <w:ind w:right="27" w:firstLine="5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7A8" w:rsidRPr="0093479C" w:rsidRDefault="0093479C" w:rsidP="009347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9C">
        <w:rPr>
          <w:rFonts w:ascii="Times New Roman" w:hAnsi="Times New Roman" w:cs="Times New Roman"/>
          <w:b/>
          <w:sz w:val="28"/>
          <w:szCs w:val="28"/>
        </w:rPr>
        <w:t>«Укрепим наши телефонные права! Правосудие для потребителей мобильной связи»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7A8" w:rsidRPr="0093479C">
        <w:rPr>
          <w:rStyle w:val="a4"/>
          <w:rFonts w:ascii="Times New Roman" w:hAnsi="Times New Roman" w:cs="Times New Roman"/>
          <w:sz w:val="28"/>
          <w:szCs w:val="28"/>
        </w:rPr>
        <w:t>- тема Всемирного дня защиты прав потребителей, который будет отмечаться 15 марта 201</w:t>
      </w:r>
      <w:r>
        <w:rPr>
          <w:rStyle w:val="a4"/>
          <w:rFonts w:ascii="Times New Roman" w:hAnsi="Times New Roman" w:cs="Times New Roman"/>
          <w:sz w:val="28"/>
          <w:szCs w:val="28"/>
        </w:rPr>
        <w:t>4</w:t>
      </w:r>
      <w:r w:rsidR="001327A8" w:rsidRPr="0093479C">
        <w:rPr>
          <w:rStyle w:val="a4"/>
          <w:rFonts w:ascii="Times New Roman" w:hAnsi="Times New Roman" w:cs="Times New Roman"/>
          <w:sz w:val="28"/>
          <w:szCs w:val="28"/>
        </w:rPr>
        <w:t xml:space="preserve"> года</w:t>
      </w:r>
    </w:p>
    <w:p w:rsidR="001327A8" w:rsidRPr="003009B9" w:rsidRDefault="001327A8" w:rsidP="0080735B">
      <w:pPr>
        <w:pStyle w:val="a5"/>
        <w:spacing w:before="0" w:beforeAutospacing="0" w:after="0" w:line="276" w:lineRule="auto"/>
        <w:ind w:firstLine="426"/>
        <w:jc w:val="both"/>
        <w:textAlignment w:val="top"/>
        <w:rPr>
          <w:sz w:val="28"/>
          <w:szCs w:val="28"/>
        </w:rPr>
      </w:pPr>
      <w:r w:rsidRPr="003009B9">
        <w:rPr>
          <w:sz w:val="28"/>
          <w:szCs w:val="28"/>
        </w:rPr>
        <w:t>Международная Федерация потребительских организаций</w:t>
      </w:r>
      <w:r w:rsidR="00F71B33" w:rsidRPr="003009B9">
        <w:rPr>
          <w:sz w:val="28"/>
          <w:szCs w:val="28"/>
        </w:rPr>
        <w:t xml:space="preserve"> (Consumers International),</w:t>
      </w:r>
      <w:r w:rsidRPr="003009B9">
        <w:rPr>
          <w:sz w:val="28"/>
          <w:szCs w:val="28"/>
        </w:rPr>
        <w:t xml:space="preserve"> выбрав в 201</w:t>
      </w:r>
      <w:r w:rsidR="00EC218D" w:rsidRPr="003009B9">
        <w:rPr>
          <w:sz w:val="28"/>
          <w:szCs w:val="28"/>
        </w:rPr>
        <w:t>4</w:t>
      </w:r>
      <w:r w:rsidRPr="003009B9">
        <w:rPr>
          <w:sz w:val="28"/>
          <w:szCs w:val="28"/>
        </w:rPr>
        <w:t xml:space="preserve"> году тему Всемирного дня защиты прав потребителей, призывает своих членов и сторонников акцентировать внимание на вопросах совершенствования правовых механизмов защиты прав и законных интересов граждан</w:t>
      </w:r>
      <w:r w:rsidR="003009B9">
        <w:rPr>
          <w:sz w:val="28"/>
          <w:szCs w:val="28"/>
        </w:rPr>
        <w:t xml:space="preserve"> – абонентов мобильной связи</w:t>
      </w:r>
      <w:r w:rsidRPr="003009B9">
        <w:rPr>
          <w:sz w:val="28"/>
          <w:szCs w:val="28"/>
        </w:rPr>
        <w:t>.</w:t>
      </w:r>
    </w:p>
    <w:p w:rsidR="00D46AEE" w:rsidRPr="009721CC" w:rsidRDefault="003009B9" w:rsidP="00D46AEE">
      <w:pPr>
        <w:spacing w:after="0"/>
        <w:ind w:firstLine="540"/>
        <w:jc w:val="both"/>
        <w:rPr>
          <w:sz w:val="28"/>
          <w:szCs w:val="28"/>
        </w:rPr>
      </w:pPr>
      <w:r w:rsidRPr="003009B9">
        <w:rPr>
          <w:rFonts w:ascii="Times New Roman" w:hAnsi="Times New Roman" w:cs="Times New Roman"/>
          <w:sz w:val="28"/>
          <w:szCs w:val="28"/>
        </w:rPr>
        <w:t xml:space="preserve">Актуальность темы </w:t>
      </w:r>
      <w:r w:rsidRPr="003009B9">
        <w:rPr>
          <w:rStyle w:val="a4"/>
          <w:rFonts w:ascii="Times New Roman" w:hAnsi="Times New Roman" w:cs="Times New Roman"/>
          <w:b w:val="0"/>
          <w:sz w:val="28"/>
          <w:szCs w:val="28"/>
        </w:rPr>
        <w:t>закономерна:</w:t>
      </w:r>
      <w:r w:rsidRPr="003009B9">
        <w:rPr>
          <w:rFonts w:ascii="Times New Roman" w:hAnsi="Times New Roman" w:cs="Times New Roman"/>
          <w:sz w:val="28"/>
          <w:szCs w:val="28"/>
        </w:rPr>
        <w:t xml:space="preserve"> в мире общее число пользователей приближается к 7 миллиардам, а сам рынок услуг связи стремительно развивается как с точки зрения спектра телерадиокоммуникационных услуг, так и совершенствования технических устрой</w:t>
      </w:r>
      <w:proofErr w:type="gramStart"/>
      <w:r w:rsidRPr="003009B9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Pr="003009B9">
        <w:rPr>
          <w:rFonts w:ascii="Times New Roman" w:hAnsi="Times New Roman" w:cs="Times New Roman"/>
          <w:sz w:val="28"/>
          <w:szCs w:val="28"/>
        </w:rPr>
        <w:t xml:space="preserve">язи. </w:t>
      </w:r>
    </w:p>
    <w:p w:rsidR="009721CC" w:rsidRPr="009721CC" w:rsidRDefault="00D46AEE" w:rsidP="0080735B">
      <w:pPr>
        <w:pStyle w:val="a5"/>
        <w:spacing w:before="0" w:beforeAutospacing="0" w:after="0" w:line="276" w:lineRule="auto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Т</w:t>
      </w:r>
      <w:r w:rsidR="009721CC" w:rsidRPr="009721CC">
        <w:rPr>
          <w:sz w:val="28"/>
          <w:szCs w:val="28"/>
        </w:rPr>
        <w:t>ема Всемирного дня защиты прав потребителей призвана способствовать пр</w:t>
      </w:r>
      <w:r>
        <w:rPr>
          <w:sz w:val="28"/>
          <w:szCs w:val="28"/>
        </w:rPr>
        <w:t>и</w:t>
      </w:r>
      <w:r w:rsidR="009721CC" w:rsidRPr="009721CC">
        <w:rPr>
          <w:sz w:val="28"/>
          <w:szCs w:val="28"/>
        </w:rPr>
        <w:t xml:space="preserve">влечению внимания </w:t>
      </w:r>
      <w:r w:rsidR="00405430">
        <w:rPr>
          <w:sz w:val="28"/>
          <w:szCs w:val="28"/>
        </w:rPr>
        <w:t xml:space="preserve">общества </w:t>
      </w:r>
      <w:r w:rsidR="009721CC" w:rsidRPr="009721CC">
        <w:rPr>
          <w:sz w:val="28"/>
          <w:szCs w:val="28"/>
        </w:rPr>
        <w:t>к существующим проблемам в сфере</w:t>
      </w:r>
      <w:r w:rsidR="009721CC">
        <w:rPr>
          <w:sz w:val="28"/>
          <w:szCs w:val="28"/>
        </w:rPr>
        <w:t xml:space="preserve"> </w:t>
      </w:r>
      <w:r w:rsidR="00405430">
        <w:rPr>
          <w:sz w:val="28"/>
          <w:szCs w:val="28"/>
        </w:rPr>
        <w:t xml:space="preserve">оказания услуг связи </w:t>
      </w:r>
      <w:r w:rsidR="009721CC" w:rsidRPr="009721CC">
        <w:rPr>
          <w:sz w:val="28"/>
          <w:szCs w:val="28"/>
        </w:rPr>
        <w:t>в целях повышения потребительской грамотности, информирования граждан о</w:t>
      </w:r>
      <w:r w:rsidR="009721CC">
        <w:rPr>
          <w:sz w:val="28"/>
          <w:szCs w:val="28"/>
        </w:rPr>
        <w:t xml:space="preserve"> </w:t>
      </w:r>
      <w:r w:rsidR="009721CC" w:rsidRPr="009721CC">
        <w:rPr>
          <w:sz w:val="28"/>
          <w:szCs w:val="28"/>
        </w:rPr>
        <w:t>важнейших механизмах государственной и общественной защиты потребительских прав, о широких возможностях населения по защите своих прав.</w:t>
      </w:r>
    </w:p>
    <w:p w:rsidR="009721CC" w:rsidRPr="009721CC" w:rsidRDefault="009721CC" w:rsidP="0080735B">
      <w:pPr>
        <w:pStyle w:val="a5"/>
        <w:spacing w:before="0" w:beforeAutospacing="0" w:after="0" w:line="276" w:lineRule="auto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Управление Роспотребнадзора по Костромской области будет информировать о</w:t>
      </w:r>
      <w:r w:rsidRPr="009721CC">
        <w:rPr>
          <w:sz w:val="28"/>
          <w:szCs w:val="28"/>
        </w:rPr>
        <w:t xml:space="preserve"> мероприятиях, которые состоятся в этом году в рамках Всемирного дня защиты прав потребителей.</w:t>
      </w:r>
    </w:p>
    <w:sectPr w:rsidR="009721CC" w:rsidRPr="009721CC" w:rsidSect="001E45FC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13B0"/>
    <w:multiLevelType w:val="hybridMultilevel"/>
    <w:tmpl w:val="1F94E9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B8E"/>
    <w:rsid w:val="00022A70"/>
    <w:rsid w:val="00057D0F"/>
    <w:rsid w:val="0008490D"/>
    <w:rsid w:val="000A22A7"/>
    <w:rsid w:val="000C7F1F"/>
    <w:rsid w:val="000F6842"/>
    <w:rsid w:val="001327A8"/>
    <w:rsid w:val="00163443"/>
    <w:rsid w:val="00166316"/>
    <w:rsid w:val="00175788"/>
    <w:rsid w:val="00181265"/>
    <w:rsid w:val="001A2F0E"/>
    <w:rsid w:val="001D0B7A"/>
    <w:rsid w:val="001E42CE"/>
    <w:rsid w:val="002070F5"/>
    <w:rsid w:val="0021099C"/>
    <w:rsid w:val="00220625"/>
    <w:rsid w:val="00227A04"/>
    <w:rsid w:val="00232667"/>
    <w:rsid w:val="002340D7"/>
    <w:rsid w:val="00236757"/>
    <w:rsid w:val="002440D4"/>
    <w:rsid w:val="0028490B"/>
    <w:rsid w:val="002B57CF"/>
    <w:rsid w:val="003009B9"/>
    <w:rsid w:val="00311AAD"/>
    <w:rsid w:val="00311E94"/>
    <w:rsid w:val="00326227"/>
    <w:rsid w:val="00335397"/>
    <w:rsid w:val="003A7968"/>
    <w:rsid w:val="003B5A82"/>
    <w:rsid w:val="00405430"/>
    <w:rsid w:val="00431B03"/>
    <w:rsid w:val="004407A4"/>
    <w:rsid w:val="004419BB"/>
    <w:rsid w:val="004514FE"/>
    <w:rsid w:val="00464C79"/>
    <w:rsid w:val="0047219C"/>
    <w:rsid w:val="004B14F1"/>
    <w:rsid w:val="004B2386"/>
    <w:rsid w:val="004D32B6"/>
    <w:rsid w:val="004F7B06"/>
    <w:rsid w:val="00503801"/>
    <w:rsid w:val="00506E17"/>
    <w:rsid w:val="00507BAF"/>
    <w:rsid w:val="00516914"/>
    <w:rsid w:val="00526BD4"/>
    <w:rsid w:val="0055250F"/>
    <w:rsid w:val="00596EA7"/>
    <w:rsid w:val="005A3FBE"/>
    <w:rsid w:val="005A4FD7"/>
    <w:rsid w:val="005A531E"/>
    <w:rsid w:val="006114AE"/>
    <w:rsid w:val="00612C0F"/>
    <w:rsid w:val="00614B93"/>
    <w:rsid w:val="00616505"/>
    <w:rsid w:val="00620FB5"/>
    <w:rsid w:val="00623BAB"/>
    <w:rsid w:val="00633B8E"/>
    <w:rsid w:val="00695881"/>
    <w:rsid w:val="006A13F7"/>
    <w:rsid w:val="007502B4"/>
    <w:rsid w:val="00762C57"/>
    <w:rsid w:val="00777B53"/>
    <w:rsid w:val="00786586"/>
    <w:rsid w:val="007D1DB5"/>
    <w:rsid w:val="007E22DF"/>
    <w:rsid w:val="007F7B95"/>
    <w:rsid w:val="0080735B"/>
    <w:rsid w:val="008242F3"/>
    <w:rsid w:val="0082608A"/>
    <w:rsid w:val="008578CD"/>
    <w:rsid w:val="008E283F"/>
    <w:rsid w:val="008E6F5F"/>
    <w:rsid w:val="00915E70"/>
    <w:rsid w:val="00934289"/>
    <w:rsid w:val="0093479C"/>
    <w:rsid w:val="00946A3D"/>
    <w:rsid w:val="00947572"/>
    <w:rsid w:val="009721CC"/>
    <w:rsid w:val="009808C8"/>
    <w:rsid w:val="00994129"/>
    <w:rsid w:val="009A69EA"/>
    <w:rsid w:val="009B2719"/>
    <w:rsid w:val="009B4A6F"/>
    <w:rsid w:val="009C72E6"/>
    <w:rsid w:val="009D0330"/>
    <w:rsid w:val="009D5EF8"/>
    <w:rsid w:val="009E5946"/>
    <w:rsid w:val="009F211C"/>
    <w:rsid w:val="009F47B7"/>
    <w:rsid w:val="00A00297"/>
    <w:rsid w:val="00A17043"/>
    <w:rsid w:val="00A3214A"/>
    <w:rsid w:val="00A36758"/>
    <w:rsid w:val="00A63C68"/>
    <w:rsid w:val="00A70EDF"/>
    <w:rsid w:val="00A73E6F"/>
    <w:rsid w:val="00A761DE"/>
    <w:rsid w:val="00AA292B"/>
    <w:rsid w:val="00AA42B7"/>
    <w:rsid w:val="00AB188B"/>
    <w:rsid w:val="00AB4D0A"/>
    <w:rsid w:val="00B33F3E"/>
    <w:rsid w:val="00B35134"/>
    <w:rsid w:val="00B378C8"/>
    <w:rsid w:val="00B547B6"/>
    <w:rsid w:val="00B7236B"/>
    <w:rsid w:val="00B749F2"/>
    <w:rsid w:val="00BB7520"/>
    <w:rsid w:val="00BE347A"/>
    <w:rsid w:val="00C27B6A"/>
    <w:rsid w:val="00C66A35"/>
    <w:rsid w:val="00C70C15"/>
    <w:rsid w:val="00C776D2"/>
    <w:rsid w:val="00CC172D"/>
    <w:rsid w:val="00CC4743"/>
    <w:rsid w:val="00CD17C0"/>
    <w:rsid w:val="00CE47CF"/>
    <w:rsid w:val="00D46AEE"/>
    <w:rsid w:val="00D812C5"/>
    <w:rsid w:val="00DA2A43"/>
    <w:rsid w:val="00DA4807"/>
    <w:rsid w:val="00DA4F0C"/>
    <w:rsid w:val="00DD38F5"/>
    <w:rsid w:val="00E12C26"/>
    <w:rsid w:val="00E57C3B"/>
    <w:rsid w:val="00EA6A34"/>
    <w:rsid w:val="00EC218D"/>
    <w:rsid w:val="00EF00C7"/>
    <w:rsid w:val="00EF2E3B"/>
    <w:rsid w:val="00F71B33"/>
    <w:rsid w:val="00FD2043"/>
    <w:rsid w:val="00FF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DE"/>
  </w:style>
  <w:style w:type="paragraph" w:styleId="4">
    <w:name w:val="heading 4"/>
    <w:basedOn w:val="a"/>
    <w:link w:val="40"/>
    <w:uiPriority w:val="9"/>
    <w:qFormat/>
    <w:rsid w:val="00E12C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C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12C26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4">
    <w:name w:val="Strong"/>
    <w:basedOn w:val="a0"/>
    <w:uiPriority w:val="22"/>
    <w:qFormat/>
    <w:rsid w:val="00E12C26"/>
    <w:rPr>
      <w:b/>
      <w:bCs/>
      <w:i w:val="0"/>
      <w:iCs w:val="0"/>
    </w:rPr>
  </w:style>
  <w:style w:type="paragraph" w:styleId="a5">
    <w:name w:val="Normal (Web)"/>
    <w:basedOn w:val="a"/>
    <w:uiPriority w:val="99"/>
    <w:unhideWhenUsed/>
    <w:rsid w:val="00E12C26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347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43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4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20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50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3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72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0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65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8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14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8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3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24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09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2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404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9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3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0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1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0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16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05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35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ROSPOTREBNADZOR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 ПК</cp:lastModifiedBy>
  <cp:revision>125</cp:revision>
  <cp:lastPrinted>2013-03-01T08:08:00Z</cp:lastPrinted>
  <dcterms:created xsi:type="dcterms:W3CDTF">2009-03-10T10:17:00Z</dcterms:created>
  <dcterms:modified xsi:type="dcterms:W3CDTF">2014-03-06T06:44:00Z</dcterms:modified>
</cp:coreProperties>
</file>