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64" w:rsidRDefault="00C16464" w:rsidP="0069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464" w:rsidRDefault="00C16464" w:rsidP="0069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58" w:rsidRPr="00A63F58" w:rsidRDefault="00A63F58" w:rsidP="0069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58">
        <w:rPr>
          <w:rFonts w:ascii="Times New Roman" w:hAnsi="Times New Roman" w:cs="Times New Roman"/>
          <w:b/>
          <w:sz w:val="28"/>
          <w:szCs w:val="28"/>
        </w:rPr>
        <w:t xml:space="preserve">РАБОТА УПРАВЛЕНИЯ РОСПОТРЕБНАДЗОРА </w:t>
      </w:r>
    </w:p>
    <w:p w:rsidR="00A63F58" w:rsidRDefault="00A63F58" w:rsidP="00A63F58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58">
        <w:rPr>
          <w:rFonts w:ascii="Times New Roman" w:hAnsi="Times New Roman" w:cs="Times New Roman"/>
          <w:b/>
          <w:sz w:val="28"/>
          <w:szCs w:val="28"/>
        </w:rPr>
        <w:t xml:space="preserve">ПО КОСТРОМСКОЙ ОБЛАСТИ </w:t>
      </w:r>
    </w:p>
    <w:p w:rsidR="00A63F58" w:rsidRPr="00A63F58" w:rsidRDefault="00A63F58" w:rsidP="00A63F58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5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78B6">
        <w:rPr>
          <w:rFonts w:ascii="Times New Roman" w:hAnsi="Times New Roman" w:cs="Times New Roman"/>
          <w:b/>
          <w:sz w:val="28"/>
          <w:szCs w:val="28"/>
        </w:rPr>
        <w:t xml:space="preserve">1 квартале </w:t>
      </w:r>
      <w:r w:rsidRPr="00A63F58">
        <w:rPr>
          <w:rFonts w:ascii="Times New Roman" w:hAnsi="Times New Roman" w:cs="Times New Roman"/>
          <w:b/>
          <w:sz w:val="28"/>
          <w:szCs w:val="28"/>
        </w:rPr>
        <w:t>201</w:t>
      </w:r>
      <w:r w:rsidR="001278B6">
        <w:rPr>
          <w:rFonts w:ascii="Times New Roman" w:hAnsi="Times New Roman" w:cs="Times New Roman"/>
          <w:b/>
          <w:sz w:val="28"/>
          <w:szCs w:val="28"/>
        </w:rPr>
        <w:t>4</w:t>
      </w:r>
      <w:r w:rsidRPr="00A63F5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F58">
        <w:rPr>
          <w:rFonts w:ascii="Times New Roman" w:hAnsi="Times New Roman" w:cs="Times New Roman"/>
          <w:b/>
          <w:sz w:val="28"/>
          <w:szCs w:val="28"/>
        </w:rPr>
        <w:t>по реализации функций по контролю и надзору в сфере</w:t>
      </w:r>
      <w:r w:rsidR="001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F58">
        <w:rPr>
          <w:rFonts w:ascii="Times New Roman" w:hAnsi="Times New Roman" w:cs="Times New Roman"/>
          <w:b/>
          <w:sz w:val="28"/>
          <w:szCs w:val="28"/>
        </w:rPr>
        <w:t xml:space="preserve">защиты прав потребителей </w:t>
      </w:r>
    </w:p>
    <w:p w:rsidR="00A63F58" w:rsidRDefault="00A63F58" w:rsidP="00A63F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16464" w:rsidRPr="00A63F58" w:rsidRDefault="00C16464" w:rsidP="00A63F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278B6" w:rsidRDefault="001278B6" w:rsidP="00C1646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2014г. в у</w:t>
      </w:r>
      <w:r w:rsidR="00A63F58" w:rsidRPr="00A63F58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3F58" w:rsidRPr="00A6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территориальные отделы </w:t>
      </w:r>
      <w:r w:rsidR="00A63F58" w:rsidRPr="00A63F58">
        <w:rPr>
          <w:rFonts w:ascii="Times New Roman" w:hAnsi="Times New Roman" w:cs="Times New Roman"/>
          <w:sz w:val="28"/>
          <w:szCs w:val="28"/>
        </w:rPr>
        <w:t xml:space="preserve">по вопросам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>поступило всего 122</w:t>
      </w:r>
      <w:r w:rsidR="005D7F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59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граждан-потребителей.</w:t>
      </w:r>
    </w:p>
    <w:p w:rsidR="0037013C" w:rsidRDefault="001278B6" w:rsidP="00C1646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32</w:t>
      </w:r>
      <w:r w:rsidR="005D7F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9E3AAE">
        <w:rPr>
          <w:rFonts w:ascii="Times New Roman" w:hAnsi="Times New Roman" w:cs="Times New Roman"/>
          <w:sz w:val="28"/>
          <w:szCs w:val="28"/>
        </w:rPr>
        <w:t xml:space="preserve">, более </w:t>
      </w:r>
      <w:proofErr w:type="gramStart"/>
      <w:r w:rsidR="009E3AAE">
        <w:rPr>
          <w:rFonts w:ascii="Times New Roman" w:hAnsi="Times New Roman" w:cs="Times New Roman"/>
          <w:sz w:val="28"/>
          <w:szCs w:val="28"/>
        </w:rPr>
        <w:t>половины</w:t>
      </w:r>
      <w:proofErr w:type="gramEnd"/>
      <w:r w:rsidR="009E3AAE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31C85">
        <w:rPr>
          <w:rFonts w:ascii="Times New Roman" w:hAnsi="Times New Roman" w:cs="Times New Roman"/>
          <w:sz w:val="28"/>
          <w:szCs w:val="28"/>
        </w:rPr>
        <w:t xml:space="preserve">поступило на сайт управления </w:t>
      </w:r>
      <w:r w:rsidR="009E3AAE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13C" w:rsidRDefault="001278B6" w:rsidP="00C1646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 граждан обратились за получением консультации в общественную приемную</w:t>
      </w:r>
      <w:r w:rsidR="009E3AAE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8B6" w:rsidRDefault="001278B6" w:rsidP="00C1646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«горячую линию» поступило </w:t>
      </w:r>
      <w:r w:rsidR="009E3AAE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>
        <w:rPr>
          <w:rFonts w:ascii="Times New Roman" w:hAnsi="Times New Roman" w:cs="Times New Roman"/>
          <w:sz w:val="28"/>
          <w:szCs w:val="28"/>
        </w:rPr>
        <w:t xml:space="preserve">716 звонков. </w:t>
      </w:r>
    </w:p>
    <w:p w:rsidR="00DA3CF6" w:rsidRDefault="000322D4" w:rsidP="00C1646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обращений связаны с нарушениями в сфере розничной торговли. </w:t>
      </w:r>
    </w:p>
    <w:p w:rsidR="000322D4" w:rsidRDefault="000322D4" w:rsidP="00C1646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ненадлежащие работы (услуги), в том числе в жилищно-коммунальной сфере, жалова</w:t>
      </w:r>
      <w:r w:rsidR="00DA3CF6">
        <w:rPr>
          <w:rFonts w:ascii="Times New Roman" w:hAnsi="Times New Roman" w:cs="Times New Roman"/>
          <w:sz w:val="28"/>
          <w:szCs w:val="28"/>
        </w:rPr>
        <w:t xml:space="preserve">лись 30% </w:t>
      </w:r>
      <w:proofErr w:type="gramStart"/>
      <w:r w:rsidR="00DA3CF6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DA3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B6" w:rsidRDefault="00DB7650" w:rsidP="00C1646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письменных обращений потребителей явились основанием для внеплановых проверок торговых организаций и предприятий - исполнителей работ (услуг).</w:t>
      </w:r>
    </w:p>
    <w:p w:rsidR="00FB0C34" w:rsidRDefault="00FB0C34" w:rsidP="00C1646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2014г. </w:t>
      </w:r>
      <w:r w:rsidR="00146FD2" w:rsidRPr="00A63F58">
        <w:rPr>
          <w:rFonts w:ascii="Times New Roman" w:hAnsi="Times New Roman"/>
          <w:sz w:val="28"/>
          <w:szCs w:val="28"/>
        </w:rPr>
        <w:t xml:space="preserve">управлением дано </w:t>
      </w:r>
      <w:r>
        <w:rPr>
          <w:rFonts w:ascii="Times New Roman" w:hAnsi="Times New Roman"/>
          <w:sz w:val="28"/>
          <w:szCs w:val="28"/>
        </w:rPr>
        <w:t>18</w:t>
      </w:r>
      <w:r w:rsidR="00146FD2" w:rsidRPr="00A63F58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й</w:t>
      </w:r>
      <w:r w:rsidR="00146FD2" w:rsidRPr="00A63F58">
        <w:rPr>
          <w:rFonts w:ascii="Times New Roman" w:hAnsi="Times New Roman"/>
          <w:sz w:val="28"/>
          <w:szCs w:val="28"/>
        </w:rPr>
        <w:t xml:space="preserve"> в суд в целях защиты прав потребителей</w:t>
      </w:r>
      <w:r>
        <w:rPr>
          <w:rFonts w:ascii="Times New Roman" w:hAnsi="Times New Roman"/>
          <w:sz w:val="28"/>
          <w:szCs w:val="28"/>
        </w:rPr>
        <w:t>.</w:t>
      </w:r>
    </w:p>
    <w:p w:rsidR="000111A4" w:rsidRDefault="00FB0C34" w:rsidP="00C1646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защиту прав граждан-потребителей направлено в суд одно исковое заявление.</w:t>
      </w:r>
    </w:p>
    <w:sectPr w:rsidR="000111A4" w:rsidSect="000F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6FD2"/>
    <w:rsid w:val="000111A4"/>
    <w:rsid w:val="000322D4"/>
    <w:rsid w:val="00045913"/>
    <w:rsid w:val="000F10E1"/>
    <w:rsid w:val="001278B6"/>
    <w:rsid w:val="00142692"/>
    <w:rsid w:val="00146FD2"/>
    <w:rsid w:val="002E260E"/>
    <w:rsid w:val="0037013C"/>
    <w:rsid w:val="005D7F27"/>
    <w:rsid w:val="00617FEC"/>
    <w:rsid w:val="006959A1"/>
    <w:rsid w:val="006B5957"/>
    <w:rsid w:val="00710AC8"/>
    <w:rsid w:val="008A07C0"/>
    <w:rsid w:val="009403B1"/>
    <w:rsid w:val="009E3AAE"/>
    <w:rsid w:val="00A63F58"/>
    <w:rsid w:val="00BB56B3"/>
    <w:rsid w:val="00C16464"/>
    <w:rsid w:val="00D03C8F"/>
    <w:rsid w:val="00D74518"/>
    <w:rsid w:val="00DA3CF6"/>
    <w:rsid w:val="00DB7650"/>
    <w:rsid w:val="00E97707"/>
    <w:rsid w:val="00F31C85"/>
    <w:rsid w:val="00FB0C34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Оператор ПК</cp:lastModifiedBy>
  <cp:revision>28</cp:revision>
  <cp:lastPrinted>2014-04-17T11:14:00Z</cp:lastPrinted>
  <dcterms:created xsi:type="dcterms:W3CDTF">2013-03-14T09:26:00Z</dcterms:created>
  <dcterms:modified xsi:type="dcterms:W3CDTF">2014-05-08T11:18:00Z</dcterms:modified>
</cp:coreProperties>
</file>