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7" w:rsidRPr="00C70ED6" w:rsidRDefault="00EF00C7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C70ED6" w:rsidRPr="00C70ED6" w:rsidRDefault="00C70ED6" w:rsidP="00C70ED6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Pr="00C70ED6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C70ED6">
        <w:rPr>
          <w:rFonts w:ascii="Times New Roman" w:hAnsi="Times New Roman" w:cs="Times New Roman"/>
          <w:sz w:val="28"/>
          <w:szCs w:val="28"/>
        </w:rPr>
        <w:t xml:space="preserve"> </w:t>
      </w:r>
      <w:r w:rsidRPr="00C70ED6">
        <w:rPr>
          <w:rStyle w:val="a4"/>
          <w:rFonts w:ascii="Times New Roman" w:hAnsi="Times New Roman" w:cs="Times New Roman"/>
          <w:sz w:val="28"/>
          <w:szCs w:val="28"/>
        </w:rPr>
        <w:t>по вопросам качества и безопасности детских товаров.</w:t>
      </w:r>
    </w:p>
    <w:p w:rsidR="00D46AEE" w:rsidRPr="0093479C" w:rsidRDefault="00D46AEE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8DF" w:rsidRDefault="00D437D2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связи с началом нового учебного года Управление Роспотребнадзора по Костромской области и ФБУЗ «Центр гигиены и эпидемиологии в Костромской области» провели с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 по 5 сентября</w:t>
      </w:r>
      <w:r w:rsid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B3E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2014 года</w:t>
      </w:r>
      <w:r w:rsid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«горячую линию»</w:t>
      </w:r>
      <w:r w:rsidR="007468D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вопросам качества и безопасности детских товаров.</w:t>
      </w:r>
    </w:p>
    <w:p w:rsidR="00D437D2" w:rsidRDefault="00E9717D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Всего на «горячую линию» в указанный период обратилось 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20 потребителей. </w:t>
      </w:r>
    </w:p>
    <w:p w:rsidR="00C84BEF" w:rsidRDefault="00C84BEF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позвонивших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консультировались в связи с покупкой обуви, которая оказалась некачественной либо не подошла ребенку по размеру и фасону. </w:t>
      </w:r>
    </w:p>
    <w:p w:rsidR="00C84BEF" w:rsidRDefault="00C84BEF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6 граждан были недовольны качеством детской одежды.</w:t>
      </w:r>
    </w:p>
    <w:p w:rsidR="00C84BEF" w:rsidRDefault="00C84BEF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вопросу обмена игрушек</w:t>
      </w:r>
      <w:r w:rsidR="009A45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учебников и обложек для тетрадей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обратились </w:t>
      </w:r>
      <w:r w:rsidR="009A4579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покупател</w:t>
      </w:r>
      <w:r w:rsidR="009A4579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84BEF" w:rsidRDefault="009A4579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r w:rsidR="00C84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ненадлежащее качество детской коляски пожаловалась одна гражданка.</w:t>
      </w:r>
    </w:p>
    <w:p w:rsidR="00C84BEF" w:rsidRDefault="00C84BEF" w:rsidP="00C84BE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потребителям оказана консультативная помощь. </w:t>
      </w:r>
    </w:p>
    <w:sectPr w:rsidR="00C84BEF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7D0F"/>
    <w:rsid w:val="000A22A7"/>
    <w:rsid w:val="000C7F1F"/>
    <w:rsid w:val="000F6842"/>
    <w:rsid w:val="001327A8"/>
    <w:rsid w:val="001335C7"/>
    <w:rsid w:val="00163443"/>
    <w:rsid w:val="00166316"/>
    <w:rsid w:val="00175788"/>
    <w:rsid w:val="00181265"/>
    <w:rsid w:val="001A2F0E"/>
    <w:rsid w:val="001D0B7A"/>
    <w:rsid w:val="001E42CE"/>
    <w:rsid w:val="002070F5"/>
    <w:rsid w:val="0021099C"/>
    <w:rsid w:val="00220625"/>
    <w:rsid w:val="00227A04"/>
    <w:rsid w:val="00232667"/>
    <w:rsid w:val="002340D7"/>
    <w:rsid w:val="00236757"/>
    <w:rsid w:val="002440D4"/>
    <w:rsid w:val="0028490B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54C17"/>
    <w:rsid w:val="00464C79"/>
    <w:rsid w:val="0047219C"/>
    <w:rsid w:val="004B14F1"/>
    <w:rsid w:val="004B2386"/>
    <w:rsid w:val="004D32B6"/>
    <w:rsid w:val="004E4991"/>
    <w:rsid w:val="004F7B06"/>
    <w:rsid w:val="00503801"/>
    <w:rsid w:val="00506E17"/>
    <w:rsid w:val="00507BAF"/>
    <w:rsid w:val="00516914"/>
    <w:rsid w:val="00526BD4"/>
    <w:rsid w:val="0055250F"/>
    <w:rsid w:val="00582536"/>
    <w:rsid w:val="00596EA7"/>
    <w:rsid w:val="005A3FBE"/>
    <w:rsid w:val="005A4FD7"/>
    <w:rsid w:val="005A531E"/>
    <w:rsid w:val="006114AE"/>
    <w:rsid w:val="00612C0F"/>
    <w:rsid w:val="00614B93"/>
    <w:rsid w:val="00616505"/>
    <w:rsid w:val="00620E78"/>
    <w:rsid w:val="00620FB5"/>
    <w:rsid w:val="00623BAB"/>
    <w:rsid w:val="00633B8E"/>
    <w:rsid w:val="00660732"/>
    <w:rsid w:val="00695881"/>
    <w:rsid w:val="006A13F7"/>
    <w:rsid w:val="006F1302"/>
    <w:rsid w:val="00737145"/>
    <w:rsid w:val="007468DF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D298B"/>
    <w:rsid w:val="008E283F"/>
    <w:rsid w:val="008E6F5F"/>
    <w:rsid w:val="009140D2"/>
    <w:rsid w:val="00915E70"/>
    <w:rsid w:val="00934289"/>
    <w:rsid w:val="0093479C"/>
    <w:rsid w:val="00946A3D"/>
    <w:rsid w:val="00947572"/>
    <w:rsid w:val="009721CC"/>
    <w:rsid w:val="009808C8"/>
    <w:rsid w:val="00994129"/>
    <w:rsid w:val="009A4579"/>
    <w:rsid w:val="009A69EA"/>
    <w:rsid w:val="009B2719"/>
    <w:rsid w:val="009B4A6F"/>
    <w:rsid w:val="009C72E6"/>
    <w:rsid w:val="009D0330"/>
    <w:rsid w:val="009E5946"/>
    <w:rsid w:val="009F211C"/>
    <w:rsid w:val="009F47B7"/>
    <w:rsid w:val="00A00297"/>
    <w:rsid w:val="00A17043"/>
    <w:rsid w:val="00A24DBF"/>
    <w:rsid w:val="00A3214A"/>
    <w:rsid w:val="00A36758"/>
    <w:rsid w:val="00A63C68"/>
    <w:rsid w:val="00A70EDF"/>
    <w:rsid w:val="00A73E6F"/>
    <w:rsid w:val="00A761DE"/>
    <w:rsid w:val="00AA292B"/>
    <w:rsid w:val="00AA42B7"/>
    <w:rsid w:val="00AB188B"/>
    <w:rsid w:val="00AB4D0A"/>
    <w:rsid w:val="00B33F3E"/>
    <w:rsid w:val="00B35134"/>
    <w:rsid w:val="00B378C8"/>
    <w:rsid w:val="00B547B6"/>
    <w:rsid w:val="00B7236B"/>
    <w:rsid w:val="00B749F2"/>
    <w:rsid w:val="00BB7520"/>
    <w:rsid w:val="00BE347A"/>
    <w:rsid w:val="00C27B6A"/>
    <w:rsid w:val="00C66A35"/>
    <w:rsid w:val="00C70C15"/>
    <w:rsid w:val="00C70ED6"/>
    <w:rsid w:val="00C776D2"/>
    <w:rsid w:val="00C84BEF"/>
    <w:rsid w:val="00CB4BF1"/>
    <w:rsid w:val="00CC172D"/>
    <w:rsid w:val="00CC4743"/>
    <w:rsid w:val="00CD17C0"/>
    <w:rsid w:val="00CE47CF"/>
    <w:rsid w:val="00D437D2"/>
    <w:rsid w:val="00D46AEE"/>
    <w:rsid w:val="00D812C5"/>
    <w:rsid w:val="00DA2A43"/>
    <w:rsid w:val="00DA4807"/>
    <w:rsid w:val="00DA4F0C"/>
    <w:rsid w:val="00DD38F5"/>
    <w:rsid w:val="00E12C26"/>
    <w:rsid w:val="00E57C3B"/>
    <w:rsid w:val="00E84B3E"/>
    <w:rsid w:val="00E85C7C"/>
    <w:rsid w:val="00E9717D"/>
    <w:rsid w:val="00EA6A34"/>
    <w:rsid w:val="00EC218D"/>
    <w:rsid w:val="00EF00C7"/>
    <w:rsid w:val="00EF2E3B"/>
    <w:rsid w:val="00F71B33"/>
    <w:rsid w:val="00F8607F"/>
    <w:rsid w:val="00FD2043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 ПК</cp:lastModifiedBy>
  <cp:revision>137</cp:revision>
  <cp:lastPrinted>2013-03-01T08:08:00Z</cp:lastPrinted>
  <dcterms:created xsi:type="dcterms:W3CDTF">2009-03-10T10:17:00Z</dcterms:created>
  <dcterms:modified xsi:type="dcterms:W3CDTF">2014-09-10T12:55:00Z</dcterms:modified>
</cp:coreProperties>
</file>