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7" w:rsidRDefault="00AA292B" w:rsidP="00AA292B">
      <w:pPr>
        <w:spacing w:after="0" w:line="240" w:lineRule="auto"/>
        <w:ind w:right="45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сайт</w:t>
      </w:r>
    </w:p>
    <w:p w:rsidR="00EF00C7" w:rsidRPr="00C70ED6" w:rsidRDefault="00EF00C7" w:rsidP="00C70ED6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BA6139" w:rsidRDefault="00C70ED6" w:rsidP="00C70ED6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6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6740BF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C70ED6"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BA6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ED6" w:rsidRPr="00C70ED6" w:rsidRDefault="006740BF" w:rsidP="00C70ED6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BA6139">
        <w:rPr>
          <w:rFonts w:ascii="Times New Roman" w:hAnsi="Times New Roman" w:cs="Times New Roman"/>
          <w:b/>
          <w:sz w:val="28"/>
          <w:szCs w:val="28"/>
        </w:rPr>
        <w:t>к Всемирному дню качества</w:t>
      </w:r>
    </w:p>
    <w:p w:rsidR="00D46AEE" w:rsidRPr="0093479C" w:rsidRDefault="00D46AEE" w:rsidP="00163443">
      <w:pPr>
        <w:spacing w:after="0" w:line="240" w:lineRule="auto"/>
        <w:ind w:right="27"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8DF" w:rsidRDefault="00D437D2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отмечаемым 13 ноября 2014 года Всемирным днем качества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Управление Роспотребнадзора по Костромской области 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>провело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7468D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D95B6F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14 ноября </w:t>
      </w:r>
      <w:r w:rsidR="00E84B3E" w:rsidRPr="00E84B3E">
        <w:rPr>
          <w:rStyle w:val="a4"/>
          <w:rFonts w:ascii="Times New Roman" w:hAnsi="Times New Roman" w:cs="Times New Roman"/>
          <w:b w:val="0"/>
          <w:sz w:val="28"/>
          <w:szCs w:val="28"/>
        </w:rPr>
        <w:t>2014 года</w:t>
      </w:r>
      <w:r w:rsidR="00E84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«горячую линию»</w:t>
      </w:r>
      <w:r w:rsidR="007468D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вопросам качества и безопасности товаров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услуг</w:t>
      </w:r>
      <w:r w:rsidR="007468DF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437D2" w:rsidRDefault="00E9717D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Всего на «горячую линию» в указанный период обратилось 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>85</w:t>
      </w:r>
      <w:r w:rsidR="00C84B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потребителей. </w:t>
      </w:r>
    </w:p>
    <w:p w:rsidR="00D04A53" w:rsidRDefault="00D04A53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Наибольшее количество обращений – 38 связано с ненадлежащим качеством технически сложных товаров бытового назначения, в том числе стиральных машин, телевизоров, холодильников.</w:t>
      </w:r>
    </w:p>
    <w:p w:rsidR="00C933A8" w:rsidRDefault="00C933A8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7 обращений касались качества и безопасности продовольственных товаров (мясные, рыбные и молочные продукты, яйца, кондитерские изделия, сахар, алкогольные напитки).</w:t>
      </w:r>
    </w:p>
    <w:p w:rsidR="00C84BEF" w:rsidRDefault="00D04A53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ED7987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C84B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84BEF">
        <w:rPr>
          <w:rStyle w:val="a4"/>
          <w:rFonts w:ascii="Times New Roman" w:hAnsi="Times New Roman" w:cs="Times New Roman"/>
          <w:b w:val="0"/>
          <w:sz w:val="28"/>
          <w:szCs w:val="28"/>
        </w:rPr>
        <w:t>позвонивших</w:t>
      </w:r>
      <w:proofErr w:type="gramEnd"/>
      <w:r w:rsidR="00C84B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консультировались в связи с покупкой обуви, которая оказалась некачественной либо не подошла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потребителю</w:t>
      </w:r>
      <w:r w:rsidR="00C84B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размеру и фасону. </w:t>
      </w:r>
    </w:p>
    <w:p w:rsidR="00C84BEF" w:rsidRDefault="00D04A53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C84B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граждан были недовольны качеством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косметических товаров</w:t>
      </w:r>
      <w:r w:rsidR="00C84BEF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C84BEF" w:rsidRDefault="00C84BEF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 вопрос</w:t>
      </w:r>
      <w:r w:rsidR="00D04A5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ам качества, безопасности, нарушения условий договоров о выполнении работ, оказании услуг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обратились </w:t>
      </w:r>
      <w:r w:rsidR="00D04A53">
        <w:rPr>
          <w:rStyle w:val="a4"/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D04A53">
        <w:rPr>
          <w:rStyle w:val="a4"/>
          <w:rFonts w:ascii="Times New Roman" w:hAnsi="Times New Roman" w:cs="Times New Roman"/>
          <w:b w:val="0"/>
          <w:sz w:val="28"/>
          <w:szCs w:val="28"/>
        </w:rPr>
        <w:t>требителей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70726C" w:rsidRDefault="0070726C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5 обращений касались качества жилищно-коммунальных услуг.</w:t>
      </w:r>
    </w:p>
    <w:p w:rsidR="002A2F3D" w:rsidRDefault="009A4579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На</w:t>
      </w:r>
      <w:r w:rsidR="00C84B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2F3D">
        <w:rPr>
          <w:rStyle w:val="a4"/>
          <w:rFonts w:ascii="Times New Roman" w:hAnsi="Times New Roman" w:cs="Times New Roman"/>
          <w:b w:val="0"/>
          <w:sz w:val="28"/>
          <w:szCs w:val="28"/>
        </w:rPr>
        <w:t>нарушения прав потребителей при оказании услуг подвижной связи</w:t>
      </w:r>
      <w:r w:rsidR="0070726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2A2F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страховых услуг поступило </w:t>
      </w:r>
      <w:r w:rsidR="00ED7987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2A2F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обращения.</w:t>
      </w:r>
    </w:p>
    <w:p w:rsidR="0070726C" w:rsidRDefault="002A2F3D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70726C">
        <w:rPr>
          <w:rStyle w:val="a4"/>
          <w:rFonts w:ascii="Times New Roman" w:hAnsi="Times New Roman" w:cs="Times New Roman"/>
          <w:b w:val="0"/>
          <w:sz w:val="28"/>
          <w:szCs w:val="28"/>
        </w:rPr>
        <w:t>жалобы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были связаны с </w:t>
      </w:r>
      <w:r w:rsidR="0070726C">
        <w:rPr>
          <w:rStyle w:val="a4"/>
          <w:rFonts w:ascii="Times New Roman" w:hAnsi="Times New Roman" w:cs="Times New Roman"/>
          <w:b w:val="0"/>
          <w:sz w:val="28"/>
          <w:szCs w:val="28"/>
        </w:rPr>
        <w:t>нарушениями в сфере долевого строительства жилья.</w:t>
      </w:r>
    </w:p>
    <w:p w:rsidR="00C84BEF" w:rsidRDefault="00744FDB" w:rsidP="00C84BE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4BEF">
        <w:rPr>
          <w:rFonts w:ascii="Times New Roman" w:hAnsi="Times New Roman" w:cs="Times New Roman"/>
          <w:sz w:val="28"/>
          <w:szCs w:val="28"/>
        </w:rPr>
        <w:t xml:space="preserve">сем потребителям оказана консультативная помощь. </w:t>
      </w:r>
    </w:p>
    <w:sectPr w:rsidR="00C84BEF" w:rsidSect="001E45F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3B0"/>
    <w:multiLevelType w:val="hybridMultilevel"/>
    <w:tmpl w:val="1F94E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B8E"/>
    <w:rsid w:val="00022A70"/>
    <w:rsid w:val="00057D0F"/>
    <w:rsid w:val="00091D43"/>
    <w:rsid w:val="000A22A7"/>
    <w:rsid w:val="000C7F1F"/>
    <w:rsid w:val="000F6842"/>
    <w:rsid w:val="001327A8"/>
    <w:rsid w:val="001335C7"/>
    <w:rsid w:val="00163443"/>
    <w:rsid w:val="00166316"/>
    <w:rsid w:val="00175788"/>
    <w:rsid w:val="00181265"/>
    <w:rsid w:val="001A2F0E"/>
    <w:rsid w:val="001D0B7A"/>
    <w:rsid w:val="001E42CE"/>
    <w:rsid w:val="002070F5"/>
    <w:rsid w:val="0021099C"/>
    <w:rsid w:val="00220625"/>
    <w:rsid w:val="00227A04"/>
    <w:rsid w:val="00232667"/>
    <w:rsid w:val="002340D7"/>
    <w:rsid w:val="00236757"/>
    <w:rsid w:val="002440D4"/>
    <w:rsid w:val="0028490B"/>
    <w:rsid w:val="002A2F3D"/>
    <w:rsid w:val="002B57CF"/>
    <w:rsid w:val="003009B9"/>
    <w:rsid w:val="00311AAD"/>
    <w:rsid w:val="00311E94"/>
    <w:rsid w:val="00326227"/>
    <w:rsid w:val="00335397"/>
    <w:rsid w:val="003A7968"/>
    <w:rsid w:val="003B5A82"/>
    <w:rsid w:val="00405430"/>
    <w:rsid w:val="00431B03"/>
    <w:rsid w:val="004407A4"/>
    <w:rsid w:val="004419BB"/>
    <w:rsid w:val="004514FE"/>
    <w:rsid w:val="00454C17"/>
    <w:rsid w:val="00461A87"/>
    <w:rsid w:val="00464C79"/>
    <w:rsid w:val="0047219C"/>
    <w:rsid w:val="004B14F1"/>
    <w:rsid w:val="004B2386"/>
    <w:rsid w:val="004D32B6"/>
    <w:rsid w:val="004E4991"/>
    <w:rsid w:val="004F7B06"/>
    <w:rsid w:val="00503801"/>
    <w:rsid w:val="00506E17"/>
    <w:rsid w:val="00507BAF"/>
    <w:rsid w:val="00516914"/>
    <w:rsid w:val="00526BD4"/>
    <w:rsid w:val="0055250F"/>
    <w:rsid w:val="00582536"/>
    <w:rsid w:val="00596EA7"/>
    <w:rsid w:val="005A3FBE"/>
    <w:rsid w:val="005A4FD7"/>
    <w:rsid w:val="005A531E"/>
    <w:rsid w:val="006114AE"/>
    <w:rsid w:val="00612C0F"/>
    <w:rsid w:val="00614B93"/>
    <w:rsid w:val="00616505"/>
    <w:rsid w:val="00620E78"/>
    <w:rsid w:val="00620FB5"/>
    <w:rsid w:val="00623BAB"/>
    <w:rsid w:val="00633B8E"/>
    <w:rsid w:val="00660732"/>
    <w:rsid w:val="006740BF"/>
    <w:rsid w:val="00695881"/>
    <w:rsid w:val="006A13F7"/>
    <w:rsid w:val="006F1302"/>
    <w:rsid w:val="0070726C"/>
    <w:rsid w:val="00737145"/>
    <w:rsid w:val="00744FDB"/>
    <w:rsid w:val="007468DF"/>
    <w:rsid w:val="007502B4"/>
    <w:rsid w:val="00762C57"/>
    <w:rsid w:val="00777B53"/>
    <w:rsid w:val="00786586"/>
    <w:rsid w:val="007D1DB5"/>
    <w:rsid w:val="007E22DF"/>
    <w:rsid w:val="007F7B95"/>
    <w:rsid w:val="0080735B"/>
    <w:rsid w:val="008242F3"/>
    <w:rsid w:val="0082608A"/>
    <w:rsid w:val="008578CD"/>
    <w:rsid w:val="008D298B"/>
    <w:rsid w:val="008E283F"/>
    <w:rsid w:val="008E6F5F"/>
    <w:rsid w:val="009140D2"/>
    <w:rsid w:val="00915E70"/>
    <w:rsid w:val="00934289"/>
    <w:rsid w:val="0093479C"/>
    <w:rsid w:val="00946A3D"/>
    <w:rsid w:val="00947572"/>
    <w:rsid w:val="009721CC"/>
    <w:rsid w:val="009808C8"/>
    <w:rsid w:val="00994129"/>
    <w:rsid w:val="009A4579"/>
    <w:rsid w:val="009A69EA"/>
    <w:rsid w:val="009B2719"/>
    <w:rsid w:val="009B4A6F"/>
    <w:rsid w:val="009C72E6"/>
    <w:rsid w:val="009D0330"/>
    <w:rsid w:val="009E5946"/>
    <w:rsid w:val="009E5C7E"/>
    <w:rsid w:val="009F211C"/>
    <w:rsid w:val="009F47B7"/>
    <w:rsid w:val="00A00297"/>
    <w:rsid w:val="00A17043"/>
    <w:rsid w:val="00A3214A"/>
    <w:rsid w:val="00A36758"/>
    <w:rsid w:val="00A63C68"/>
    <w:rsid w:val="00A70EDF"/>
    <w:rsid w:val="00A73E6F"/>
    <w:rsid w:val="00A761DE"/>
    <w:rsid w:val="00AA292B"/>
    <w:rsid w:val="00AA42B7"/>
    <w:rsid w:val="00AB188B"/>
    <w:rsid w:val="00AB4D0A"/>
    <w:rsid w:val="00B33F3E"/>
    <w:rsid w:val="00B35134"/>
    <w:rsid w:val="00B378C8"/>
    <w:rsid w:val="00B547B6"/>
    <w:rsid w:val="00B7236B"/>
    <w:rsid w:val="00B749F2"/>
    <w:rsid w:val="00BA6139"/>
    <w:rsid w:val="00BB7520"/>
    <w:rsid w:val="00BE347A"/>
    <w:rsid w:val="00C27B6A"/>
    <w:rsid w:val="00C66A35"/>
    <w:rsid w:val="00C70C15"/>
    <w:rsid w:val="00C70ED6"/>
    <w:rsid w:val="00C776D2"/>
    <w:rsid w:val="00C84BEF"/>
    <w:rsid w:val="00C933A8"/>
    <w:rsid w:val="00CB4BF1"/>
    <w:rsid w:val="00CC172D"/>
    <w:rsid w:val="00CC4743"/>
    <w:rsid w:val="00CD17C0"/>
    <w:rsid w:val="00CE47CF"/>
    <w:rsid w:val="00D04A53"/>
    <w:rsid w:val="00D437D2"/>
    <w:rsid w:val="00D46AEE"/>
    <w:rsid w:val="00D812C5"/>
    <w:rsid w:val="00D95B6F"/>
    <w:rsid w:val="00DA2A43"/>
    <w:rsid w:val="00DA4807"/>
    <w:rsid w:val="00DA4F0C"/>
    <w:rsid w:val="00DD38F5"/>
    <w:rsid w:val="00E12C26"/>
    <w:rsid w:val="00E57C3B"/>
    <w:rsid w:val="00E84B3E"/>
    <w:rsid w:val="00E9717D"/>
    <w:rsid w:val="00EA6A34"/>
    <w:rsid w:val="00EC218D"/>
    <w:rsid w:val="00ED7987"/>
    <w:rsid w:val="00EF00C7"/>
    <w:rsid w:val="00EF2E3B"/>
    <w:rsid w:val="00F71B33"/>
    <w:rsid w:val="00F8607F"/>
    <w:rsid w:val="00FD2043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E"/>
  </w:style>
  <w:style w:type="paragraph" w:styleId="4">
    <w:name w:val="heading 4"/>
    <w:basedOn w:val="a"/>
    <w:link w:val="40"/>
    <w:uiPriority w:val="9"/>
    <w:qFormat/>
    <w:rsid w:val="00E12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2C2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E12C26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E12C2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4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5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S_ZPP</cp:lastModifiedBy>
  <cp:revision>146</cp:revision>
  <cp:lastPrinted>2014-11-19T07:44:00Z</cp:lastPrinted>
  <dcterms:created xsi:type="dcterms:W3CDTF">2009-03-10T10:17:00Z</dcterms:created>
  <dcterms:modified xsi:type="dcterms:W3CDTF">2014-11-19T12:43:00Z</dcterms:modified>
</cp:coreProperties>
</file>