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64" w:rsidRPr="00B00564" w:rsidRDefault="00B00564" w:rsidP="00B00564">
      <w:pPr>
        <w:contextualSpacing/>
        <w:jc w:val="center"/>
        <w:rPr>
          <w:b/>
        </w:rPr>
      </w:pPr>
      <w:r w:rsidRPr="00B00564">
        <w:rPr>
          <w:b/>
        </w:rPr>
        <w:t>ФЕДЕРАЛЬНАЯ СЛУЖБА ПО НАДЗОРУ В СФЕРЕ ЗАЩИТЫ ПРАВ ПОТРЕБИТЕЛЕЙ И БЛАГОПОЛУЧИЯ ЧЕЛОВЕКА</w:t>
      </w:r>
    </w:p>
    <w:p w:rsidR="00B00564" w:rsidRDefault="00B00564" w:rsidP="00B00564">
      <w:pPr>
        <w:contextualSpacing/>
        <w:jc w:val="both"/>
      </w:pPr>
    </w:p>
    <w:p w:rsidR="00B00564" w:rsidRPr="00B00564" w:rsidRDefault="00B00564" w:rsidP="00B00564">
      <w:pPr>
        <w:contextualSpacing/>
        <w:jc w:val="both"/>
        <w:rPr>
          <w:b/>
        </w:rPr>
      </w:pPr>
      <w:r w:rsidRPr="00B00564">
        <w:rPr>
          <w:b/>
        </w:rPr>
        <w:t xml:space="preserve">                                                                                       ПРИКАЗ</w:t>
      </w:r>
    </w:p>
    <w:p w:rsidR="00B00564" w:rsidRPr="00B00564" w:rsidRDefault="00B00564" w:rsidP="00B00564">
      <w:pPr>
        <w:contextualSpacing/>
        <w:jc w:val="both"/>
        <w:rPr>
          <w:b/>
        </w:rPr>
      </w:pPr>
      <w:r w:rsidRPr="00B00564">
        <w:rPr>
          <w:b/>
        </w:rPr>
        <w:t xml:space="preserve">29.04.2014                                                                                                                                          </w:t>
      </w:r>
      <w:r w:rsidRPr="00B00564">
        <w:rPr>
          <w:b/>
        </w:rPr>
        <w:tab/>
        <w:t xml:space="preserve">№ 324 </w:t>
      </w:r>
    </w:p>
    <w:p w:rsidR="00B00564" w:rsidRPr="00B00564" w:rsidRDefault="00B00564" w:rsidP="00B00564">
      <w:pPr>
        <w:contextualSpacing/>
        <w:jc w:val="center"/>
        <w:rPr>
          <w:b/>
        </w:rPr>
      </w:pPr>
      <w:r w:rsidRPr="00B00564">
        <w:rPr>
          <w:b/>
        </w:rPr>
        <w:t>МОСКВА</w:t>
      </w:r>
    </w:p>
    <w:p w:rsidR="00B00564" w:rsidRDefault="00B00564" w:rsidP="00B00564">
      <w:pPr>
        <w:contextualSpacing/>
        <w:jc w:val="both"/>
      </w:pPr>
    </w:p>
    <w:p w:rsidR="00B00564" w:rsidRDefault="00B00564" w:rsidP="00B00564">
      <w:pPr>
        <w:contextualSpacing/>
        <w:jc w:val="both"/>
      </w:pPr>
      <w:r>
        <w:t xml:space="preserve"> Об утверждении Порядка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человека, к совершению коррупционных правонарушений</w:t>
      </w:r>
      <w:r>
        <w:tab/>
        <w:t xml:space="preserve"> </w:t>
      </w:r>
    </w:p>
    <w:p w:rsidR="00B00564" w:rsidRDefault="00B00564" w:rsidP="00B00564">
      <w:pPr>
        <w:contextualSpacing/>
        <w:jc w:val="both"/>
      </w:pPr>
    </w:p>
    <w:p w:rsidR="00B00564" w:rsidRDefault="00B00564" w:rsidP="00B00564">
      <w:pPr>
        <w:contextualSpacing/>
        <w:jc w:val="both"/>
      </w:pPr>
      <w:r>
        <w:t>(</w:t>
      </w:r>
      <w:proofErr w:type="gramStart"/>
      <w:r>
        <w:t>зарегистрирован</w:t>
      </w:r>
      <w:proofErr w:type="gramEnd"/>
      <w:r>
        <w:t xml:space="preserve"> в Минюсте России 18.06.2014 №32726)</w:t>
      </w:r>
    </w:p>
    <w:p w:rsidR="00B00564" w:rsidRDefault="00B00564" w:rsidP="00B00564">
      <w:pPr>
        <w:contextualSpacing/>
        <w:jc w:val="both"/>
      </w:pPr>
    </w:p>
    <w:p w:rsidR="00B00564" w:rsidRDefault="00B00564" w:rsidP="00B00564">
      <w:pPr>
        <w:contextualSpacing/>
        <w:jc w:val="both"/>
      </w:pPr>
      <w:r>
        <w:t xml:space="preserve">В соответствии со статьей 11.1 Федерального закона </w:t>
      </w:r>
    </w:p>
    <w:p w:rsidR="00B00564" w:rsidRDefault="00B00564" w:rsidP="00B00564">
      <w:pPr>
        <w:contextualSpacing/>
        <w:jc w:val="both"/>
      </w:pPr>
      <w:r>
        <w:t xml:space="preserve"> </w:t>
      </w:r>
      <w:proofErr w:type="gramStart"/>
      <w:r>
        <w:t>от 25 декабря 2008 г. № 273-ФЗ «О противодействии коррупции» (Собрание законодательства Российской Федерации, 2008, № 52 (ч. I), ст. 6228; 2011, № 29, ст. 4291, № 48, ст. 6730; 2012, № 50 (ч. IV), ст. 6954; № 53 (ч. I), ст. 7605;</w:t>
      </w:r>
      <w:proofErr w:type="gramEnd"/>
      <w:r>
        <w:t xml:space="preserve"> 2013, № 19, 2329, №40, (ч. III), ст. 5031, № 52 (часть I), ст. 6961), а также в целях повышения эффективности мер по противодействию коррупции приказываю:</w:t>
      </w:r>
    </w:p>
    <w:p w:rsidR="00B00564" w:rsidRDefault="00B00564" w:rsidP="00B00564">
      <w:pPr>
        <w:contextualSpacing/>
        <w:jc w:val="both"/>
      </w:pPr>
    </w:p>
    <w:p w:rsidR="00B00564" w:rsidRDefault="00B00564" w:rsidP="00B00564">
      <w:pPr>
        <w:contextualSpacing/>
        <w:jc w:val="both"/>
      </w:pPr>
      <w:r>
        <w:t>1. Утвердить прилагаемый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человека, к совершению коррупционных правонарушений.</w:t>
      </w:r>
    </w:p>
    <w:p w:rsidR="00B00564" w:rsidRDefault="00B00564" w:rsidP="00B00564">
      <w:pPr>
        <w:contextualSpacing/>
        <w:jc w:val="both"/>
      </w:pPr>
    </w:p>
    <w:p w:rsidR="00B00564" w:rsidRDefault="00B00564" w:rsidP="00B00564">
      <w:pPr>
        <w:contextualSpacing/>
        <w:jc w:val="both"/>
      </w:pPr>
      <w:r>
        <w:t xml:space="preserve">2. Руководителям организаций, подведомственных Федеральной службе по надзору в сфере защиты прав потребителей и благополучия человека, ознакомить работников организаций с настоящим приказом. </w:t>
      </w:r>
    </w:p>
    <w:p w:rsidR="00B00564" w:rsidRDefault="00B00564" w:rsidP="00B00564">
      <w:pPr>
        <w:contextualSpacing/>
        <w:jc w:val="both"/>
      </w:pPr>
    </w:p>
    <w:p w:rsidR="00B00564" w:rsidRDefault="00B00564" w:rsidP="00B00564">
      <w:pPr>
        <w:contextualSpacing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00564" w:rsidRDefault="00B00564" w:rsidP="00B00564">
      <w:pPr>
        <w:contextualSpacing/>
        <w:jc w:val="both"/>
      </w:pPr>
    </w:p>
    <w:p w:rsidR="00B00564" w:rsidRDefault="00B00564" w:rsidP="00B00564">
      <w:pPr>
        <w:contextualSpacing/>
        <w:jc w:val="both"/>
      </w:pPr>
    </w:p>
    <w:p w:rsidR="00B00564" w:rsidRDefault="00B00564" w:rsidP="00B00564">
      <w:pPr>
        <w:contextualSpacing/>
        <w:jc w:val="both"/>
      </w:pPr>
    </w:p>
    <w:p w:rsidR="00B00564" w:rsidRDefault="00B00564" w:rsidP="00B00564">
      <w:pPr>
        <w:contextualSpacing/>
        <w:jc w:val="both"/>
      </w:pPr>
      <w:r>
        <w:t xml:space="preserve">Руководитель А.Ю.                                                                                                                                    Попова </w:t>
      </w:r>
    </w:p>
    <w:p w:rsidR="00B00564" w:rsidRDefault="00B00564" w:rsidP="00B00564">
      <w:pPr>
        <w:contextualSpacing/>
        <w:jc w:val="both"/>
      </w:pPr>
    </w:p>
    <w:p w:rsidR="00B00564" w:rsidRDefault="00B00564" w:rsidP="00B00564">
      <w:pPr>
        <w:contextualSpacing/>
        <w:jc w:val="both"/>
      </w:pPr>
    </w:p>
    <w:p w:rsidR="00B00564" w:rsidRDefault="00B00564" w:rsidP="00B00564">
      <w:pPr>
        <w:contextualSpacing/>
        <w:jc w:val="both"/>
      </w:pPr>
    </w:p>
    <w:p w:rsidR="00087E41" w:rsidRDefault="00087E41" w:rsidP="00B00564">
      <w:pPr>
        <w:contextualSpacing/>
        <w:jc w:val="both"/>
      </w:pPr>
    </w:p>
    <w:sectPr w:rsidR="0008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564"/>
    <w:rsid w:val="00087E41"/>
    <w:rsid w:val="00B0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>RPN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dcterms:created xsi:type="dcterms:W3CDTF">2015-01-16T15:05:00Z</dcterms:created>
  <dcterms:modified xsi:type="dcterms:W3CDTF">2015-01-16T15:05:00Z</dcterms:modified>
</cp:coreProperties>
</file>