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Pr="00C87D3F" w:rsidRDefault="00C87D3F" w:rsidP="00C87D3F">
      <w:pPr>
        <w:rPr>
          <w:b/>
        </w:rPr>
      </w:pPr>
      <w:r w:rsidRPr="00C87D3F">
        <w:rPr>
          <w:b/>
        </w:rPr>
        <w:t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службы...</w:t>
      </w:r>
    </w:p>
    <w:p w:rsidR="00C87D3F" w:rsidRDefault="00C87D3F" w:rsidP="00C87D3F">
      <w: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t>интересов</w:t>
      </w:r>
      <w:proofErr w:type="gramEnd"/>
      <w: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C87D3F" w:rsidRDefault="00C87D3F" w:rsidP="00C87D3F">
      <w: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C87D3F" w:rsidRDefault="00C87D3F" w:rsidP="00C87D3F">
      <w:proofErr w:type="gramStart"/>
      <w: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C87D3F" w:rsidRDefault="00C87D3F" w:rsidP="00C87D3F">
      <w: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C87D3F" w:rsidRDefault="00C87D3F" w:rsidP="00C87D3F"/>
    <w:p w:rsidR="00C87D3F" w:rsidRDefault="00C87D3F" w:rsidP="00C87D3F">
      <w: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C87D3F" w:rsidRDefault="00C87D3F" w:rsidP="00C87D3F"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C87D3F" w:rsidRDefault="00C87D3F" w:rsidP="00C87D3F">
      <w:r>
        <w:t>· 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C87D3F" w:rsidRDefault="00C87D3F" w:rsidP="00C87D3F">
      <w:r>
        <w:t>·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C87D3F" w:rsidRDefault="00C87D3F" w:rsidP="00C87D3F"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C87D3F" w:rsidRDefault="00C87D3F" w:rsidP="00C87D3F">
      <w:proofErr w:type="gramStart"/>
      <w: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87D3F" w:rsidRDefault="00C87D3F" w:rsidP="00C87D3F">
      <w: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C87D3F" w:rsidRDefault="00C87D3F" w:rsidP="00C87D3F"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7D3F" w:rsidRDefault="00C87D3F" w:rsidP="00C87D3F"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87D3F" w:rsidRDefault="00C87D3F" w:rsidP="00C87D3F">
      <w: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</w:t>
      </w:r>
      <w:r>
        <w:lastRenderedPageBreak/>
        <w:t xml:space="preserve">услуг), указанных в части 1 настоящей статьи, сообщать работодателю сведения о последнем месте своей службы. </w:t>
      </w:r>
      <w:proofErr w:type="gramStart"/>
      <w: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C87D3F" w:rsidRDefault="00C87D3F" w:rsidP="00C87D3F">
      <w: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C87D3F" w:rsidRDefault="00C87D3F" w:rsidP="00C87D3F">
      <w:proofErr w:type="gramStart"/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t xml:space="preserve"> организации отдельных функций государственного управления.</w:t>
      </w:r>
    </w:p>
    <w:p w:rsidR="00C87D3F" w:rsidRDefault="00C87D3F" w:rsidP="00C87D3F">
      <w:proofErr w:type="gramStart"/>
      <w: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t xml:space="preserve"> готовить проекты таких решений.</w:t>
      </w:r>
    </w:p>
    <w:p w:rsidR="00C87D3F" w:rsidRDefault="00C87D3F" w:rsidP="00C87D3F">
      <w:r>
        <w:t>Случаями, когда дача согласия комиссией не требуется, являются следующие ситуации:</w:t>
      </w:r>
    </w:p>
    <w:p w:rsidR="00C87D3F" w:rsidRDefault="00C87D3F" w:rsidP="00C87D3F">
      <w:r>
        <w:t>· гражданин переходит на работу по трудовому договору в другой государственный орган;</w:t>
      </w:r>
    </w:p>
    <w:p w:rsidR="00C87D3F" w:rsidRDefault="00C87D3F" w:rsidP="00C87D3F">
      <w:r>
        <w:t>·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C87D3F" w:rsidRDefault="00C87D3F" w:rsidP="00C87D3F"/>
    <w:p w:rsidR="00C87D3F" w:rsidRDefault="00C87D3F" w:rsidP="00C87D3F">
      <w:proofErr w:type="gramStart"/>
      <w:r>
        <w:lastRenderedPageBreak/>
        <w:t>· 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133A5A" w:rsidRDefault="00C87D3F" w:rsidP="00C87D3F">
      <w:proofErr w:type="gramStart"/>
      <w: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1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D3F"/>
    <w:rsid w:val="00133A5A"/>
    <w:rsid w:val="00C8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9588</Characters>
  <Application>Microsoft Office Word</Application>
  <DocSecurity>0</DocSecurity>
  <Lines>79</Lines>
  <Paragraphs>22</Paragraphs>
  <ScaleCrop>false</ScaleCrop>
  <Company>RPN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2015-01-16T15:34:00Z</dcterms:created>
  <dcterms:modified xsi:type="dcterms:W3CDTF">2015-01-16T15:34:00Z</dcterms:modified>
</cp:coreProperties>
</file>