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9" w:rsidRPr="00996A59" w:rsidRDefault="00996A59" w:rsidP="00996A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выездной проверки в отношении индивидуального предпринимателя </w:t>
      </w:r>
      <w:r w:rsidR="0096192A">
        <w:rPr>
          <w:rFonts w:ascii="Times New Roman" w:eastAsia="Times New Roman" w:hAnsi="Times New Roman" w:cs="Times New Roman"/>
          <w:b/>
          <w:bCs/>
          <w:sz w:val="28"/>
          <w:szCs w:val="28"/>
        </w:rPr>
        <w:t>Кудриной Л.Ю.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6A59" w:rsidRPr="00996A59" w:rsidRDefault="00996A59" w:rsidP="00996A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CF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A5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 2014 года проведена плановая выездная проверка в отношении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Кудриной Л.Ю.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деятельность по продаже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посуды и сантехнических изделий (смесители, краны, подводки).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481" w:rsidRPr="00792CCF" w:rsidRDefault="00996A59" w:rsidP="0099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в 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магазине «Сантехника»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 xml:space="preserve">в отделе «Посуда» </w:t>
      </w:r>
      <w:r w:rsidR="00B72CF8" w:rsidRPr="00792CCF">
        <w:rPr>
          <w:rFonts w:ascii="Times New Roman" w:eastAsia="Times New Roman" w:hAnsi="Times New Roman" w:cs="Times New Roman"/>
          <w:sz w:val="28"/>
          <w:szCs w:val="28"/>
        </w:rPr>
        <w:t xml:space="preserve">в магазине «Блестящий», 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расположенных на</w:t>
      </w:r>
      <w:r w:rsidR="00B72CF8" w:rsidRPr="00792CCF">
        <w:rPr>
          <w:rFonts w:ascii="Times New Roman" w:eastAsia="Times New Roman" w:hAnsi="Times New Roman" w:cs="Times New Roman"/>
          <w:sz w:val="28"/>
          <w:szCs w:val="28"/>
        </w:rPr>
        <w:t xml:space="preserve"> ул. Советск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ой в г. Костроме,</w:t>
      </w:r>
      <w:r w:rsidR="00B72CF8" w:rsidRPr="0079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у индивидуального предпринимателя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Кудриной Л.Ю.</w:t>
      </w:r>
      <w:r w:rsidRPr="00996A59">
        <w:rPr>
          <w:rFonts w:ascii="Times New Roman" w:eastAsia="Times New Roman" w:hAnsi="Times New Roman" w:cs="Times New Roman"/>
          <w:sz w:val="28"/>
          <w:szCs w:val="28"/>
        </w:rPr>
        <w:t xml:space="preserve"> в продаже находились 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смесители для кухни, для умывальника, краны шаровые, </w:t>
      </w:r>
      <w:r w:rsidR="00B72CF8" w:rsidRPr="00792CCF">
        <w:rPr>
          <w:rFonts w:ascii="Times New Roman" w:eastAsia="Times New Roman" w:hAnsi="Times New Roman" w:cs="Times New Roman"/>
          <w:sz w:val="28"/>
          <w:szCs w:val="28"/>
        </w:rPr>
        <w:t>без информации об изготовителе и его месте нахождения, месте нахождения организации (организаций), уполномоченной изготовителем (продавцом) на принятие претензий от покупателей, и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мпортере;</w:t>
      </w:r>
      <w:proofErr w:type="gramEnd"/>
      <w:r w:rsidR="00057E75"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монтажу;</w:t>
      </w:r>
      <w:r w:rsidR="00B72CF8" w:rsidRPr="0079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3B" w:rsidRPr="00792CCF">
        <w:rPr>
          <w:rFonts w:ascii="Times New Roman" w:eastAsia="Times New Roman" w:hAnsi="Times New Roman" w:cs="Times New Roman"/>
          <w:sz w:val="28"/>
          <w:szCs w:val="28"/>
        </w:rPr>
        <w:t>наборы посуды,</w:t>
      </w:r>
      <w:r w:rsidR="00F973DC" w:rsidRPr="00792CCF">
        <w:rPr>
          <w:rFonts w:ascii="Times New Roman" w:eastAsia="Times New Roman" w:hAnsi="Times New Roman" w:cs="Times New Roman"/>
          <w:sz w:val="28"/>
          <w:szCs w:val="28"/>
        </w:rPr>
        <w:t xml:space="preserve"> наборы </w:t>
      </w:r>
      <w:r w:rsidR="00F1013B" w:rsidRPr="00792CCF">
        <w:rPr>
          <w:rFonts w:ascii="Times New Roman" w:eastAsia="Times New Roman" w:hAnsi="Times New Roman" w:cs="Times New Roman"/>
          <w:sz w:val="28"/>
          <w:szCs w:val="28"/>
        </w:rPr>
        <w:t>столовы</w:t>
      </w:r>
      <w:r w:rsidR="00F973DC" w:rsidRPr="00792CC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1013B" w:rsidRPr="00792CCF">
        <w:rPr>
          <w:rFonts w:ascii="Times New Roman" w:eastAsia="Times New Roman" w:hAnsi="Times New Roman" w:cs="Times New Roman"/>
          <w:sz w:val="28"/>
          <w:szCs w:val="28"/>
        </w:rPr>
        <w:t xml:space="preserve"> прибор</w:t>
      </w:r>
      <w:r w:rsidR="00F973DC" w:rsidRPr="00792CCF">
        <w:rPr>
          <w:rFonts w:ascii="Times New Roman" w:eastAsia="Times New Roman" w:hAnsi="Times New Roman" w:cs="Times New Roman"/>
          <w:sz w:val="28"/>
          <w:szCs w:val="28"/>
        </w:rPr>
        <w:t>ов без информации об изготовителе и его месте нахождения, импортере на русском языке; наборы приборов для салата (ложка, вилка)</w:t>
      </w:r>
      <w:r w:rsidR="00102BC7" w:rsidRPr="00792CCF">
        <w:rPr>
          <w:rFonts w:ascii="Times New Roman" w:eastAsia="Times New Roman" w:hAnsi="Times New Roman" w:cs="Times New Roman"/>
          <w:sz w:val="28"/>
          <w:szCs w:val="28"/>
        </w:rPr>
        <w:t xml:space="preserve">, приспособление для отбивания мяса, чайники </w:t>
      </w:r>
      <w:proofErr w:type="gramStart"/>
      <w:r w:rsidR="00102BC7" w:rsidRPr="00792CCF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="00102BC7" w:rsidRPr="00792CC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изготовителе и его месте нахождения, месте нахождения организации (организаций), уполномоченной изготовителем (продавцом) на принятие претензий от покупателей, импортере.</w:t>
      </w:r>
    </w:p>
    <w:p w:rsidR="000A2481" w:rsidRPr="00792CCF" w:rsidRDefault="000A2481" w:rsidP="0099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CF">
        <w:rPr>
          <w:rFonts w:ascii="Times New Roman" w:eastAsia="Times New Roman" w:hAnsi="Times New Roman" w:cs="Times New Roman"/>
          <w:sz w:val="28"/>
          <w:szCs w:val="28"/>
        </w:rPr>
        <w:t>Кроме того в товарно-сопроводительных документах, на посуду и краны шаровые отсутствовали сведения об обязательном подтверждении соответствия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481" w:rsidRPr="00792CCF" w:rsidRDefault="000A2481" w:rsidP="000A2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CF">
        <w:rPr>
          <w:rFonts w:ascii="Times New Roman" w:eastAsia="Times New Roman" w:hAnsi="Times New Roman" w:cs="Times New Roman"/>
          <w:sz w:val="28"/>
          <w:szCs w:val="28"/>
        </w:rPr>
        <w:t>В нарушение Требований к знаку о запрете курения и к порядку его размещения, утвержденных приказом Министерства здравоохранения РФ от 12.05.2014 г. № 214н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 Кудрина Л.Ю. не </w:t>
      </w:r>
      <w:proofErr w:type="gramStart"/>
      <w:r w:rsidRPr="00792CCF">
        <w:rPr>
          <w:rFonts w:ascii="Times New Roman" w:eastAsia="Times New Roman" w:hAnsi="Times New Roman" w:cs="Times New Roman"/>
          <w:sz w:val="28"/>
          <w:szCs w:val="28"/>
        </w:rPr>
        <w:t>разместила знак</w:t>
      </w:r>
      <w:proofErr w:type="gramEnd"/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на входе в объект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оказывает услуги торговли.</w:t>
      </w:r>
    </w:p>
    <w:p w:rsidR="000A2481" w:rsidRDefault="000A2481" w:rsidP="0099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057E75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Pr="00792CCF">
        <w:rPr>
          <w:rFonts w:ascii="Times New Roman" w:eastAsia="Times New Roman" w:hAnsi="Times New Roman" w:cs="Times New Roman"/>
          <w:sz w:val="28"/>
          <w:szCs w:val="28"/>
        </w:rPr>
        <w:t xml:space="preserve"> Кудрина Л.Ю. привлечена к административной ответственности, предусмотренной </w:t>
      </w:r>
      <w:r w:rsidR="00792CCF" w:rsidRPr="00996A59">
        <w:rPr>
          <w:rFonts w:ascii="Times New Roman" w:eastAsia="Times New Roman" w:hAnsi="Times New Roman" w:cs="Times New Roman"/>
          <w:sz w:val="28"/>
          <w:szCs w:val="28"/>
        </w:rPr>
        <w:t xml:space="preserve">статьей 14.45 </w:t>
      </w:r>
      <w:proofErr w:type="spellStart"/>
      <w:r w:rsidR="00792CCF" w:rsidRPr="00996A5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792CCF" w:rsidRPr="00996A59">
        <w:rPr>
          <w:rFonts w:ascii="Times New Roman" w:eastAsia="Times New Roman" w:hAnsi="Times New Roman" w:cs="Times New Roman"/>
          <w:sz w:val="28"/>
          <w:szCs w:val="28"/>
        </w:rPr>
        <w:t xml:space="preserve"> РФ, в виде административного штрафа в размере 20 000 рублей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7E75" w:rsidRPr="00792CC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6.25  </w:t>
      </w:r>
      <w:proofErr w:type="spellStart"/>
      <w:r w:rsidR="00792CC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="00792CCF" w:rsidRPr="00996A59"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2CCF" w:rsidRPr="00996A59">
        <w:rPr>
          <w:rFonts w:ascii="Times New Roman" w:eastAsia="Times New Roman" w:hAnsi="Times New Roman" w:cs="Times New Roman"/>
          <w:sz w:val="28"/>
          <w:szCs w:val="28"/>
        </w:rPr>
        <w:t>0 000 рублей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7E75" w:rsidRPr="00792CC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</w:t>
      </w:r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14.8 </w:t>
      </w:r>
      <w:proofErr w:type="spellStart"/>
      <w:r w:rsidR="00792CC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792CCF">
        <w:rPr>
          <w:rFonts w:ascii="Times New Roman" w:eastAsia="Times New Roman" w:hAnsi="Times New Roman" w:cs="Times New Roman"/>
          <w:sz w:val="28"/>
          <w:szCs w:val="28"/>
        </w:rPr>
        <w:t xml:space="preserve"> РФ в виде предупреждения.</w:t>
      </w:r>
      <w:proofErr w:type="gramEnd"/>
    </w:p>
    <w:p w:rsidR="00057E75" w:rsidRPr="00792CCF" w:rsidRDefault="00057E75" w:rsidP="0099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 по делам об административных правонарушениях не вступили в законную силу.</w:t>
      </w:r>
    </w:p>
    <w:p w:rsidR="00F973DC" w:rsidRDefault="00F973DC" w:rsidP="00996A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6A59" w:rsidRPr="00996A59" w:rsidRDefault="00996A59" w:rsidP="00996A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4E0E" w:rsidRDefault="008C4E0E"/>
    <w:sectPr w:rsidR="008C4E0E" w:rsidSect="0097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6A59"/>
    <w:rsid w:val="00057E75"/>
    <w:rsid w:val="000A2481"/>
    <w:rsid w:val="00102BC7"/>
    <w:rsid w:val="00292A9B"/>
    <w:rsid w:val="0043664B"/>
    <w:rsid w:val="00792CCF"/>
    <w:rsid w:val="008B1E09"/>
    <w:rsid w:val="008C4E0E"/>
    <w:rsid w:val="0096192A"/>
    <w:rsid w:val="009763E0"/>
    <w:rsid w:val="00996A59"/>
    <w:rsid w:val="00B72CF8"/>
    <w:rsid w:val="00F1013B"/>
    <w:rsid w:val="00F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6</cp:revision>
  <cp:lastPrinted>2015-02-03T05:45:00Z</cp:lastPrinted>
  <dcterms:created xsi:type="dcterms:W3CDTF">2015-01-30T12:28:00Z</dcterms:created>
  <dcterms:modified xsi:type="dcterms:W3CDTF">2015-02-03T14:33:00Z</dcterms:modified>
</cp:coreProperties>
</file>