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ED5086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17361A"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="0017361A"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="0017361A"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 переоформлении лицензии</w:t>
      </w:r>
    </w:p>
    <w:p w:rsidR="006E7BCC" w:rsidRPr="006E7BCC" w:rsidRDefault="006E7BCC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bCs/>
          <w:sz w:val="28"/>
          <w:szCs w:val="28"/>
        </w:rPr>
        <w:t>ОАО «РСП ТПК КГРЭС»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6E7BCC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CC">
        <w:rPr>
          <w:rFonts w:ascii="Times New Roman" w:hAnsi="Times New Roman" w:cs="Times New Roman"/>
          <w:sz w:val="28"/>
          <w:szCs w:val="28"/>
        </w:rPr>
        <w:t>Открытому акционерному обществу «Ремонтно-сервисное предприятие тепловых и подземных коммуникаций Костромской ГРЭС»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на основании приказа Управления </w:t>
      </w:r>
      <w:proofErr w:type="spellStart"/>
      <w:r w:rsidR="0017361A" w:rsidRPr="006E7BC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 w:rsidRPr="006E7BCC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785B" w:rsidRPr="006E7B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6E7BC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переоформлена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6E7BC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Pr="006E7BC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6E7BCC">
        <w:rPr>
          <w:rFonts w:ascii="Times New Roman" w:hAnsi="Times New Roman" w:cs="Times New Roman"/>
          <w:b/>
          <w:sz w:val="28"/>
          <w:szCs w:val="28"/>
        </w:rPr>
        <w:t>55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6E7BCC">
        <w:rPr>
          <w:rFonts w:ascii="Times New Roman" w:hAnsi="Times New Roman" w:cs="Times New Roman"/>
          <w:b/>
          <w:sz w:val="28"/>
          <w:szCs w:val="28"/>
        </w:rPr>
        <w:t>10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A4785B" w:rsidRPr="006E7BCC">
        <w:rPr>
          <w:rFonts w:ascii="Times New Roman" w:hAnsi="Times New Roman" w:cs="Times New Roman"/>
          <w:b/>
          <w:sz w:val="28"/>
          <w:szCs w:val="28"/>
        </w:rPr>
        <w:t>07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E7BCC">
        <w:rPr>
          <w:rFonts w:ascii="Times New Roman" w:hAnsi="Times New Roman" w:cs="Times New Roman"/>
          <w:b/>
          <w:sz w:val="28"/>
          <w:szCs w:val="28"/>
        </w:rPr>
        <w:t>05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6E7BCC">
        <w:rPr>
          <w:rFonts w:ascii="Times New Roman" w:hAnsi="Times New Roman" w:cs="Times New Roman"/>
          <w:b/>
          <w:sz w:val="28"/>
          <w:szCs w:val="28"/>
        </w:rPr>
        <w:t>10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A4785B" w:rsidRPr="006E7BCC">
        <w:rPr>
          <w:rFonts w:ascii="Times New Roman" w:hAnsi="Times New Roman" w:cs="Times New Roman"/>
          <w:b/>
          <w:sz w:val="28"/>
          <w:szCs w:val="28"/>
        </w:rPr>
        <w:t>07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1E0991"/>
    <w:rsid w:val="002522FE"/>
    <w:rsid w:val="002A6B6B"/>
    <w:rsid w:val="002F4DF1"/>
    <w:rsid w:val="003668EB"/>
    <w:rsid w:val="003F5C3A"/>
    <w:rsid w:val="00451720"/>
    <w:rsid w:val="006C07DB"/>
    <w:rsid w:val="006E7BCC"/>
    <w:rsid w:val="00721507"/>
    <w:rsid w:val="008F471C"/>
    <w:rsid w:val="00A4785B"/>
    <w:rsid w:val="00D27DD8"/>
    <w:rsid w:val="00D74177"/>
    <w:rsid w:val="00E43B85"/>
    <w:rsid w:val="00E836C4"/>
    <w:rsid w:val="00ED5086"/>
    <w:rsid w:val="00F67FCA"/>
    <w:rsid w:val="00FA7C63"/>
    <w:rsid w:val="00FB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14</cp:revision>
  <cp:lastPrinted>2015-03-02T06:37:00Z</cp:lastPrinted>
  <dcterms:created xsi:type="dcterms:W3CDTF">2014-12-24T10:18:00Z</dcterms:created>
  <dcterms:modified xsi:type="dcterms:W3CDTF">2015-03-02T06:37:00Z</dcterms:modified>
</cp:coreProperties>
</file>