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9C6CE6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Закрытому акционерному обществу «Птицефабрика» Костромская»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9C6CE6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E6">
        <w:rPr>
          <w:rFonts w:ascii="Times New Roman" w:hAnsi="Times New Roman" w:cs="Times New Roman"/>
          <w:bCs/>
          <w:sz w:val="28"/>
          <w:szCs w:val="28"/>
        </w:rPr>
        <w:t>Закрытому акционерному обществу «Птицефабрика» Костромская»</w:t>
      </w:r>
      <w:r w:rsidR="00E55A61" w:rsidRPr="009C6CE6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9C6CE6">
        <w:rPr>
          <w:rFonts w:ascii="Times New Roman" w:hAnsi="Times New Roman" w:cs="Times New Roman"/>
          <w:sz w:val="28"/>
          <w:szCs w:val="28"/>
        </w:rPr>
        <w:t>на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55A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55A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9C6CE6">
        <w:rPr>
          <w:rFonts w:ascii="Times New Roman" w:hAnsi="Times New Roman" w:cs="Times New Roman"/>
          <w:b/>
          <w:sz w:val="28"/>
          <w:szCs w:val="28"/>
        </w:rPr>
        <w:t>12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C6CE6">
        <w:rPr>
          <w:rFonts w:ascii="Times New Roman" w:hAnsi="Times New Roman" w:cs="Times New Roman"/>
          <w:b/>
          <w:sz w:val="28"/>
          <w:szCs w:val="28"/>
        </w:rPr>
        <w:t>07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7BCC">
        <w:rPr>
          <w:rFonts w:ascii="Times New Roman" w:hAnsi="Times New Roman" w:cs="Times New Roman"/>
          <w:b/>
          <w:sz w:val="28"/>
          <w:szCs w:val="28"/>
        </w:rPr>
        <w:t>0</w:t>
      </w:r>
      <w:r w:rsidR="009C6CE6">
        <w:rPr>
          <w:rFonts w:ascii="Times New Roman" w:hAnsi="Times New Roman" w:cs="Times New Roman"/>
          <w:b/>
          <w:sz w:val="28"/>
          <w:szCs w:val="28"/>
        </w:rPr>
        <w:t>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C6CE6">
        <w:rPr>
          <w:rFonts w:ascii="Times New Roman" w:hAnsi="Times New Roman" w:cs="Times New Roman"/>
          <w:b/>
          <w:sz w:val="28"/>
          <w:szCs w:val="28"/>
        </w:rPr>
        <w:t>07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61A"/>
    <w:rsid w:val="000136EE"/>
    <w:rsid w:val="000B7DFB"/>
    <w:rsid w:val="000C6A86"/>
    <w:rsid w:val="0017361A"/>
    <w:rsid w:val="001E0991"/>
    <w:rsid w:val="002126E8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9C6CE6"/>
    <w:rsid w:val="00A4785B"/>
    <w:rsid w:val="00D27DD8"/>
    <w:rsid w:val="00D315DD"/>
    <w:rsid w:val="00D74177"/>
    <w:rsid w:val="00E43B85"/>
    <w:rsid w:val="00E55A61"/>
    <w:rsid w:val="00E836C4"/>
    <w:rsid w:val="00EB3376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16</cp:revision>
  <cp:lastPrinted>2015-01-15T11:10:00Z</cp:lastPrinted>
  <dcterms:created xsi:type="dcterms:W3CDTF">2014-12-24T10:18:00Z</dcterms:created>
  <dcterms:modified xsi:type="dcterms:W3CDTF">2015-03-25T10:59:00Z</dcterms:modified>
</cp:coreProperties>
</file>