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4" w:rsidRDefault="00B60D71" w:rsidP="008E4824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9.1pt">
            <v:imagedata r:id="rId4" o:title="3"/>
          </v:shape>
        </w:pic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bCs/>
          <w:i/>
          <w:iCs/>
          <w:color w:val="C00000"/>
          <w:sz w:val="36"/>
          <w:szCs w:val="36"/>
          <w:lang w:eastAsia="ru-RU"/>
        </w:rPr>
        <w:t>Уважаемые Участники и Ветераны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 xml:space="preserve"> Великой Отечественной Войны</w:t>
      </w:r>
      <w:r w:rsidRPr="00B60D71">
        <w:rPr>
          <w:rFonts w:ascii="Times New Roman" w:eastAsia="Times New Roman" w:hAnsi="Times New Roman"/>
          <w:b/>
          <w:bCs/>
          <w:i/>
          <w:iCs/>
          <w:color w:val="C00000"/>
          <w:sz w:val="36"/>
          <w:szCs w:val="36"/>
          <w:lang w:eastAsia="ru-RU"/>
        </w:rPr>
        <w:t>, Труженики тыла,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</w:t>
      </w: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>Ветераны санитарно-эпидемиологической службы</w:t>
      </w:r>
      <w:r w:rsidRPr="00B60D71">
        <w:rPr>
          <w:rFonts w:ascii="Times New Roman" w:eastAsia="Times New Roman" w:hAnsi="Times New Roman"/>
          <w:b/>
          <w:bCs/>
          <w:i/>
          <w:iCs/>
          <w:color w:val="C00000"/>
          <w:sz w:val="36"/>
          <w:szCs w:val="36"/>
          <w:lang w:eastAsia="ru-RU"/>
        </w:rPr>
        <w:t xml:space="preserve">! 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bCs/>
          <w:i/>
          <w:iCs/>
          <w:color w:val="C00000"/>
          <w:sz w:val="36"/>
          <w:szCs w:val="36"/>
          <w:lang w:eastAsia="ru-RU"/>
        </w:rPr>
        <w:t> </w:t>
      </w:r>
    </w:p>
    <w:p w:rsidR="00B60D71" w:rsidRPr="00B60D71" w:rsidRDefault="00B60D71" w:rsidP="00B60D71">
      <w:pPr>
        <w:tabs>
          <w:tab w:val="left" w:pos="10632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 xml:space="preserve">Поздравляем Вас </w:t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с Великим праздником -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70-летием Победы нашего народа 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в Великой Отечественной войне!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DC5978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Этот праздник всегда будет в нашей памяти,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в нашем сердце.</w:t>
      </w:r>
    </w:p>
    <w:p w:rsidR="00B60D71" w:rsidRPr="00B60D71" w:rsidRDefault="00B60D71" w:rsidP="00B60D71">
      <w:pPr>
        <w:spacing w:after="0" w:line="240" w:lineRule="auto"/>
        <w:ind w:left="567" w:right="-1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Сегодня, в мирное время, мы чтим и помним тех, благодаря которым мы можем спокойно трудиться, радоваться жизни и воспитывать наших детей!</w:t>
      </w:r>
    </w:p>
    <w:p w:rsidR="00DC5978" w:rsidRDefault="00B60D71" w:rsidP="00B60D71">
      <w:pPr>
        <w:tabs>
          <w:tab w:val="left" w:pos="10632"/>
        </w:tabs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>Желаем Вам и Вашим близким доброго здоровья,</w:t>
      </w:r>
    </w:p>
    <w:p w:rsidR="00B60D71" w:rsidRPr="00B60D71" w:rsidRDefault="00B60D71" w:rsidP="00B60D71">
      <w:pPr>
        <w:tabs>
          <w:tab w:val="left" w:pos="10632"/>
        </w:tabs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 xml:space="preserve"> мира и благополучия!</w:t>
      </w:r>
    </w:p>
    <w:p w:rsidR="00B60D71" w:rsidRPr="00B60D71" w:rsidRDefault="00B60D71" w:rsidP="00B60D71">
      <w:pPr>
        <w:spacing w:after="0" w:line="240" w:lineRule="auto"/>
        <w:ind w:left="567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B60D71" w:rsidRPr="00B60D71" w:rsidRDefault="00B60D71" w:rsidP="00B60D71">
      <w:pPr>
        <w:spacing w:after="0" w:line="240" w:lineRule="auto"/>
        <w:ind w:left="567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С праздником Великой Победы!</w:t>
      </w:r>
    </w:p>
    <w:p w:rsidR="00B60D71" w:rsidRPr="00B60D71" w:rsidRDefault="00B60D71" w:rsidP="00B60D71">
      <w:pPr>
        <w:tabs>
          <w:tab w:val="left" w:pos="10632"/>
        </w:tabs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B60D71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> </w:t>
      </w:r>
    </w:p>
    <w:p w:rsidR="00B60D71" w:rsidRPr="00B60D71" w:rsidRDefault="00B60D71" w:rsidP="00B60D71">
      <w:pPr>
        <w:spacing w:after="0" w:line="240" w:lineRule="auto"/>
        <w:ind w:left="567" w:right="-1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С глубоким уважением,</w:t>
      </w:r>
    </w:p>
    <w:p w:rsidR="00B60D71" w:rsidRPr="00B60D71" w:rsidRDefault="00B60D71" w:rsidP="00B60D71">
      <w:pPr>
        <w:spacing w:after="0" w:line="240" w:lineRule="auto"/>
        <w:ind w:left="567" w:right="-1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от имени коллектива</w:t>
      </w:r>
    </w:p>
    <w:p w:rsidR="00B60D71" w:rsidRPr="00B60D71" w:rsidRDefault="00B60D71" w:rsidP="00B60D71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И.о. руководителя Управления</w:t>
      </w:r>
    </w:p>
    <w:p w:rsidR="00B60D71" w:rsidRPr="00B60D71" w:rsidRDefault="00B60D71" w:rsidP="00B60D71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proofErr w:type="spellStart"/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>Роспотребнадзора</w:t>
      </w:r>
      <w:proofErr w:type="spellEnd"/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</w:p>
    <w:p w:rsidR="00B60D71" w:rsidRPr="00B60D71" w:rsidRDefault="00B60D71" w:rsidP="00B60D71">
      <w:pPr>
        <w:spacing w:after="0" w:line="240" w:lineRule="auto"/>
        <w:ind w:left="567" w:right="-1"/>
        <w:jc w:val="both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 xml:space="preserve"> по Костромской области </w:t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ab/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ab/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ab/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ab/>
      </w:r>
      <w:r w:rsidRPr="00B60D71">
        <w:rPr>
          <w:rFonts w:ascii="Times New Roman" w:hAnsi="Times New Roman"/>
          <w:b/>
          <w:i/>
          <w:color w:val="C00000"/>
          <w:sz w:val="36"/>
          <w:szCs w:val="36"/>
        </w:rPr>
        <w:tab/>
        <w:t>А.Л. Тарасов</w:t>
      </w:r>
    </w:p>
    <w:p w:rsidR="00170B1F" w:rsidRPr="00B60D71" w:rsidRDefault="00B60D71" w:rsidP="00B60D71">
      <w:pPr>
        <w:jc w:val="center"/>
        <w:rPr>
          <w:color w:val="C00000"/>
          <w:sz w:val="10"/>
          <w:szCs w:val="10"/>
        </w:rPr>
      </w:pPr>
      <w:r w:rsidRPr="00B60D7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br/>
      </w:r>
    </w:p>
    <w:sectPr w:rsidR="00170B1F" w:rsidRPr="00B60D71" w:rsidSect="00DC5978">
      <w:pgSz w:w="11906" w:h="16838"/>
      <w:pgMar w:top="993" w:right="849" w:bottom="567" w:left="567" w:header="709" w:footer="709" w:gutter="0"/>
      <w:pgBorders w:offsetFrom="page">
        <w:top w:val="triangles" w:sz="31" w:space="24" w:color="DE2A00"/>
        <w:left w:val="triangles" w:sz="31" w:space="24" w:color="DE2A00"/>
        <w:bottom w:val="triangles" w:sz="31" w:space="24" w:color="DE2A00"/>
        <w:right w:val="triangles" w:sz="31" w:space="24" w:color="DE2A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824"/>
    <w:rsid w:val="000D5ECC"/>
    <w:rsid w:val="00134CDE"/>
    <w:rsid w:val="00170B1F"/>
    <w:rsid w:val="0028107C"/>
    <w:rsid w:val="002A7FA5"/>
    <w:rsid w:val="002C360E"/>
    <w:rsid w:val="002D4EFC"/>
    <w:rsid w:val="00455DFF"/>
    <w:rsid w:val="00536E79"/>
    <w:rsid w:val="005A3C86"/>
    <w:rsid w:val="00633BA0"/>
    <w:rsid w:val="006B22C7"/>
    <w:rsid w:val="006C04BF"/>
    <w:rsid w:val="006E5CCB"/>
    <w:rsid w:val="006F55E2"/>
    <w:rsid w:val="007211DD"/>
    <w:rsid w:val="00770882"/>
    <w:rsid w:val="00784CD0"/>
    <w:rsid w:val="007963DD"/>
    <w:rsid w:val="008E4824"/>
    <w:rsid w:val="00A07B13"/>
    <w:rsid w:val="00B60D71"/>
    <w:rsid w:val="00BF5F09"/>
    <w:rsid w:val="00CB77A1"/>
    <w:rsid w:val="00DB018E"/>
    <w:rsid w:val="00D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C04B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04B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Оператор ПК</cp:lastModifiedBy>
  <cp:revision>2</cp:revision>
  <cp:lastPrinted>2010-05-07T08:21:00Z</cp:lastPrinted>
  <dcterms:created xsi:type="dcterms:W3CDTF">2015-04-30T14:35:00Z</dcterms:created>
  <dcterms:modified xsi:type="dcterms:W3CDTF">2015-04-30T14:35:00Z</dcterms:modified>
</cp:coreProperties>
</file>