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EF" w:rsidRPr="008148EF" w:rsidRDefault="008148EF" w:rsidP="008148E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Управлением Федеральной службы по надзору в сфере защиты прав потребителей и благополучия человека по Костромской области проведена проверка соблюдения требований санитарного законодательства  в отношении муниципального унитарного предприятия </w:t>
      </w:r>
      <w:r w:rsidRPr="008148EF">
        <w:rPr>
          <w:rFonts w:ascii="Times New Roman" w:hAnsi="Times New Roman" w:cs="Times New Roman"/>
          <w:sz w:val="28"/>
          <w:szCs w:val="28"/>
        </w:rPr>
        <w:t>Татарского сельского поселения муниципального района город Нерехта и Нерехтский район «ТВТ» (МУП «ТВТ»)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Костромская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8EF">
        <w:rPr>
          <w:rFonts w:ascii="Times New Roman" w:hAnsi="Times New Roman" w:cs="Times New Roman"/>
          <w:sz w:val="28"/>
          <w:szCs w:val="28"/>
        </w:rPr>
        <w:t>Нерехтский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8EF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 w:rsidRPr="008148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148EF">
        <w:rPr>
          <w:rFonts w:ascii="Times New Roman" w:hAnsi="Times New Roman" w:cs="Times New Roman"/>
          <w:sz w:val="28"/>
          <w:szCs w:val="28"/>
        </w:rPr>
        <w:t>атарское, ул.Набережная,7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обращением жителей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Татарское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на неудовлетворительное качество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холодной воды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48EF" w:rsidRPr="008F7213" w:rsidRDefault="008148EF" w:rsidP="008148EF">
      <w:pPr>
        <w:tabs>
          <w:tab w:val="left" w:pos="-2700"/>
        </w:tabs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обращения  установлено, что МУП «ТВТ» производит и поставляет жителям д</w:t>
      </w:r>
      <w:proofErr w:type="gramStart"/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атарское питьевую воду, не соответствующую санитарным требованиям. По результатам лабораторных исследований,  проведенных  аккредитованным испытательным лабораторным центром ФБУЗ «Центр гигиены и эпидемиологии в Костромской области»,  установлено, что пробы воды перед подачей в распределительную сеть и у потребителя не соотве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ствуют гигиеническим нормативам из-за превышения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показателей 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8EF">
        <w:rPr>
          <w:rFonts w:ascii="Times New Roman" w:hAnsi="Times New Roman" w:cs="Times New Roman"/>
          <w:sz w:val="28"/>
          <w:szCs w:val="28"/>
        </w:rPr>
        <w:t>мутности</w:t>
      </w:r>
      <w:r w:rsidR="008F7213">
        <w:rPr>
          <w:rFonts w:ascii="Times New Roman" w:hAnsi="Times New Roman" w:cs="Times New Roman"/>
          <w:sz w:val="28"/>
          <w:szCs w:val="28"/>
        </w:rPr>
        <w:t xml:space="preserve"> в 1,2 раза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8EF">
        <w:rPr>
          <w:rFonts w:ascii="Times New Roman" w:hAnsi="Times New Roman" w:cs="Times New Roman"/>
          <w:sz w:val="28"/>
          <w:szCs w:val="28"/>
        </w:rPr>
        <w:t xml:space="preserve"> аммиака </w:t>
      </w:r>
      <w:r w:rsidR="008F7213">
        <w:rPr>
          <w:rFonts w:ascii="Times New Roman" w:hAnsi="Times New Roman" w:cs="Times New Roman"/>
          <w:sz w:val="28"/>
          <w:szCs w:val="28"/>
        </w:rPr>
        <w:t>в 1,3 раза,</w:t>
      </w:r>
      <w:r w:rsidRPr="008148EF">
        <w:rPr>
          <w:rFonts w:ascii="Times New Roman" w:hAnsi="Times New Roman" w:cs="Times New Roman"/>
          <w:sz w:val="28"/>
          <w:szCs w:val="28"/>
        </w:rPr>
        <w:t xml:space="preserve"> железа</w:t>
      </w:r>
      <w:r w:rsidR="008F7213">
        <w:rPr>
          <w:rFonts w:ascii="Times New Roman" w:hAnsi="Times New Roman" w:cs="Times New Roman"/>
          <w:sz w:val="28"/>
          <w:szCs w:val="28"/>
        </w:rPr>
        <w:t xml:space="preserve"> от 2,3 до 7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48EF">
        <w:rPr>
          <w:rFonts w:ascii="Times New Roman" w:hAnsi="Times New Roman" w:cs="Times New Roman"/>
          <w:sz w:val="28"/>
          <w:szCs w:val="28"/>
        </w:rPr>
        <w:t xml:space="preserve"> </w:t>
      </w:r>
      <w:r w:rsidR="008F7213" w:rsidRPr="008F7213">
        <w:rPr>
          <w:rFonts w:ascii="Times New Roman" w:hAnsi="Times New Roman" w:cs="Times New Roman"/>
          <w:color w:val="333333"/>
          <w:sz w:val="28"/>
          <w:szCs w:val="28"/>
        </w:rPr>
        <w:t>Выявленные нарушения качества холодной воды, поставляемой МУП «</w:t>
      </w:r>
      <w:r w:rsidR="008F7213">
        <w:rPr>
          <w:rFonts w:ascii="Times New Roman" w:hAnsi="Times New Roman" w:cs="Times New Roman"/>
          <w:color w:val="333333"/>
          <w:sz w:val="28"/>
          <w:szCs w:val="28"/>
        </w:rPr>
        <w:t>ТВТ</w:t>
      </w:r>
      <w:r w:rsidR="008F7213" w:rsidRPr="008F7213">
        <w:rPr>
          <w:rFonts w:ascii="Times New Roman" w:hAnsi="Times New Roman" w:cs="Times New Roman"/>
          <w:color w:val="333333"/>
          <w:sz w:val="28"/>
          <w:szCs w:val="28"/>
        </w:rPr>
        <w:t>», ставят под угрозу благоприятные условия жизнедеятельности человека</w:t>
      </w:r>
      <w:r w:rsidR="008F721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148EF" w:rsidRPr="008148EF" w:rsidRDefault="008148EF" w:rsidP="00D24754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Управлением материалы проверк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для рассмотрения  были направлены  в суд.  Постановлением Свердловского районного суда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20.05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.2015 года  МУП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«ТВТ»</w:t>
      </w:r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признано виновным в совершении административного правонарушения, предусмотренного ст.6.5 </w:t>
      </w:r>
      <w:proofErr w:type="spellStart"/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814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 и подвергнуто административному наказанию в виде штрафа в размере 20000 рублей. </w:t>
      </w:r>
      <w:r w:rsidR="00843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устранении выявленных нарушений выдано предписание.</w:t>
      </w:r>
    </w:p>
    <w:p w:rsidR="00DD5554" w:rsidRPr="008148EF" w:rsidRDefault="00DD5554">
      <w:pPr>
        <w:rPr>
          <w:rFonts w:ascii="Times New Roman" w:hAnsi="Times New Roman" w:cs="Times New Roman"/>
        </w:rPr>
      </w:pPr>
    </w:p>
    <w:sectPr w:rsidR="00DD5554" w:rsidRPr="008148EF" w:rsidSect="00814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8EF"/>
    <w:rsid w:val="00537084"/>
    <w:rsid w:val="008148EF"/>
    <w:rsid w:val="00843A7E"/>
    <w:rsid w:val="008F7213"/>
    <w:rsid w:val="00D24754"/>
    <w:rsid w:val="00D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САН надзора</dc:creator>
  <cp:lastModifiedBy>Сотрудник отдела САН надзора</cp:lastModifiedBy>
  <cp:revision>2</cp:revision>
  <dcterms:created xsi:type="dcterms:W3CDTF">2015-06-17T13:26:00Z</dcterms:created>
  <dcterms:modified xsi:type="dcterms:W3CDTF">2015-06-17T13:26:00Z</dcterms:modified>
</cp:coreProperties>
</file>