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7" w:rsidRPr="009829B7" w:rsidRDefault="009829B7" w:rsidP="009C688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29B7">
        <w:rPr>
          <w:rFonts w:ascii="Times New Roman" w:hAnsi="Times New Roman" w:cs="Times New Roman"/>
          <w:sz w:val="28"/>
          <w:szCs w:val="28"/>
          <w:u w:val="single"/>
        </w:rPr>
        <w:t>На сайт</w:t>
      </w:r>
    </w:p>
    <w:p w:rsidR="009C6881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81" w:rsidRPr="00550B98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F87" w:rsidRDefault="007A4F0D" w:rsidP="009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B51AAD">
        <w:rPr>
          <w:rFonts w:ascii="Times New Roman" w:hAnsi="Times New Roman" w:cs="Times New Roman"/>
          <w:b/>
          <w:sz w:val="28"/>
          <w:szCs w:val="28"/>
        </w:rPr>
        <w:t>алон</w:t>
      </w:r>
      <w:r w:rsidR="00B10F87">
        <w:rPr>
          <w:rFonts w:ascii="Times New Roman" w:hAnsi="Times New Roman" w:cs="Times New Roman"/>
          <w:b/>
          <w:sz w:val="28"/>
          <w:szCs w:val="28"/>
        </w:rPr>
        <w:t>» прав потребител</w:t>
      </w:r>
      <w:r w:rsidR="0066730D">
        <w:rPr>
          <w:rFonts w:ascii="Times New Roman" w:hAnsi="Times New Roman" w:cs="Times New Roman"/>
          <w:b/>
          <w:sz w:val="28"/>
          <w:szCs w:val="28"/>
        </w:rPr>
        <w:t>я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51"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66730D">
        <w:rPr>
          <w:rFonts w:ascii="Times New Roman" w:hAnsi="Times New Roman" w:cs="Times New Roman"/>
          <w:b/>
          <w:sz w:val="28"/>
          <w:szCs w:val="28"/>
        </w:rPr>
        <w:t>а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51AAD">
        <w:rPr>
          <w:rFonts w:ascii="Times New Roman" w:hAnsi="Times New Roman" w:cs="Times New Roman"/>
          <w:b/>
          <w:sz w:val="28"/>
          <w:szCs w:val="28"/>
        </w:rPr>
        <w:t>б оказании медицинских услуг косметологии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51" w:rsidRDefault="00793351" w:rsidP="009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4C" w:rsidRDefault="00793351" w:rsidP="009C68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96">
        <w:rPr>
          <w:rFonts w:ascii="Times New Roman" w:hAnsi="Times New Roman" w:cs="Times New Roman"/>
          <w:sz w:val="28"/>
          <w:szCs w:val="28"/>
        </w:rPr>
        <w:t>Управлением в результате рассмотрения жалобы граждан</w:t>
      </w:r>
      <w:r w:rsidR="00B51AAD" w:rsidRPr="00386C96">
        <w:rPr>
          <w:rFonts w:ascii="Times New Roman" w:hAnsi="Times New Roman" w:cs="Times New Roman"/>
          <w:sz w:val="28"/>
          <w:szCs w:val="28"/>
        </w:rPr>
        <w:t>ки</w:t>
      </w:r>
      <w:r w:rsidRPr="00386C96">
        <w:rPr>
          <w:rFonts w:ascii="Times New Roman" w:hAnsi="Times New Roman" w:cs="Times New Roman"/>
          <w:sz w:val="28"/>
          <w:szCs w:val="28"/>
        </w:rPr>
        <w:t xml:space="preserve"> </w:t>
      </w:r>
      <w:r w:rsidR="00B51AAD" w:rsidRPr="00386C96">
        <w:rPr>
          <w:rFonts w:ascii="Times New Roman" w:hAnsi="Times New Roman" w:cs="Times New Roman"/>
          <w:sz w:val="28"/>
          <w:szCs w:val="28"/>
        </w:rPr>
        <w:t>Г.</w:t>
      </w:r>
      <w:r w:rsidR="00AC1B59" w:rsidRPr="00386C96">
        <w:rPr>
          <w:rFonts w:ascii="Times New Roman" w:hAnsi="Times New Roman" w:cs="Times New Roman"/>
          <w:sz w:val="28"/>
          <w:szCs w:val="28"/>
        </w:rPr>
        <w:t xml:space="preserve"> </w:t>
      </w:r>
      <w:r w:rsidRPr="00386C96">
        <w:rPr>
          <w:rFonts w:ascii="Times New Roman" w:hAnsi="Times New Roman" w:cs="Times New Roman"/>
          <w:sz w:val="28"/>
          <w:szCs w:val="28"/>
        </w:rPr>
        <w:t>на О</w:t>
      </w:r>
      <w:r w:rsidR="00B51AAD" w:rsidRPr="00386C96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386C96">
        <w:rPr>
          <w:rFonts w:ascii="Times New Roman" w:hAnsi="Times New Roman" w:cs="Times New Roman"/>
          <w:sz w:val="28"/>
          <w:szCs w:val="28"/>
        </w:rPr>
        <w:t xml:space="preserve"> «С</w:t>
      </w:r>
      <w:r w:rsidR="00B51AAD" w:rsidRPr="00386C96">
        <w:rPr>
          <w:rFonts w:ascii="Times New Roman" w:hAnsi="Times New Roman" w:cs="Times New Roman"/>
          <w:sz w:val="28"/>
          <w:szCs w:val="28"/>
        </w:rPr>
        <w:t>алон</w:t>
      </w:r>
      <w:r w:rsidRPr="00386C96">
        <w:rPr>
          <w:rFonts w:ascii="Times New Roman" w:hAnsi="Times New Roman" w:cs="Times New Roman"/>
          <w:sz w:val="28"/>
          <w:szCs w:val="28"/>
        </w:rPr>
        <w:t>»</w:t>
      </w:r>
      <w:r w:rsidR="008969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69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694C">
        <w:rPr>
          <w:rFonts w:ascii="Times New Roman" w:hAnsi="Times New Roman" w:cs="Times New Roman"/>
          <w:sz w:val="28"/>
          <w:szCs w:val="28"/>
        </w:rPr>
        <w:t xml:space="preserve">. Кострома, ул. Юношеская, д. 1) </w:t>
      </w:r>
      <w:r w:rsidR="0043689E" w:rsidRPr="00386C96">
        <w:rPr>
          <w:rFonts w:ascii="Times New Roman" w:hAnsi="Times New Roman" w:cs="Times New Roman"/>
          <w:sz w:val="28"/>
          <w:szCs w:val="28"/>
        </w:rPr>
        <w:t>установлено, что указанн</w:t>
      </w:r>
      <w:r w:rsidR="00B51AAD" w:rsidRPr="00386C96">
        <w:rPr>
          <w:rFonts w:ascii="Times New Roman" w:hAnsi="Times New Roman" w:cs="Times New Roman"/>
          <w:sz w:val="28"/>
          <w:szCs w:val="28"/>
        </w:rPr>
        <w:t>ое общество</w:t>
      </w:r>
      <w:r w:rsidR="0043689E" w:rsidRPr="00386C96">
        <w:rPr>
          <w:rFonts w:ascii="Times New Roman" w:hAnsi="Times New Roman" w:cs="Times New Roman"/>
          <w:sz w:val="28"/>
          <w:szCs w:val="28"/>
        </w:rPr>
        <w:t xml:space="preserve"> </w:t>
      </w:r>
      <w:r w:rsidR="00AC1B59" w:rsidRPr="00386C96">
        <w:rPr>
          <w:rFonts w:ascii="Times New Roman" w:hAnsi="Times New Roman" w:cs="Times New Roman"/>
          <w:sz w:val="28"/>
          <w:szCs w:val="28"/>
        </w:rPr>
        <w:t>заключил</w:t>
      </w:r>
      <w:r w:rsidR="00B82D91">
        <w:rPr>
          <w:rFonts w:ascii="Times New Roman" w:hAnsi="Times New Roman" w:cs="Times New Roman"/>
          <w:sz w:val="28"/>
          <w:szCs w:val="28"/>
        </w:rPr>
        <w:t>о</w:t>
      </w:r>
      <w:r w:rsidR="00AC1B59" w:rsidRPr="00386C96">
        <w:rPr>
          <w:rFonts w:ascii="Times New Roman" w:hAnsi="Times New Roman" w:cs="Times New Roman"/>
          <w:sz w:val="28"/>
          <w:szCs w:val="28"/>
        </w:rPr>
        <w:t xml:space="preserve"> с по</w:t>
      </w:r>
      <w:r w:rsidR="00B51AAD" w:rsidRPr="00386C96">
        <w:rPr>
          <w:rFonts w:ascii="Times New Roman" w:hAnsi="Times New Roman" w:cs="Times New Roman"/>
          <w:sz w:val="28"/>
          <w:szCs w:val="28"/>
        </w:rPr>
        <w:t>требителем</w:t>
      </w:r>
      <w:r w:rsidR="00AC1B59" w:rsidRPr="00386C96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397ECF" w:rsidRPr="00386C96">
        <w:rPr>
          <w:rFonts w:ascii="Times New Roman" w:hAnsi="Times New Roman" w:cs="Times New Roman"/>
          <w:sz w:val="28"/>
          <w:szCs w:val="28"/>
        </w:rPr>
        <w:t xml:space="preserve">возмездного оказания косметологических услуг. Указанные услуги являются </w:t>
      </w:r>
      <w:r w:rsidR="0089694C">
        <w:rPr>
          <w:rFonts w:ascii="Times New Roman" w:hAnsi="Times New Roman" w:cs="Times New Roman"/>
          <w:sz w:val="28"/>
          <w:szCs w:val="28"/>
        </w:rPr>
        <w:t>медицинским видом деятельности.</w:t>
      </w:r>
    </w:p>
    <w:p w:rsidR="00B90FAC" w:rsidRPr="00386C96" w:rsidRDefault="003A77E5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hAnsi="Times New Roman" w:cs="Times New Roman"/>
          <w:sz w:val="28"/>
          <w:szCs w:val="28"/>
        </w:rPr>
        <w:t xml:space="preserve">Законом РФ «О защите прав потребителей», </w:t>
      </w:r>
      <w:r w:rsidR="00397ECF" w:rsidRPr="00386C96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B90FAC" w:rsidRPr="00386C96">
        <w:rPr>
          <w:rFonts w:ascii="Times New Roman" w:eastAsia="Times New Roman" w:hAnsi="Times New Roman" w:cs="Times New Roman"/>
          <w:sz w:val="28"/>
          <w:szCs w:val="28"/>
        </w:rPr>
        <w:t>предоставления медицинскими организациями платных медицинских услуг установлены обязательные требования к договорам об оказании медицинских услуг, заключаемым с потребителями.</w:t>
      </w:r>
    </w:p>
    <w:p w:rsidR="00B90FAC" w:rsidRPr="00386C96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В нарушение установленных требований ООО «Салон» не обеспечило наличие в заключенном с гражданкой Г. договоре следующей обязательной информации:</w:t>
      </w:r>
    </w:p>
    <w:p w:rsidR="00B90FAC" w:rsidRPr="00386C96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- данные документа, подтверждающего факт внесения сведений об ООО «Салон» в Единый государственный реестр юридических лиц, с указанием органа, осуществившего государственную регистрацию;</w:t>
      </w:r>
    </w:p>
    <w:p w:rsidR="00B90FAC" w:rsidRPr="00386C96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- 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B82D91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-  стоимость платных медицинских услуг</w:t>
      </w:r>
      <w:r w:rsidR="00B82D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D91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-  сроки предоставления платных медицинских услуг</w:t>
      </w:r>
      <w:r w:rsidR="00B82D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50E" w:rsidRDefault="00B90FAC" w:rsidP="009C6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правление привлекл</w:t>
      </w:r>
      <w:proofErr w:type="gramStart"/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«Салон»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 w:rsidR="0058650E" w:rsidRPr="00386C96">
        <w:rPr>
          <w:rFonts w:ascii="Times New Roman" w:eastAsia="Times New Roman" w:hAnsi="Times New Roman" w:cs="Times New Roman"/>
          <w:sz w:val="28"/>
          <w:szCs w:val="28"/>
        </w:rPr>
        <w:t>за нарушение права потребителя на получение необходимой и достоверной информации</w:t>
      </w:r>
      <w:r w:rsidR="002F6271" w:rsidRPr="00386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5CC" w:rsidRPr="00386C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650E" w:rsidRPr="00386C96">
        <w:rPr>
          <w:rFonts w:ascii="Times New Roman" w:eastAsia="Times New Roman" w:hAnsi="Times New Roman" w:cs="Times New Roman"/>
          <w:sz w:val="28"/>
          <w:szCs w:val="28"/>
        </w:rPr>
        <w:t>общество наложен административный штраф в размере 5000 рублей.</w:t>
      </w:r>
    </w:p>
    <w:p w:rsidR="0089694C" w:rsidRPr="00386C96" w:rsidRDefault="0089694C" w:rsidP="00896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установлено, общество оказывало косметологические услуги, не имея лицензии на медицинскую деятельность</w:t>
      </w:r>
      <w:proofErr w:type="gramStart"/>
      <w:r w:rsidR="00E02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E41">
        <w:rPr>
          <w:rFonts w:ascii="Times New Roman" w:hAnsi="Times New Roman" w:cs="Times New Roman"/>
          <w:sz w:val="28"/>
          <w:szCs w:val="28"/>
        </w:rPr>
        <w:t xml:space="preserve"> По данному факту</w:t>
      </w:r>
      <w:r>
        <w:rPr>
          <w:rFonts w:ascii="Times New Roman" w:hAnsi="Times New Roman" w:cs="Times New Roman"/>
          <w:sz w:val="28"/>
          <w:szCs w:val="28"/>
        </w:rPr>
        <w:t xml:space="preserve"> органами внутренних дел проводится проверка</w:t>
      </w:r>
      <w:r w:rsidR="00682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38" w:rsidRDefault="00610438" w:rsidP="009C68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обжаловало постановление о привлечении его к административной ответственности в Арбитражный суд Костромской </w:t>
      </w:r>
      <w:r w:rsidRPr="0012677D">
        <w:rPr>
          <w:rFonts w:ascii="Times New Roman" w:hAnsi="Times New Roman" w:cs="Times New Roman"/>
          <w:sz w:val="28"/>
          <w:szCs w:val="28"/>
        </w:rPr>
        <w:t xml:space="preserve">области.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 w:rsidRPr="0012677D">
        <w:rPr>
          <w:rFonts w:ascii="Times New Roman" w:hAnsi="Times New Roman" w:cs="Times New Roman"/>
          <w:sz w:val="28"/>
          <w:szCs w:val="28"/>
        </w:rPr>
        <w:t xml:space="preserve">Арбитражный суд Костромской области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шел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 xml:space="preserve">к выводу о том, что оспариваемое постановление вынесено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управлением законно и обоснованно и </w:t>
      </w:r>
      <w:r w:rsidRPr="00126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6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26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7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677D">
        <w:rPr>
          <w:rFonts w:ascii="Times New Roman" w:hAnsi="Times New Roman" w:cs="Times New Roman"/>
          <w:sz w:val="28"/>
          <w:szCs w:val="28"/>
        </w:rPr>
        <w:t>ынес решение об отказе в удовлетворении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881" w:rsidRDefault="009C6881" w:rsidP="009C68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арбитражный апелляционный суд, куда </w:t>
      </w:r>
      <w:r w:rsidR="00550B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бщество обратилось с </w:t>
      </w:r>
      <w:r w:rsidR="00B82D91"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hAnsi="Times New Roman" w:cs="Times New Roman"/>
          <w:sz w:val="28"/>
          <w:szCs w:val="28"/>
        </w:rPr>
        <w:t xml:space="preserve">, оставил в силе решение </w:t>
      </w:r>
      <w:r w:rsidRPr="0012677D">
        <w:rPr>
          <w:rFonts w:ascii="Times New Roman" w:hAnsi="Times New Roman" w:cs="Times New Roman"/>
          <w:sz w:val="28"/>
          <w:szCs w:val="28"/>
        </w:rPr>
        <w:t>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677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77D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6881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D2627"/>
    <w:rsid w:val="001143A3"/>
    <w:rsid w:val="00122BC6"/>
    <w:rsid w:val="001A02D0"/>
    <w:rsid w:val="001A6DCA"/>
    <w:rsid w:val="001B298E"/>
    <w:rsid w:val="001C191A"/>
    <w:rsid w:val="001F5377"/>
    <w:rsid w:val="00211CBC"/>
    <w:rsid w:val="00221818"/>
    <w:rsid w:val="00223249"/>
    <w:rsid w:val="00237DBB"/>
    <w:rsid w:val="002C4B50"/>
    <w:rsid w:val="002F6271"/>
    <w:rsid w:val="00314A21"/>
    <w:rsid w:val="00364EF2"/>
    <w:rsid w:val="00386C96"/>
    <w:rsid w:val="00397ECF"/>
    <w:rsid w:val="003A77E5"/>
    <w:rsid w:val="003B38BC"/>
    <w:rsid w:val="003C7192"/>
    <w:rsid w:val="0040341A"/>
    <w:rsid w:val="0043689E"/>
    <w:rsid w:val="00466307"/>
    <w:rsid w:val="00497ACF"/>
    <w:rsid w:val="00511AD3"/>
    <w:rsid w:val="00541E9A"/>
    <w:rsid w:val="00550B98"/>
    <w:rsid w:val="0058650E"/>
    <w:rsid w:val="005C5914"/>
    <w:rsid w:val="00610438"/>
    <w:rsid w:val="0066730D"/>
    <w:rsid w:val="00667892"/>
    <w:rsid w:val="00670BF6"/>
    <w:rsid w:val="00673EC2"/>
    <w:rsid w:val="006828A4"/>
    <w:rsid w:val="006A506F"/>
    <w:rsid w:val="00713972"/>
    <w:rsid w:val="007321CE"/>
    <w:rsid w:val="007605A6"/>
    <w:rsid w:val="00793351"/>
    <w:rsid w:val="007A4F0D"/>
    <w:rsid w:val="008006B9"/>
    <w:rsid w:val="00813C8C"/>
    <w:rsid w:val="00874C48"/>
    <w:rsid w:val="0089694C"/>
    <w:rsid w:val="008E3D63"/>
    <w:rsid w:val="008E5F1F"/>
    <w:rsid w:val="00972F67"/>
    <w:rsid w:val="009764F4"/>
    <w:rsid w:val="009829B7"/>
    <w:rsid w:val="009B1A1F"/>
    <w:rsid w:val="009C6881"/>
    <w:rsid w:val="009D2EB2"/>
    <w:rsid w:val="009E7E77"/>
    <w:rsid w:val="00A401B7"/>
    <w:rsid w:val="00A545DC"/>
    <w:rsid w:val="00A84D26"/>
    <w:rsid w:val="00AB0B47"/>
    <w:rsid w:val="00AC1B59"/>
    <w:rsid w:val="00B10F87"/>
    <w:rsid w:val="00B31A4A"/>
    <w:rsid w:val="00B51AAD"/>
    <w:rsid w:val="00B82D91"/>
    <w:rsid w:val="00B90FAC"/>
    <w:rsid w:val="00BB7A4C"/>
    <w:rsid w:val="00C41A2C"/>
    <w:rsid w:val="00C61CD6"/>
    <w:rsid w:val="00C81209"/>
    <w:rsid w:val="00C9632F"/>
    <w:rsid w:val="00CA6FCA"/>
    <w:rsid w:val="00CB5126"/>
    <w:rsid w:val="00CB6DC7"/>
    <w:rsid w:val="00D30109"/>
    <w:rsid w:val="00DA2ABA"/>
    <w:rsid w:val="00DC0C2B"/>
    <w:rsid w:val="00DE62D3"/>
    <w:rsid w:val="00E02E41"/>
    <w:rsid w:val="00E233EE"/>
    <w:rsid w:val="00EB5E99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80</cp:revision>
  <dcterms:created xsi:type="dcterms:W3CDTF">2013-08-23T09:52:00Z</dcterms:created>
  <dcterms:modified xsi:type="dcterms:W3CDTF">2015-08-07T05:46:00Z</dcterms:modified>
</cp:coreProperties>
</file>