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7C" w:rsidRDefault="007A4F0D" w:rsidP="00316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6D7C">
        <w:rPr>
          <w:rFonts w:ascii="Times New Roman" w:hAnsi="Times New Roman" w:cs="Times New Roman"/>
          <w:b/>
          <w:sz w:val="28"/>
          <w:szCs w:val="28"/>
        </w:rPr>
        <w:t>результатах плановой проверки</w:t>
      </w:r>
    </w:p>
    <w:p w:rsidR="00793351" w:rsidRDefault="00B10F87" w:rsidP="00316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B46D7C">
        <w:rPr>
          <w:rFonts w:ascii="Times New Roman" w:hAnsi="Times New Roman" w:cs="Times New Roman"/>
          <w:b/>
          <w:sz w:val="28"/>
          <w:szCs w:val="28"/>
        </w:rPr>
        <w:t>Управляющая компания Град Строй»</w:t>
      </w:r>
    </w:p>
    <w:p w:rsidR="00CA60AA" w:rsidRDefault="00CA60AA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0DB" w:rsidRPr="00E250DB" w:rsidRDefault="00793351" w:rsidP="00DF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B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16DA5">
        <w:rPr>
          <w:rFonts w:ascii="Times New Roman" w:hAnsi="Times New Roman" w:cs="Times New Roman"/>
          <w:sz w:val="28"/>
          <w:szCs w:val="28"/>
        </w:rPr>
        <w:t>проведена</w:t>
      </w:r>
      <w:r w:rsidRPr="000244B9">
        <w:rPr>
          <w:rFonts w:ascii="Times New Roman" w:hAnsi="Times New Roman" w:cs="Times New Roman"/>
          <w:sz w:val="28"/>
          <w:szCs w:val="28"/>
        </w:rPr>
        <w:t xml:space="preserve"> </w:t>
      </w:r>
      <w:r w:rsidR="00CA60AA">
        <w:rPr>
          <w:rFonts w:ascii="Times New Roman" w:hAnsi="Times New Roman" w:cs="Times New Roman"/>
          <w:sz w:val="28"/>
          <w:szCs w:val="28"/>
        </w:rPr>
        <w:t>планов</w:t>
      </w:r>
      <w:r w:rsidR="00B71828">
        <w:rPr>
          <w:rFonts w:ascii="Times New Roman" w:hAnsi="Times New Roman" w:cs="Times New Roman"/>
          <w:sz w:val="28"/>
          <w:szCs w:val="28"/>
        </w:rPr>
        <w:t>ая выездная</w:t>
      </w:r>
      <w:r w:rsidR="00CA60A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16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51">
        <w:rPr>
          <w:rFonts w:ascii="Times New Roman" w:hAnsi="Times New Roman" w:cs="Times New Roman"/>
          <w:sz w:val="28"/>
          <w:szCs w:val="28"/>
        </w:rPr>
        <w:t>ООО</w:t>
      </w:r>
      <w:r w:rsidRPr="00E250DB">
        <w:rPr>
          <w:rFonts w:ascii="Times New Roman" w:hAnsi="Times New Roman" w:cs="Times New Roman"/>
          <w:sz w:val="28"/>
          <w:szCs w:val="28"/>
        </w:rPr>
        <w:t xml:space="preserve"> </w:t>
      </w:r>
      <w:r w:rsidR="00E250DB" w:rsidRPr="00E250DB">
        <w:rPr>
          <w:rFonts w:ascii="Times New Roman" w:hAnsi="Times New Roman" w:cs="Times New Roman"/>
          <w:sz w:val="28"/>
          <w:szCs w:val="28"/>
        </w:rPr>
        <w:t>«Управляющая компания Град Строй»</w:t>
      </w:r>
      <w:r w:rsidR="00E250DB">
        <w:rPr>
          <w:rFonts w:ascii="Times New Roman" w:hAnsi="Times New Roman" w:cs="Times New Roman"/>
          <w:sz w:val="28"/>
          <w:szCs w:val="28"/>
        </w:rPr>
        <w:t xml:space="preserve">, осуществляющая управление многоквартирными жилыми домами в </w:t>
      </w:r>
      <w:proofErr w:type="gramStart"/>
      <w:r w:rsidR="00E250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50DB">
        <w:rPr>
          <w:rFonts w:ascii="Times New Roman" w:hAnsi="Times New Roman" w:cs="Times New Roman"/>
          <w:sz w:val="28"/>
          <w:szCs w:val="28"/>
        </w:rPr>
        <w:t>. Нерехте Костромской области.</w:t>
      </w:r>
    </w:p>
    <w:p w:rsidR="00E250DB" w:rsidRDefault="00C16DA5" w:rsidP="00DF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E250DB">
        <w:rPr>
          <w:rFonts w:ascii="Times New Roman" w:hAnsi="Times New Roman" w:cs="Times New Roman"/>
          <w:sz w:val="28"/>
          <w:szCs w:val="28"/>
        </w:rPr>
        <w:t>управляющая компания нарушает права потребителей – жителей многоквартирных домов на получение своевременной и надлежащей информации об исполнителе, оказываемых им услугах и выполняемых работах. Обязательная информация отсутствует как в самой управляющей компании, так и в подъездах многоквартирных жилых домом и в договорах, заключенных с потребителями. Компания не позаботилась даже о размещении при входе в ее помещения вывески, где должны содержаться сведения о наименовании исполнителя, его адресе и режиме работы.</w:t>
      </w:r>
    </w:p>
    <w:p w:rsidR="00271895" w:rsidRDefault="00E250DB" w:rsidP="00DF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проверке установлено, что договоры с собственниками жилых помещений заключены на условиях, ущемляющих их права. Например, </w:t>
      </w:r>
      <w:r w:rsidR="00271895">
        <w:rPr>
          <w:rFonts w:ascii="Times New Roman" w:hAnsi="Times New Roman" w:cs="Times New Roman"/>
          <w:sz w:val="28"/>
          <w:szCs w:val="28"/>
        </w:rPr>
        <w:t xml:space="preserve">условие об отключении потребителю холодной воды и тепла при наличии у него задолженности по оплате за услуги </w:t>
      </w:r>
      <w:r>
        <w:rPr>
          <w:rFonts w:ascii="Times New Roman" w:hAnsi="Times New Roman" w:cs="Times New Roman"/>
          <w:sz w:val="28"/>
          <w:szCs w:val="28"/>
        </w:rPr>
        <w:t>наруш</w:t>
      </w:r>
      <w:r w:rsidR="00271895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1895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предоставления коммунальных услуг…»</w:t>
      </w:r>
      <w:r w:rsidR="00271895">
        <w:rPr>
          <w:rFonts w:ascii="Times New Roman" w:hAnsi="Times New Roman" w:cs="Times New Roman"/>
          <w:sz w:val="28"/>
          <w:szCs w:val="28"/>
        </w:rPr>
        <w:t>, не позволяющих отключение указанных услуг.</w:t>
      </w:r>
    </w:p>
    <w:p w:rsidR="000148FF" w:rsidRDefault="000148FF" w:rsidP="00DF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Противоречит установленным нормам и условие договоров о праве компании оплачивать наложенные на нее штрафы из средств, полученных за счет экономии предоставленных жителям жилищных, коммунальных и прочих услуг.</w:t>
      </w:r>
    </w:p>
    <w:p w:rsidR="009F4FC5" w:rsidRDefault="009F4FC5" w:rsidP="00DF6C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Условия договора, ущемляющие права потребителей по сравнению с нормами законодательства, являются недействительными. </w:t>
      </w:r>
    </w:p>
    <w:p w:rsidR="00271895" w:rsidRDefault="00271895" w:rsidP="00DF6C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при проверке установлено, что управляющая компания в нарушение Федерального закона «Об охране здоровья граждан от воздействия окружающего табачного дыма и последствий потребления табака» не разместила в своих помещениях и в подъездах находящихся в управлении многоквартирных домов знаки о запрете курения.</w:t>
      </w:r>
    </w:p>
    <w:p w:rsidR="009F4FC5" w:rsidRPr="009F4FC5" w:rsidRDefault="009F4FC5" w:rsidP="00DF6C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По результатам провер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и рассмотрения дел об админи</w:t>
      </w:r>
      <w:r w:rsidR="008C7CD3">
        <w:rPr>
          <w:rFonts w:ascii="Times New Roman" w:eastAsia="Times New Roman" w:hAnsi="Times New Roman" w:cs="Times New Roman"/>
          <w:sz w:val="28"/>
          <w:szCs w:val="28"/>
        </w:rPr>
        <w:t xml:space="preserve">стративных правонарушениях ООО </w:t>
      </w:r>
      <w:r w:rsidR="008C7CD3" w:rsidRPr="00E250DB">
        <w:rPr>
          <w:rFonts w:ascii="Times New Roman" w:hAnsi="Times New Roman" w:cs="Times New Roman"/>
          <w:sz w:val="28"/>
          <w:szCs w:val="28"/>
        </w:rPr>
        <w:t>«Управляющая компания Град Строй»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 xml:space="preserve">в виде штрафов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за непредоставление потребителям обязательной информации</w:t>
      </w:r>
      <w:r w:rsidR="008C7C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за включение в договор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828">
        <w:rPr>
          <w:rFonts w:ascii="Times New Roman" w:eastAsia="Times New Roman" w:hAnsi="Times New Roman" w:cs="Times New Roman"/>
          <w:sz w:val="28"/>
          <w:szCs w:val="28"/>
        </w:rPr>
        <w:t xml:space="preserve">условий,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ущемляющих права потребителей</w:t>
      </w:r>
      <w:r w:rsidR="008C7CD3">
        <w:rPr>
          <w:rFonts w:ascii="Times New Roman" w:eastAsia="Times New Roman" w:hAnsi="Times New Roman" w:cs="Times New Roman"/>
          <w:sz w:val="28"/>
          <w:szCs w:val="28"/>
        </w:rPr>
        <w:t xml:space="preserve">, а также за несоблюдение требований </w:t>
      </w:r>
      <w:r w:rsidR="00DF6C76">
        <w:rPr>
          <w:rFonts w:ascii="Times New Roman" w:eastAsia="Times New Roman" w:hAnsi="Times New Roman" w:cs="Times New Roman"/>
          <w:sz w:val="28"/>
          <w:szCs w:val="28"/>
        </w:rPr>
        <w:t>к размещению знака о запрете курения.</w:t>
      </w:r>
    </w:p>
    <w:p w:rsidR="009F4FC5" w:rsidRDefault="009F4FC5" w:rsidP="00DF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4FC5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148FF"/>
    <w:rsid w:val="000708A9"/>
    <w:rsid w:val="000D2627"/>
    <w:rsid w:val="001143A3"/>
    <w:rsid w:val="00122BC6"/>
    <w:rsid w:val="001A02D0"/>
    <w:rsid w:val="001A6DCA"/>
    <w:rsid w:val="001B298E"/>
    <w:rsid w:val="001C191A"/>
    <w:rsid w:val="001F5377"/>
    <w:rsid w:val="00211CBC"/>
    <w:rsid w:val="00221818"/>
    <w:rsid w:val="00223249"/>
    <w:rsid w:val="00237DBB"/>
    <w:rsid w:val="00271895"/>
    <w:rsid w:val="00276247"/>
    <w:rsid w:val="002966CE"/>
    <w:rsid w:val="002B39FC"/>
    <w:rsid w:val="002C4B50"/>
    <w:rsid w:val="002E7A4D"/>
    <w:rsid w:val="00314A21"/>
    <w:rsid w:val="00316F1D"/>
    <w:rsid w:val="00364EF2"/>
    <w:rsid w:val="003A75DB"/>
    <w:rsid w:val="003C7192"/>
    <w:rsid w:val="0040341A"/>
    <w:rsid w:val="0043689E"/>
    <w:rsid w:val="00466307"/>
    <w:rsid w:val="004A13B7"/>
    <w:rsid w:val="00511AD3"/>
    <w:rsid w:val="00541E9A"/>
    <w:rsid w:val="005C5914"/>
    <w:rsid w:val="005D40A0"/>
    <w:rsid w:val="0066730D"/>
    <w:rsid w:val="00667892"/>
    <w:rsid w:val="00670BF6"/>
    <w:rsid w:val="00673EC2"/>
    <w:rsid w:val="00677FE0"/>
    <w:rsid w:val="0069554C"/>
    <w:rsid w:val="006A506F"/>
    <w:rsid w:val="00713972"/>
    <w:rsid w:val="00717BF5"/>
    <w:rsid w:val="007321CE"/>
    <w:rsid w:val="007605A6"/>
    <w:rsid w:val="00765EB3"/>
    <w:rsid w:val="00793351"/>
    <w:rsid w:val="007A4F0D"/>
    <w:rsid w:val="008006B9"/>
    <w:rsid w:val="00813C8C"/>
    <w:rsid w:val="008C2B3E"/>
    <w:rsid w:val="008C7CD3"/>
    <w:rsid w:val="008E3D63"/>
    <w:rsid w:val="00972F67"/>
    <w:rsid w:val="009764F4"/>
    <w:rsid w:val="009829B7"/>
    <w:rsid w:val="009B1A1F"/>
    <w:rsid w:val="009D2EB2"/>
    <w:rsid w:val="009E571F"/>
    <w:rsid w:val="009E7E77"/>
    <w:rsid w:val="009F4FC5"/>
    <w:rsid w:val="00A401B7"/>
    <w:rsid w:val="00A545DC"/>
    <w:rsid w:val="00AB0B47"/>
    <w:rsid w:val="00AC1B59"/>
    <w:rsid w:val="00B10F87"/>
    <w:rsid w:val="00B31A4A"/>
    <w:rsid w:val="00B46D7C"/>
    <w:rsid w:val="00B71828"/>
    <w:rsid w:val="00B940BD"/>
    <w:rsid w:val="00BB7A4C"/>
    <w:rsid w:val="00C16DA5"/>
    <w:rsid w:val="00C41A2C"/>
    <w:rsid w:val="00C61CD6"/>
    <w:rsid w:val="00C81209"/>
    <w:rsid w:val="00C91405"/>
    <w:rsid w:val="00CA60AA"/>
    <w:rsid w:val="00CA6FCA"/>
    <w:rsid w:val="00CB5126"/>
    <w:rsid w:val="00CB6DC7"/>
    <w:rsid w:val="00D30109"/>
    <w:rsid w:val="00D530F4"/>
    <w:rsid w:val="00D814F5"/>
    <w:rsid w:val="00DA2ABA"/>
    <w:rsid w:val="00DB0E44"/>
    <w:rsid w:val="00DC0C2B"/>
    <w:rsid w:val="00DF6C76"/>
    <w:rsid w:val="00E233EE"/>
    <w:rsid w:val="00E250DB"/>
    <w:rsid w:val="00EB5E99"/>
    <w:rsid w:val="00ED61E2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85</cp:revision>
  <dcterms:created xsi:type="dcterms:W3CDTF">2013-08-23T09:52:00Z</dcterms:created>
  <dcterms:modified xsi:type="dcterms:W3CDTF">2015-09-15T08:50:00Z</dcterms:modified>
</cp:coreProperties>
</file>