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81" w:rsidRDefault="009C6881" w:rsidP="009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81" w:rsidRPr="00550B98" w:rsidRDefault="009C6881" w:rsidP="009C68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0F87" w:rsidRDefault="007A4F0D" w:rsidP="00D0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0D">
        <w:rPr>
          <w:rFonts w:ascii="Times New Roman" w:hAnsi="Times New Roman" w:cs="Times New Roman"/>
          <w:b/>
          <w:sz w:val="28"/>
          <w:szCs w:val="28"/>
        </w:rPr>
        <w:t>О нарушен</w:t>
      </w:r>
      <w:proofErr w:type="gramStart"/>
      <w:r w:rsidRPr="007A4F0D">
        <w:rPr>
          <w:rFonts w:ascii="Times New Roman" w:hAnsi="Times New Roman" w:cs="Times New Roman"/>
          <w:b/>
          <w:sz w:val="28"/>
          <w:szCs w:val="28"/>
        </w:rPr>
        <w:t>и</w:t>
      </w:r>
      <w:r w:rsidR="00B10F87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="00B10F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3308">
        <w:rPr>
          <w:rFonts w:ascii="Times New Roman" w:hAnsi="Times New Roman" w:cs="Times New Roman"/>
          <w:b/>
          <w:sz w:val="28"/>
          <w:szCs w:val="28"/>
        </w:rPr>
        <w:t>Цвет диванов</w:t>
      </w:r>
      <w:r w:rsidR="00202891">
        <w:rPr>
          <w:rFonts w:ascii="Times New Roman" w:hAnsi="Times New Roman" w:cs="Times New Roman"/>
          <w:b/>
          <w:sz w:val="28"/>
          <w:szCs w:val="28"/>
        </w:rPr>
        <w:t>»</w:t>
      </w:r>
      <w:r w:rsidR="00B10F87">
        <w:rPr>
          <w:rFonts w:ascii="Times New Roman" w:hAnsi="Times New Roman" w:cs="Times New Roman"/>
          <w:b/>
          <w:sz w:val="28"/>
          <w:szCs w:val="28"/>
        </w:rPr>
        <w:t xml:space="preserve"> прав потребител</w:t>
      </w:r>
      <w:r w:rsidR="0066730D">
        <w:rPr>
          <w:rFonts w:ascii="Times New Roman" w:hAnsi="Times New Roman" w:cs="Times New Roman"/>
          <w:b/>
          <w:sz w:val="28"/>
          <w:szCs w:val="28"/>
        </w:rPr>
        <w:t>я</w:t>
      </w:r>
      <w:r w:rsidR="00B1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351">
        <w:rPr>
          <w:rFonts w:ascii="Times New Roman" w:hAnsi="Times New Roman" w:cs="Times New Roman"/>
          <w:b/>
          <w:sz w:val="28"/>
          <w:szCs w:val="28"/>
        </w:rPr>
        <w:t>при заключении договор</w:t>
      </w:r>
      <w:r w:rsidR="0066730D">
        <w:rPr>
          <w:rFonts w:ascii="Times New Roman" w:hAnsi="Times New Roman" w:cs="Times New Roman"/>
          <w:b/>
          <w:sz w:val="28"/>
          <w:szCs w:val="28"/>
        </w:rPr>
        <w:t>а</w:t>
      </w:r>
      <w:r w:rsidR="0079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308">
        <w:rPr>
          <w:rFonts w:ascii="Times New Roman" w:hAnsi="Times New Roman" w:cs="Times New Roman"/>
          <w:b/>
          <w:sz w:val="28"/>
          <w:szCs w:val="28"/>
        </w:rPr>
        <w:t xml:space="preserve">купли-продажи мебели </w:t>
      </w:r>
    </w:p>
    <w:p w:rsidR="00793351" w:rsidRDefault="00793351" w:rsidP="002C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EC" w:rsidRDefault="00424DEC" w:rsidP="00424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0244B9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поступила жалоба гражданки Л. о нарушен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79335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7933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Цвет диванов</w:t>
      </w:r>
      <w:r w:rsidRPr="00793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срока передачи оплаченной потребителем мебели и </w:t>
      </w:r>
      <w:r w:rsidR="00A531A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отказе выплачивать неустойку за просрочку исполнения договора. </w:t>
      </w:r>
    </w:p>
    <w:p w:rsidR="00424DEC" w:rsidRPr="0070083D" w:rsidRDefault="00424DEC" w:rsidP="00424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рассмотрения обращения установлено, что </w:t>
      </w:r>
      <w:r w:rsidR="00B15FA2">
        <w:rPr>
          <w:rFonts w:ascii="Times New Roman" w:hAnsi="Times New Roman" w:cs="Times New Roman"/>
          <w:sz w:val="28"/>
          <w:szCs w:val="28"/>
        </w:rPr>
        <w:t>выбор товара гражданка сделала после ознакомления с представленными образцами мебели. Т</w:t>
      </w:r>
      <w:r>
        <w:rPr>
          <w:rFonts w:ascii="Times New Roman" w:hAnsi="Times New Roman" w:cs="Times New Roman"/>
          <w:sz w:val="28"/>
          <w:szCs w:val="28"/>
        </w:rPr>
        <w:t>орговая организация заключила с покупателем договор купли-продажи товара с условием о его предварительной оплате.</w:t>
      </w:r>
      <w:r w:rsidR="00B1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A531A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договор включены условия, </w:t>
      </w:r>
      <w:r w:rsidRPr="0070083D">
        <w:rPr>
          <w:rFonts w:ascii="Times New Roman" w:hAnsi="Times New Roman" w:cs="Times New Roman"/>
          <w:sz w:val="28"/>
          <w:szCs w:val="28"/>
        </w:rPr>
        <w:t>не соответствующие нормам законодательства в сфере 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083D">
        <w:rPr>
          <w:rFonts w:ascii="Times New Roman" w:hAnsi="Times New Roman" w:cs="Times New Roman"/>
          <w:sz w:val="28"/>
          <w:szCs w:val="28"/>
        </w:rPr>
        <w:t xml:space="preserve"> прав потребителей, ущемляющие права</w:t>
      </w:r>
      <w:r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Pr="00700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FA2" w:rsidRDefault="002B59F1" w:rsidP="00424D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2C082C">
        <w:rPr>
          <w:rFonts w:ascii="Times New Roman" w:eastAsia="Times New Roman" w:hAnsi="Times New Roman" w:cs="Times New Roman"/>
          <w:sz w:val="28"/>
          <w:szCs w:val="28"/>
        </w:rPr>
        <w:t>включено условие о праве ООО «Цвет диванов» в одностороннем порядке изменять условия договора, в том числе срок его исполнения</w:t>
      </w:r>
      <w:r w:rsidR="00B15FA2">
        <w:rPr>
          <w:rFonts w:ascii="Times New Roman" w:eastAsia="Times New Roman" w:hAnsi="Times New Roman" w:cs="Times New Roman"/>
          <w:sz w:val="28"/>
          <w:szCs w:val="28"/>
        </w:rPr>
        <w:t>. Данное условие противоречит пункту 25 Правил продажи товаров по образцам, обязывающе</w:t>
      </w:r>
      <w:r w:rsidR="00A531AD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B15FA2">
        <w:rPr>
          <w:rFonts w:ascii="Times New Roman" w:eastAsia="Times New Roman" w:hAnsi="Times New Roman" w:cs="Times New Roman"/>
          <w:sz w:val="28"/>
          <w:szCs w:val="28"/>
        </w:rPr>
        <w:t xml:space="preserve"> продавца выполнить договор в согласованный с потребителем срок</w:t>
      </w:r>
      <w:r w:rsidR="002C08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5FA2">
        <w:rPr>
          <w:rFonts w:ascii="Times New Roman" w:eastAsia="Times New Roman" w:hAnsi="Times New Roman" w:cs="Times New Roman"/>
          <w:sz w:val="28"/>
          <w:szCs w:val="28"/>
        </w:rPr>
        <w:t>А стать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15FA2">
        <w:rPr>
          <w:rFonts w:ascii="Times New Roman" w:eastAsia="Times New Roman" w:hAnsi="Times New Roman" w:cs="Times New Roman"/>
          <w:sz w:val="28"/>
          <w:szCs w:val="28"/>
        </w:rPr>
        <w:t xml:space="preserve"> 23.1 Закона РФ «О защите прав потребителей»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установлена обязанность продавца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покупателю неустойку в размере 0,5% суммы предоплаты за каждый день просрочки.</w:t>
      </w:r>
    </w:p>
    <w:p w:rsidR="002B59F1" w:rsidRDefault="00B15FA2" w:rsidP="00424D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торговая организация включила условие о том, что если </w:t>
      </w:r>
      <w:r w:rsidR="002B59F1">
        <w:rPr>
          <w:rFonts w:ascii="Times New Roman" w:eastAsia="Times New Roman" w:hAnsi="Times New Roman" w:cs="Times New Roman"/>
          <w:sz w:val="28"/>
          <w:szCs w:val="28"/>
        </w:rPr>
        <w:t xml:space="preserve">покупатель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расторгнет договор в одностороннем порядке до получения товара, она обязана будет </w:t>
      </w:r>
      <w:r w:rsidR="002B59F1">
        <w:rPr>
          <w:rFonts w:ascii="Times New Roman" w:eastAsia="Times New Roman" w:hAnsi="Times New Roman" w:cs="Times New Roman"/>
          <w:sz w:val="28"/>
          <w:szCs w:val="28"/>
        </w:rPr>
        <w:t>возместить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20 % стоимости товара</w:t>
      </w:r>
      <w:r w:rsidR="002B59F1">
        <w:rPr>
          <w:rFonts w:ascii="Times New Roman" w:eastAsia="Times New Roman" w:hAnsi="Times New Roman" w:cs="Times New Roman"/>
          <w:sz w:val="28"/>
          <w:szCs w:val="28"/>
        </w:rPr>
        <w:t>. Это условие противоречит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9F1">
        <w:rPr>
          <w:rFonts w:ascii="Times New Roman" w:eastAsia="Times New Roman" w:hAnsi="Times New Roman" w:cs="Times New Roman"/>
          <w:sz w:val="28"/>
          <w:szCs w:val="28"/>
        </w:rPr>
        <w:t xml:space="preserve">пункту 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продажи товаров по образцам, </w:t>
      </w:r>
      <w:r w:rsidR="002B59F1">
        <w:rPr>
          <w:rFonts w:ascii="Times New Roman" w:eastAsia="Times New Roman" w:hAnsi="Times New Roman" w:cs="Times New Roman"/>
          <w:sz w:val="28"/>
          <w:szCs w:val="28"/>
        </w:rPr>
        <w:t xml:space="preserve">где указана обязанность покупателя </w:t>
      </w:r>
      <w:proofErr w:type="gramStart"/>
      <w:r w:rsidR="002B59F1">
        <w:rPr>
          <w:rFonts w:ascii="Times New Roman" w:eastAsia="Times New Roman" w:hAnsi="Times New Roman" w:cs="Times New Roman"/>
          <w:sz w:val="28"/>
          <w:szCs w:val="28"/>
        </w:rPr>
        <w:t>возместить</w:t>
      </w:r>
      <w:proofErr w:type="gramEnd"/>
      <w:r w:rsidR="002B59F1">
        <w:rPr>
          <w:rFonts w:ascii="Times New Roman" w:eastAsia="Times New Roman" w:hAnsi="Times New Roman" w:cs="Times New Roman"/>
          <w:sz w:val="28"/>
          <w:szCs w:val="28"/>
        </w:rPr>
        <w:t xml:space="preserve"> только фактически понесенные продавцом расходы на исполнение договора.</w:t>
      </w:r>
    </w:p>
    <w:p w:rsidR="002B59F1" w:rsidRDefault="002B59F1" w:rsidP="00424D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Противоречит законодательству, является ущемляющим и условие о том, что гражданка при нарушении ее прав торговой организацией не вправе сразу обратиться за защитой в суд.</w:t>
      </w:r>
    </w:p>
    <w:p w:rsidR="00FB4249" w:rsidRDefault="00FB4249" w:rsidP="00FB42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привлекл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«Цвет диванов» к административной ответственности за включение в договор с потребителем условий, ущемляющих его права по сравнению с нормами законодательства о защите прав потребителей. </w:t>
      </w:r>
    </w:p>
    <w:p w:rsidR="002B59F1" w:rsidRDefault="002B59F1" w:rsidP="00424D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B59F1" w:rsidSect="00C45B4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825CC"/>
    <w:rsid w:val="000A7DE2"/>
    <w:rsid w:val="000D2627"/>
    <w:rsid w:val="001143A3"/>
    <w:rsid w:val="00122BC6"/>
    <w:rsid w:val="00192E09"/>
    <w:rsid w:val="001A02D0"/>
    <w:rsid w:val="001A6DCA"/>
    <w:rsid w:val="001B298E"/>
    <w:rsid w:val="001C191A"/>
    <w:rsid w:val="001F170B"/>
    <w:rsid w:val="001F5377"/>
    <w:rsid w:val="00202891"/>
    <w:rsid w:val="00211CBC"/>
    <w:rsid w:val="00221818"/>
    <w:rsid w:val="00223249"/>
    <w:rsid w:val="00237DBB"/>
    <w:rsid w:val="002B59F1"/>
    <w:rsid w:val="002C082C"/>
    <w:rsid w:val="002C1043"/>
    <w:rsid w:val="002C4B50"/>
    <w:rsid w:val="002F6271"/>
    <w:rsid w:val="00314A21"/>
    <w:rsid w:val="00352027"/>
    <w:rsid w:val="00364EF2"/>
    <w:rsid w:val="00386C96"/>
    <w:rsid w:val="00397ECF"/>
    <w:rsid w:val="003A77E5"/>
    <w:rsid w:val="003B38BC"/>
    <w:rsid w:val="003C7192"/>
    <w:rsid w:val="0040341A"/>
    <w:rsid w:val="00413308"/>
    <w:rsid w:val="00424DEC"/>
    <w:rsid w:val="0043689E"/>
    <w:rsid w:val="0045056C"/>
    <w:rsid w:val="00466307"/>
    <w:rsid w:val="00482878"/>
    <w:rsid w:val="00497ACF"/>
    <w:rsid w:val="00511AD3"/>
    <w:rsid w:val="00541E9A"/>
    <w:rsid w:val="00550B98"/>
    <w:rsid w:val="0058650E"/>
    <w:rsid w:val="005A0B57"/>
    <w:rsid w:val="005C5914"/>
    <w:rsid w:val="005D047A"/>
    <w:rsid w:val="00610438"/>
    <w:rsid w:val="00611F3E"/>
    <w:rsid w:val="0066730D"/>
    <w:rsid w:val="00667892"/>
    <w:rsid w:val="00670BF6"/>
    <w:rsid w:val="00673EC2"/>
    <w:rsid w:val="006828A4"/>
    <w:rsid w:val="006A506F"/>
    <w:rsid w:val="00705E2F"/>
    <w:rsid w:val="00713972"/>
    <w:rsid w:val="007321CE"/>
    <w:rsid w:val="00732E02"/>
    <w:rsid w:val="007605A6"/>
    <w:rsid w:val="00793351"/>
    <w:rsid w:val="007A4F0D"/>
    <w:rsid w:val="008006B9"/>
    <w:rsid w:val="00813C8C"/>
    <w:rsid w:val="00874C48"/>
    <w:rsid w:val="0089694C"/>
    <w:rsid w:val="008E3D63"/>
    <w:rsid w:val="008E5F1F"/>
    <w:rsid w:val="00972F67"/>
    <w:rsid w:val="009764F4"/>
    <w:rsid w:val="009829B7"/>
    <w:rsid w:val="009B1A1F"/>
    <w:rsid w:val="009C6881"/>
    <w:rsid w:val="009D2EB2"/>
    <w:rsid w:val="009E7E77"/>
    <w:rsid w:val="009F7E87"/>
    <w:rsid w:val="00A401B7"/>
    <w:rsid w:val="00A531AD"/>
    <w:rsid w:val="00A545DC"/>
    <w:rsid w:val="00A84D26"/>
    <w:rsid w:val="00A90BE0"/>
    <w:rsid w:val="00AB0B47"/>
    <w:rsid w:val="00AC1B59"/>
    <w:rsid w:val="00B10F87"/>
    <w:rsid w:val="00B15FA2"/>
    <w:rsid w:val="00B235C5"/>
    <w:rsid w:val="00B31A4A"/>
    <w:rsid w:val="00B51AAD"/>
    <w:rsid w:val="00B82D91"/>
    <w:rsid w:val="00B90FAC"/>
    <w:rsid w:val="00BA0001"/>
    <w:rsid w:val="00BB7A4C"/>
    <w:rsid w:val="00C41A2C"/>
    <w:rsid w:val="00C45B44"/>
    <w:rsid w:val="00C61CD6"/>
    <w:rsid w:val="00C81209"/>
    <w:rsid w:val="00C9632F"/>
    <w:rsid w:val="00CA6FCA"/>
    <w:rsid w:val="00CB5126"/>
    <w:rsid w:val="00CB6DC7"/>
    <w:rsid w:val="00D07D31"/>
    <w:rsid w:val="00D17B06"/>
    <w:rsid w:val="00D30109"/>
    <w:rsid w:val="00D53DCC"/>
    <w:rsid w:val="00DA2ABA"/>
    <w:rsid w:val="00DC0C2B"/>
    <w:rsid w:val="00DD161E"/>
    <w:rsid w:val="00DE62D3"/>
    <w:rsid w:val="00E02E41"/>
    <w:rsid w:val="00E233EE"/>
    <w:rsid w:val="00EB5E99"/>
    <w:rsid w:val="00EF1C17"/>
    <w:rsid w:val="00F6659B"/>
    <w:rsid w:val="00F86653"/>
    <w:rsid w:val="00F87C10"/>
    <w:rsid w:val="00FB4249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1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110</cp:revision>
  <dcterms:created xsi:type="dcterms:W3CDTF">2013-08-23T09:52:00Z</dcterms:created>
  <dcterms:modified xsi:type="dcterms:W3CDTF">2015-09-15T08:55:00Z</dcterms:modified>
</cp:coreProperties>
</file>