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7A8" w:rsidRPr="0093479C" w:rsidRDefault="001327A8" w:rsidP="009D778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3479C">
        <w:rPr>
          <w:rStyle w:val="a4"/>
          <w:rFonts w:ascii="Times New Roman" w:hAnsi="Times New Roman" w:cs="Times New Roman"/>
          <w:sz w:val="28"/>
          <w:szCs w:val="28"/>
        </w:rPr>
        <w:t>Всемирн</w:t>
      </w:r>
      <w:r w:rsidR="009D778D">
        <w:rPr>
          <w:rStyle w:val="a4"/>
          <w:rFonts w:ascii="Times New Roman" w:hAnsi="Times New Roman" w:cs="Times New Roman"/>
          <w:sz w:val="28"/>
          <w:szCs w:val="28"/>
        </w:rPr>
        <w:t>ый</w:t>
      </w:r>
      <w:r w:rsidRPr="0093479C">
        <w:rPr>
          <w:rStyle w:val="a4"/>
          <w:rFonts w:ascii="Times New Roman" w:hAnsi="Times New Roman" w:cs="Times New Roman"/>
          <w:sz w:val="28"/>
          <w:szCs w:val="28"/>
        </w:rPr>
        <w:t xml:space="preserve"> д</w:t>
      </w:r>
      <w:r w:rsidR="009D778D">
        <w:rPr>
          <w:rStyle w:val="a4"/>
          <w:rFonts w:ascii="Times New Roman" w:hAnsi="Times New Roman" w:cs="Times New Roman"/>
          <w:sz w:val="28"/>
          <w:szCs w:val="28"/>
        </w:rPr>
        <w:t>ень</w:t>
      </w:r>
      <w:r w:rsidRPr="0093479C">
        <w:rPr>
          <w:rStyle w:val="a4"/>
          <w:rFonts w:ascii="Times New Roman" w:hAnsi="Times New Roman" w:cs="Times New Roman"/>
          <w:sz w:val="28"/>
          <w:szCs w:val="28"/>
        </w:rPr>
        <w:t xml:space="preserve"> защиты прав потребителей</w:t>
      </w:r>
      <w:r w:rsidR="009D778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93479C">
        <w:rPr>
          <w:rStyle w:val="a4"/>
          <w:rFonts w:ascii="Times New Roman" w:hAnsi="Times New Roman" w:cs="Times New Roman"/>
          <w:sz w:val="28"/>
          <w:szCs w:val="28"/>
        </w:rPr>
        <w:t xml:space="preserve"> 15 марта 201</w:t>
      </w:r>
      <w:r w:rsidR="009D778D">
        <w:rPr>
          <w:rStyle w:val="a4"/>
          <w:rFonts w:ascii="Times New Roman" w:hAnsi="Times New Roman" w:cs="Times New Roman"/>
          <w:sz w:val="28"/>
          <w:szCs w:val="28"/>
        </w:rPr>
        <w:t>6</w:t>
      </w:r>
      <w:r w:rsidRPr="0093479C">
        <w:rPr>
          <w:rStyle w:val="a4"/>
          <w:rFonts w:ascii="Times New Roman" w:hAnsi="Times New Roman" w:cs="Times New Roman"/>
          <w:sz w:val="28"/>
          <w:szCs w:val="28"/>
        </w:rPr>
        <w:t xml:space="preserve"> года</w:t>
      </w:r>
      <w:r w:rsidR="009D778D">
        <w:rPr>
          <w:rStyle w:val="a4"/>
          <w:rFonts w:ascii="Times New Roman" w:hAnsi="Times New Roman" w:cs="Times New Roman"/>
          <w:sz w:val="28"/>
          <w:szCs w:val="28"/>
        </w:rPr>
        <w:t xml:space="preserve"> пройдет под девизом: «Исключить антибиотики из меню»</w:t>
      </w:r>
    </w:p>
    <w:p w:rsidR="00B55F3F" w:rsidRPr="00B55F3F" w:rsidRDefault="009D778D" w:rsidP="00B55F3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F3F">
        <w:rPr>
          <w:rFonts w:ascii="Times New Roman" w:eastAsia="Times New Roman" w:hAnsi="Times New Roman" w:cs="Times New Roman"/>
          <w:sz w:val="28"/>
          <w:szCs w:val="28"/>
        </w:rPr>
        <w:t xml:space="preserve">15 марта </w:t>
      </w:r>
      <w:r w:rsidR="00B21934" w:rsidRPr="00B55F3F">
        <w:rPr>
          <w:rFonts w:ascii="Times New Roman" w:eastAsia="Times New Roman" w:hAnsi="Times New Roman" w:cs="Times New Roman"/>
          <w:sz w:val="28"/>
          <w:szCs w:val="28"/>
        </w:rPr>
        <w:t xml:space="preserve">2016 года </w:t>
      </w:r>
      <w:r w:rsidRPr="00B55F3F">
        <w:rPr>
          <w:rFonts w:ascii="Times New Roman" w:eastAsia="Times New Roman" w:hAnsi="Times New Roman" w:cs="Times New Roman"/>
          <w:sz w:val="28"/>
          <w:szCs w:val="28"/>
        </w:rPr>
        <w:t xml:space="preserve">международная общественность отметит </w:t>
      </w:r>
      <w:r w:rsidR="00B21934" w:rsidRPr="00B55F3F">
        <w:rPr>
          <w:rFonts w:ascii="Times New Roman" w:eastAsia="Times New Roman" w:hAnsi="Times New Roman" w:cs="Times New Roman"/>
          <w:sz w:val="28"/>
          <w:szCs w:val="28"/>
        </w:rPr>
        <w:t xml:space="preserve"> Всемирный день защиты прав потребителей, проводимый </w:t>
      </w:r>
      <w:r w:rsidR="00B55F3F" w:rsidRPr="00B55F3F">
        <w:rPr>
          <w:rFonts w:ascii="Times New Roman" w:eastAsia="Times New Roman" w:hAnsi="Times New Roman" w:cs="Times New Roman"/>
          <w:sz w:val="28"/>
          <w:szCs w:val="28"/>
        </w:rPr>
        <w:t xml:space="preserve">ежегодно </w:t>
      </w:r>
      <w:r w:rsidR="00B21934" w:rsidRPr="00B55F3F">
        <w:rPr>
          <w:rFonts w:ascii="Times New Roman" w:eastAsia="Times New Roman" w:hAnsi="Times New Roman" w:cs="Times New Roman"/>
          <w:sz w:val="28"/>
          <w:szCs w:val="28"/>
        </w:rPr>
        <w:t>под эгидой Организации Объединенных наций.</w:t>
      </w:r>
    </w:p>
    <w:p w:rsidR="00B21934" w:rsidRPr="00B21934" w:rsidRDefault="00B21934" w:rsidP="00B55F3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934">
        <w:rPr>
          <w:rFonts w:ascii="Times New Roman" w:eastAsia="Times New Roman" w:hAnsi="Times New Roman" w:cs="Times New Roman"/>
          <w:sz w:val="28"/>
          <w:szCs w:val="28"/>
        </w:rPr>
        <w:t>По сложившейся традиции Международная Федерация потребительских организаций (CI) каждый год определяет тематику Всемирного дня прав потребителей</w:t>
      </w:r>
      <w:r w:rsidR="00B55F3F" w:rsidRPr="00B55F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1934" w:rsidRPr="00B21934" w:rsidRDefault="00B21934" w:rsidP="00B55F3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934">
        <w:rPr>
          <w:rFonts w:ascii="Times New Roman" w:eastAsia="Times New Roman" w:hAnsi="Times New Roman" w:cs="Times New Roman"/>
          <w:sz w:val="28"/>
          <w:szCs w:val="28"/>
        </w:rPr>
        <w:t>В 2016 году CI призывает исключить антибиотики из меню, определив соответствующий девиз «</w:t>
      </w:r>
      <w:proofErr w:type="spellStart"/>
      <w:r w:rsidRPr="00B21934">
        <w:rPr>
          <w:rFonts w:ascii="Times New Roman" w:eastAsia="Times New Roman" w:hAnsi="Times New Roman" w:cs="Times New Roman"/>
          <w:sz w:val="28"/>
          <w:szCs w:val="28"/>
        </w:rPr>
        <w:t>Antibiotics</w:t>
      </w:r>
      <w:proofErr w:type="spellEnd"/>
      <w:r w:rsidRPr="00B219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934">
        <w:rPr>
          <w:rFonts w:ascii="Times New Roman" w:eastAsia="Times New Roman" w:hAnsi="Times New Roman" w:cs="Times New Roman"/>
          <w:sz w:val="28"/>
          <w:szCs w:val="28"/>
        </w:rPr>
        <w:t>off</w:t>
      </w:r>
      <w:proofErr w:type="spellEnd"/>
      <w:r w:rsidRPr="00B219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934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B219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1934">
        <w:rPr>
          <w:rFonts w:ascii="Times New Roman" w:eastAsia="Times New Roman" w:hAnsi="Times New Roman" w:cs="Times New Roman"/>
          <w:sz w:val="28"/>
          <w:szCs w:val="28"/>
        </w:rPr>
        <w:t>menu</w:t>
      </w:r>
      <w:proofErr w:type="spellEnd"/>
      <w:r w:rsidRPr="00B2193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55F3F" w:rsidRPr="00B55F3F" w:rsidRDefault="00654271" w:rsidP="00B55F3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F3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54271">
        <w:rPr>
          <w:rFonts w:ascii="Times New Roman" w:eastAsia="Times New Roman" w:hAnsi="Times New Roman" w:cs="Times New Roman"/>
          <w:sz w:val="28"/>
          <w:szCs w:val="28"/>
        </w:rPr>
        <w:t>этой связи Международная организация по защите потребителей совместно со странами-членами планирует проведение кампаний, направленных на то, чтобы призвать предприятия быстрого питания прекратить продажу мяса (мясных продуктов), выращенного с использованием большого количества антибиотиков, необходимых для производства лекарств.</w:t>
      </w:r>
    </w:p>
    <w:p w:rsidR="00B55F3F" w:rsidRPr="00B55F3F" w:rsidRDefault="00654271" w:rsidP="00B55F3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271">
        <w:rPr>
          <w:rFonts w:ascii="Times New Roman" w:eastAsia="Times New Roman" w:hAnsi="Times New Roman" w:cs="Times New Roman"/>
          <w:sz w:val="28"/>
          <w:szCs w:val="28"/>
        </w:rPr>
        <w:t>Возрастающая устойчивость к антибиотикам достигает опасно высокого уровня по всему миру. Всемирная организация здравоохранения предупреждает, если не предпринять срочных мер, наступит конец эпохе антибиотиков, лекарства перестанут быть эффективными, а простые инфекции и незначительные травмы вновь станут смертельно опасными для жизни и здоровья людей.</w:t>
      </w:r>
    </w:p>
    <w:p w:rsidR="00B55F3F" w:rsidRPr="00B55F3F" w:rsidRDefault="00654271" w:rsidP="00B55F3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271">
        <w:rPr>
          <w:rFonts w:ascii="Times New Roman" w:eastAsia="Times New Roman" w:hAnsi="Times New Roman" w:cs="Times New Roman"/>
          <w:sz w:val="28"/>
          <w:szCs w:val="28"/>
        </w:rPr>
        <w:t>Растущая устойчивость к антибиотикам обусловлена их чрезмерным использованием. Около половины антибиотиков, производимых в мире, используются в сельском хозяйстве. При этом большая часть используется для стимуляции роста, а также в качестве превентивных мер защиты от болезней, вместо применения антибиотиков для лечения в случае необходимости.</w:t>
      </w:r>
    </w:p>
    <w:p w:rsidR="00B55F3F" w:rsidRPr="00B55F3F" w:rsidRDefault="00B55F3F" w:rsidP="00B55F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F3F">
        <w:rPr>
          <w:rFonts w:ascii="Times New Roman" w:hAnsi="Times New Roman" w:cs="Times New Roman"/>
          <w:sz w:val="28"/>
          <w:szCs w:val="28"/>
        </w:rPr>
        <w:t xml:space="preserve">Несмотря на всемирную озабоченность по поводу чрезмерного использования антибиотиков, их </w:t>
      </w:r>
      <w:bookmarkStart w:id="0" w:name="_GoBack"/>
      <w:bookmarkEnd w:id="0"/>
      <w:r w:rsidRPr="00B55F3F">
        <w:rPr>
          <w:rFonts w:ascii="Times New Roman" w:hAnsi="Times New Roman" w:cs="Times New Roman"/>
          <w:sz w:val="28"/>
          <w:szCs w:val="28"/>
        </w:rPr>
        <w:t>применение в сельском хозяйстве к 2030 году увеличится на две трети: с 63200 тонн в 2010 году до 105600 тонн в 2030 году.</w:t>
      </w:r>
    </w:p>
    <w:p w:rsidR="00B55F3F" w:rsidRPr="00B55F3F" w:rsidRDefault="00B55F3F" w:rsidP="00B55F3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5F3F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B55F3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55F3F">
        <w:rPr>
          <w:rFonts w:ascii="Times New Roman" w:hAnsi="Times New Roman" w:cs="Times New Roman"/>
          <w:sz w:val="28"/>
          <w:szCs w:val="28"/>
        </w:rPr>
        <w:t>размещенная</w:t>
      </w:r>
      <w:proofErr w:type="gramEnd"/>
      <w:r w:rsidRPr="00B55F3F">
        <w:rPr>
          <w:rFonts w:ascii="Times New Roman" w:hAnsi="Times New Roman" w:cs="Times New Roman"/>
          <w:sz w:val="28"/>
          <w:szCs w:val="28"/>
        </w:rPr>
        <w:t xml:space="preserve"> на сайте Международной организации по защите потребителей (CI) </w:t>
      </w:r>
      <w:hyperlink r:id="rId5" w:history="1">
        <w:r w:rsidRPr="00B55F3F">
          <w:rPr>
            <w:rStyle w:val="a6"/>
            <w:rFonts w:ascii="Times New Roman" w:hAnsi="Times New Roman" w:cs="Times New Roman"/>
            <w:sz w:val="28"/>
            <w:szCs w:val="28"/>
          </w:rPr>
          <w:t>http://www.consumersinternational.org/our-work/food/key-projects/antibiotics/</w:t>
        </w:r>
      </w:hyperlink>
      <w:r w:rsidRPr="00B55F3F">
        <w:rPr>
          <w:rFonts w:ascii="Times New Roman" w:hAnsi="Times New Roman" w:cs="Times New Roman"/>
          <w:sz w:val="28"/>
          <w:szCs w:val="28"/>
        </w:rPr>
        <w:t>, показывает, что использование антибиотиков в сельском хозяйстве приведет к тому, что некоторые распространенные заболевания станут неизлечимыми.</w:t>
      </w:r>
    </w:p>
    <w:p w:rsidR="00D66484" w:rsidRPr="00D66484" w:rsidRDefault="00B55F3F" w:rsidP="00D664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F3F">
        <w:rPr>
          <w:rFonts w:ascii="Times New Roman" w:hAnsi="Times New Roman" w:cs="Times New Roman"/>
          <w:sz w:val="28"/>
          <w:szCs w:val="28"/>
        </w:rPr>
        <w:t xml:space="preserve">В этой связи в целях предотвращения глобальной угрозы для здоровья населения Международная организация по защите потребителей (CI) призывает убедить продовольственные компании изменить политику в отношении </w:t>
      </w:r>
      <w:r w:rsidRPr="00B55F3F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использования антибиотиков. Важную роль в этом процессе могут сыграть </w:t>
      </w:r>
      <w:r w:rsidRPr="00D66484">
        <w:rPr>
          <w:rFonts w:ascii="Times New Roman" w:hAnsi="Times New Roman" w:cs="Times New Roman"/>
          <w:sz w:val="28"/>
          <w:szCs w:val="28"/>
        </w:rPr>
        <w:t xml:space="preserve">потребители. </w:t>
      </w:r>
    </w:p>
    <w:p w:rsidR="00D66484" w:rsidRPr="00D66484" w:rsidRDefault="00B55F3F" w:rsidP="00D664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484">
        <w:rPr>
          <w:rFonts w:ascii="Times New Roman" w:hAnsi="Times New Roman" w:cs="Times New Roman"/>
          <w:sz w:val="28"/>
          <w:szCs w:val="28"/>
        </w:rPr>
        <w:t xml:space="preserve">В Костромской области в преддверии </w:t>
      </w:r>
      <w:r w:rsidR="00D66484" w:rsidRPr="00D66484">
        <w:rPr>
          <w:rFonts w:ascii="Times New Roman" w:hAnsi="Times New Roman" w:cs="Times New Roman"/>
          <w:sz w:val="28"/>
          <w:szCs w:val="28"/>
        </w:rPr>
        <w:t>Всемирного д</w:t>
      </w:r>
      <w:r w:rsidRPr="00D66484">
        <w:rPr>
          <w:rFonts w:ascii="Times New Roman" w:hAnsi="Times New Roman" w:cs="Times New Roman"/>
          <w:sz w:val="28"/>
          <w:szCs w:val="28"/>
        </w:rPr>
        <w:t xml:space="preserve">ня </w:t>
      </w:r>
      <w:r w:rsidR="00D66484" w:rsidRPr="00D66484">
        <w:rPr>
          <w:rFonts w:ascii="Times New Roman" w:hAnsi="Times New Roman" w:cs="Times New Roman"/>
          <w:sz w:val="28"/>
          <w:szCs w:val="28"/>
        </w:rPr>
        <w:t xml:space="preserve">прав потребителей </w:t>
      </w:r>
      <w:r w:rsidR="00D66484">
        <w:rPr>
          <w:rFonts w:ascii="Times New Roman" w:hAnsi="Times New Roman" w:cs="Times New Roman"/>
          <w:sz w:val="28"/>
          <w:szCs w:val="28"/>
        </w:rPr>
        <w:t xml:space="preserve"> и до конца марта </w:t>
      </w:r>
      <w:r w:rsidRPr="00D66484">
        <w:rPr>
          <w:rFonts w:ascii="Times New Roman" w:hAnsi="Times New Roman" w:cs="Times New Roman"/>
          <w:sz w:val="28"/>
          <w:szCs w:val="28"/>
        </w:rPr>
        <w:t>пройдут мероприятия, направленные на повышение уровня информированности населения по вопросам защиты их прав, формирование грамотного, самостоятельного потребителя.</w:t>
      </w:r>
    </w:p>
    <w:p w:rsidR="00B55F3F" w:rsidRPr="00D66484" w:rsidRDefault="00D66484" w:rsidP="00D664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484">
        <w:rPr>
          <w:rFonts w:ascii="Times New Roman" w:hAnsi="Times New Roman" w:cs="Times New Roman"/>
          <w:sz w:val="28"/>
          <w:szCs w:val="28"/>
        </w:rPr>
        <w:t>З</w:t>
      </w:r>
      <w:r w:rsidR="00B55F3F" w:rsidRPr="00D66484">
        <w:rPr>
          <w:rFonts w:ascii="Times New Roman" w:hAnsi="Times New Roman" w:cs="Times New Roman"/>
          <w:sz w:val="28"/>
          <w:szCs w:val="28"/>
        </w:rPr>
        <w:t xml:space="preserve">апланировано проведение горячих линий, </w:t>
      </w:r>
      <w:r>
        <w:rPr>
          <w:rFonts w:ascii="Times New Roman" w:hAnsi="Times New Roman" w:cs="Times New Roman"/>
          <w:sz w:val="28"/>
          <w:szCs w:val="28"/>
        </w:rPr>
        <w:t>семинаров,</w:t>
      </w:r>
      <w:r w:rsidR="00B55F3F" w:rsidRPr="00D66484">
        <w:rPr>
          <w:rFonts w:ascii="Times New Roman" w:hAnsi="Times New Roman" w:cs="Times New Roman"/>
          <w:sz w:val="28"/>
          <w:szCs w:val="28"/>
        </w:rPr>
        <w:t xml:space="preserve"> круглых столов, прочтение лекций для учащихся, студентов о законодательстве в области защиты прав потребителей.</w:t>
      </w:r>
    </w:p>
    <w:p w:rsidR="00B55F3F" w:rsidRPr="00654271" w:rsidRDefault="00B55F3F" w:rsidP="00654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934" w:rsidRPr="009D778D" w:rsidRDefault="00B21934" w:rsidP="00BE6623">
      <w:pPr>
        <w:spacing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78D" w:rsidRDefault="009D778D" w:rsidP="00BE6623">
      <w:pPr>
        <w:spacing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sectPr w:rsidR="009D778D" w:rsidSect="001E45FC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Yi Bait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913B0"/>
    <w:multiLevelType w:val="hybridMultilevel"/>
    <w:tmpl w:val="1F94E9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3B8E"/>
    <w:rsid w:val="00022A70"/>
    <w:rsid w:val="00052A92"/>
    <w:rsid w:val="00057D0F"/>
    <w:rsid w:val="000A1E74"/>
    <w:rsid w:val="000A22A7"/>
    <w:rsid w:val="000B172B"/>
    <w:rsid w:val="000C7F1F"/>
    <w:rsid w:val="000D22DE"/>
    <w:rsid w:val="000F6842"/>
    <w:rsid w:val="00117FBA"/>
    <w:rsid w:val="001327A8"/>
    <w:rsid w:val="00163443"/>
    <w:rsid w:val="001641F1"/>
    <w:rsid w:val="00166316"/>
    <w:rsid w:val="00175788"/>
    <w:rsid w:val="001778DF"/>
    <w:rsid w:val="00180FE1"/>
    <w:rsid w:val="00181265"/>
    <w:rsid w:val="001A2F0E"/>
    <w:rsid w:val="001C6974"/>
    <w:rsid w:val="001D0B7A"/>
    <w:rsid w:val="001E42CE"/>
    <w:rsid w:val="002070F5"/>
    <w:rsid w:val="0021099C"/>
    <w:rsid w:val="00220625"/>
    <w:rsid w:val="00227A04"/>
    <w:rsid w:val="00232667"/>
    <w:rsid w:val="002340D7"/>
    <w:rsid w:val="0023674B"/>
    <w:rsid w:val="00236757"/>
    <w:rsid w:val="002440D4"/>
    <w:rsid w:val="0028490B"/>
    <w:rsid w:val="002B57CF"/>
    <w:rsid w:val="003009B9"/>
    <w:rsid w:val="00311AAD"/>
    <w:rsid w:val="00311E94"/>
    <w:rsid w:val="00326227"/>
    <w:rsid w:val="00335397"/>
    <w:rsid w:val="003A7968"/>
    <w:rsid w:val="003B5A82"/>
    <w:rsid w:val="00405430"/>
    <w:rsid w:val="00431B03"/>
    <w:rsid w:val="004407A4"/>
    <w:rsid w:val="004419BB"/>
    <w:rsid w:val="004514FE"/>
    <w:rsid w:val="00464C79"/>
    <w:rsid w:val="0047219C"/>
    <w:rsid w:val="004B14F1"/>
    <w:rsid w:val="004B2386"/>
    <w:rsid w:val="004D32B6"/>
    <w:rsid w:val="004E423D"/>
    <w:rsid w:val="004F7B06"/>
    <w:rsid w:val="00503801"/>
    <w:rsid w:val="00506E17"/>
    <w:rsid w:val="00507BAF"/>
    <w:rsid w:val="005168B6"/>
    <w:rsid w:val="00516914"/>
    <w:rsid w:val="00526BD4"/>
    <w:rsid w:val="0055250F"/>
    <w:rsid w:val="005634F0"/>
    <w:rsid w:val="00596EA7"/>
    <w:rsid w:val="005A3FBE"/>
    <w:rsid w:val="005A4FD7"/>
    <w:rsid w:val="005A531E"/>
    <w:rsid w:val="006114AE"/>
    <w:rsid w:val="00612C0F"/>
    <w:rsid w:val="00614B93"/>
    <w:rsid w:val="00616505"/>
    <w:rsid w:val="00620FB5"/>
    <w:rsid w:val="00623BAB"/>
    <w:rsid w:val="00626931"/>
    <w:rsid w:val="00633B8E"/>
    <w:rsid w:val="00654271"/>
    <w:rsid w:val="00695881"/>
    <w:rsid w:val="00695A56"/>
    <w:rsid w:val="006A13F7"/>
    <w:rsid w:val="007502B4"/>
    <w:rsid w:val="00762C57"/>
    <w:rsid w:val="00777B53"/>
    <w:rsid w:val="00786586"/>
    <w:rsid w:val="007D1DB5"/>
    <w:rsid w:val="007E22DF"/>
    <w:rsid w:val="007F7B95"/>
    <w:rsid w:val="0080735B"/>
    <w:rsid w:val="008242F3"/>
    <w:rsid w:val="0082608A"/>
    <w:rsid w:val="008578CD"/>
    <w:rsid w:val="008A64CE"/>
    <w:rsid w:val="008E283F"/>
    <w:rsid w:val="008E6F5F"/>
    <w:rsid w:val="00915E70"/>
    <w:rsid w:val="00934289"/>
    <w:rsid w:val="0093479C"/>
    <w:rsid w:val="00946A3D"/>
    <w:rsid w:val="00947572"/>
    <w:rsid w:val="009721CC"/>
    <w:rsid w:val="009808C8"/>
    <w:rsid w:val="00994129"/>
    <w:rsid w:val="009A69EA"/>
    <w:rsid w:val="009B2719"/>
    <w:rsid w:val="009B4A6F"/>
    <w:rsid w:val="009C72E6"/>
    <w:rsid w:val="009D0330"/>
    <w:rsid w:val="009D778D"/>
    <w:rsid w:val="009E5946"/>
    <w:rsid w:val="009F211C"/>
    <w:rsid w:val="009F47B7"/>
    <w:rsid w:val="00A00297"/>
    <w:rsid w:val="00A17043"/>
    <w:rsid w:val="00A3214A"/>
    <w:rsid w:val="00A36758"/>
    <w:rsid w:val="00A63C68"/>
    <w:rsid w:val="00A70EDF"/>
    <w:rsid w:val="00A73E6F"/>
    <w:rsid w:val="00A75FF3"/>
    <w:rsid w:val="00A761DE"/>
    <w:rsid w:val="00AA292B"/>
    <w:rsid w:val="00AA42B7"/>
    <w:rsid w:val="00AB188B"/>
    <w:rsid w:val="00AB4D0A"/>
    <w:rsid w:val="00AE4D3C"/>
    <w:rsid w:val="00B21934"/>
    <w:rsid w:val="00B33F3E"/>
    <w:rsid w:val="00B35134"/>
    <w:rsid w:val="00B378C8"/>
    <w:rsid w:val="00B547B6"/>
    <w:rsid w:val="00B55F3F"/>
    <w:rsid w:val="00B7236B"/>
    <w:rsid w:val="00B749F2"/>
    <w:rsid w:val="00BB7520"/>
    <w:rsid w:val="00BC0D8B"/>
    <w:rsid w:val="00BE347A"/>
    <w:rsid w:val="00BE6623"/>
    <w:rsid w:val="00C27B6A"/>
    <w:rsid w:val="00C66A35"/>
    <w:rsid w:val="00C70C15"/>
    <w:rsid w:val="00C76ED6"/>
    <w:rsid w:val="00C776D2"/>
    <w:rsid w:val="00CC172D"/>
    <w:rsid w:val="00CC4743"/>
    <w:rsid w:val="00CD17C0"/>
    <w:rsid w:val="00CE47CF"/>
    <w:rsid w:val="00D46AEE"/>
    <w:rsid w:val="00D66484"/>
    <w:rsid w:val="00D812C5"/>
    <w:rsid w:val="00DA2A43"/>
    <w:rsid w:val="00DA4807"/>
    <w:rsid w:val="00DA4F0C"/>
    <w:rsid w:val="00DD38F5"/>
    <w:rsid w:val="00E12C26"/>
    <w:rsid w:val="00E57C3B"/>
    <w:rsid w:val="00EA6A34"/>
    <w:rsid w:val="00EC218D"/>
    <w:rsid w:val="00EF00C7"/>
    <w:rsid w:val="00EF2E3B"/>
    <w:rsid w:val="00F71B33"/>
    <w:rsid w:val="00FA4F8A"/>
    <w:rsid w:val="00FA7329"/>
    <w:rsid w:val="00FD2043"/>
    <w:rsid w:val="00FE2F2C"/>
    <w:rsid w:val="00FF1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DE"/>
  </w:style>
  <w:style w:type="paragraph" w:styleId="4">
    <w:name w:val="heading 4"/>
    <w:basedOn w:val="a"/>
    <w:link w:val="40"/>
    <w:uiPriority w:val="9"/>
    <w:qFormat/>
    <w:rsid w:val="00E12C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C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12C26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4">
    <w:name w:val="Strong"/>
    <w:basedOn w:val="a0"/>
    <w:uiPriority w:val="22"/>
    <w:qFormat/>
    <w:rsid w:val="00E12C26"/>
    <w:rPr>
      <w:b/>
      <w:bCs/>
      <w:i w:val="0"/>
      <w:iCs w:val="0"/>
    </w:rPr>
  </w:style>
  <w:style w:type="paragraph" w:styleId="a5">
    <w:name w:val="Normal (Web)"/>
    <w:basedOn w:val="a"/>
    <w:uiPriority w:val="99"/>
    <w:unhideWhenUsed/>
    <w:rsid w:val="00E12C26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347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metadata-entry">
    <w:name w:val="metadata-entry"/>
    <w:basedOn w:val="a0"/>
    <w:rsid w:val="000D22DE"/>
  </w:style>
  <w:style w:type="character" w:styleId="a6">
    <w:name w:val="Hyperlink"/>
    <w:basedOn w:val="a0"/>
    <w:uiPriority w:val="99"/>
    <w:semiHidden/>
    <w:unhideWhenUsed/>
    <w:rsid w:val="00BE66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43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6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0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4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20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500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34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72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0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65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8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14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5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8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8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33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24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09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26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0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04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49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1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3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0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1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80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16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055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35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mersinternational.org/our-work/food/key-projects/antibiotic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ROSPOTREBNADZOR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S_ORG</cp:lastModifiedBy>
  <cp:revision>146</cp:revision>
  <cp:lastPrinted>2015-03-04T15:18:00Z</cp:lastPrinted>
  <dcterms:created xsi:type="dcterms:W3CDTF">2009-03-10T10:17:00Z</dcterms:created>
  <dcterms:modified xsi:type="dcterms:W3CDTF">2016-03-02T06:59:00Z</dcterms:modified>
</cp:coreProperties>
</file>