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B" w:rsidRDefault="00651463" w:rsidP="00FE3D4B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4B">
        <w:rPr>
          <w:rFonts w:ascii="Times New Roman" w:hAnsi="Times New Roman" w:cs="Times New Roman"/>
          <w:b/>
          <w:sz w:val="28"/>
          <w:szCs w:val="28"/>
        </w:rPr>
        <w:t xml:space="preserve">О результатах  внеплановой выездной проверки в отношении </w:t>
      </w:r>
    </w:p>
    <w:p w:rsidR="00651463" w:rsidRDefault="00651463" w:rsidP="00FE3D4B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4B">
        <w:rPr>
          <w:rFonts w:ascii="Times New Roman" w:hAnsi="Times New Roman" w:cs="Times New Roman"/>
          <w:b/>
          <w:sz w:val="28"/>
          <w:szCs w:val="28"/>
        </w:rPr>
        <w:t>ОАО Племзавод «Караваево»</w:t>
      </w:r>
    </w:p>
    <w:p w:rsidR="00FE3D4B" w:rsidRPr="00FE3D4B" w:rsidRDefault="00FE3D4B" w:rsidP="00FE3D4B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08" w:rsidRDefault="00806CE1" w:rsidP="00FE3D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C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92008">
        <w:rPr>
          <w:rFonts w:ascii="Times New Roman" w:hAnsi="Times New Roman" w:cs="Times New Roman"/>
          <w:sz w:val="28"/>
          <w:szCs w:val="28"/>
        </w:rPr>
        <w:t xml:space="preserve">Роспотребнадзора по Костромской области </w:t>
      </w:r>
      <w:r w:rsidR="00F306D0">
        <w:rPr>
          <w:rFonts w:ascii="Times New Roman" w:hAnsi="Times New Roman" w:cs="Times New Roman"/>
          <w:sz w:val="28"/>
          <w:szCs w:val="28"/>
        </w:rPr>
        <w:t>на основании обращения</w:t>
      </w:r>
      <w:r w:rsidR="00651463">
        <w:rPr>
          <w:rFonts w:ascii="Times New Roman" w:hAnsi="Times New Roman" w:cs="Times New Roman"/>
          <w:sz w:val="28"/>
          <w:szCs w:val="28"/>
        </w:rPr>
        <w:t xml:space="preserve"> </w:t>
      </w:r>
      <w:r w:rsidR="00092008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Костромского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06CE1">
        <w:rPr>
          <w:rFonts w:ascii="Times New Roman" w:hAnsi="Times New Roman" w:cs="Times New Roman"/>
          <w:sz w:val="28"/>
          <w:szCs w:val="28"/>
        </w:rPr>
        <w:t>ыла проведена внеплановая выездная проверка</w:t>
      </w:r>
      <w:r w:rsidR="00092008">
        <w:rPr>
          <w:rFonts w:ascii="Times New Roman" w:hAnsi="Times New Roman" w:cs="Times New Roman"/>
          <w:sz w:val="28"/>
          <w:szCs w:val="28"/>
        </w:rPr>
        <w:t>, согласованная с органами прокуратуры,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306D0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«Племзавод «Караваево»,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предпринимательскую деятельность в </w:t>
      </w:r>
      <w:r w:rsidR="00F306D0">
        <w:rPr>
          <w:rFonts w:ascii="Times New Roman" w:hAnsi="Times New Roman" w:cs="Times New Roman"/>
          <w:sz w:val="28"/>
          <w:szCs w:val="28"/>
        </w:rPr>
        <w:t xml:space="preserve"> цехе переработки молока и выработки молочной продукции</w:t>
      </w:r>
      <w:r w:rsidR="004411B1">
        <w:rPr>
          <w:rFonts w:ascii="Times New Roman" w:hAnsi="Times New Roman" w:cs="Times New Roman"/>
          <w:sz w:val="28"/>
          <w:szCs w:val="28"/>
        </w:rPr>
        <w:t>, расположенном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306D0">
        <w:rPr>
          <w:rFonts w:ascii="Times New Roman" w:hAnsi="Times New Roman" w:cs="Times New Roman"/>
          <w:sz w:val="28"/>
          <w:szCs w:val="28"/>
        </w:rPr>
        <w:t>Костромская обл., Костромской р-н, п. Караваево.</w:t>
      </w:r>
    </w:p>
    <w:p w:rsidR="00092008" w:rsidRDefault="00806CE1" w:rsidP="000920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</w:t>
      </w:r>
      <w:r w:rsidR="00651463">
        <w:rPr>
          <w:rFonts w:ascii="Times New Roman" w:hAnsi="Times New Roman" w:cs="Times New Roman"/>
          <w:sz w:val="28"/>
          <w:szCs w:val="28"/>
        </w:rPr>
        <w:t>ьтате проверки установлены грубы</w:t>
      </w:r>
      <w:r>
        <w:rPr>
          <w:rFonts w:ascii="Times New Roman" w:hAnsi="Times New Roman" w:cs="Times New Roman"/>
          <w:sz w:val="28"/>
          <w:szCs w:val="28"/>
        </w:rPr>
        <w:t>е нарушения  требований санитарного законодательства</w:t>
      </w:r>
      <w:r w:rsidR="00092008">
        <w:rPr>
          <w:rFonts w:ascii="Times New Roman" w:hAnsi="Times New Roman" w:cs="Times New Roman"/>
          <w:sz w:val="28"/>
          <w:szCs w:val="28"/>
        </w:rPr>
        <w:t>, а именно: недостаточный набор производственных и санитарно</w:t>
      </w:r>
      <w:r w:rsidR="004A4C63">
        <w:rPr>
          <w:rFonts w:ascii="Times New Roman" w:hAnsi="Times New Roman" w:cs="Times New Roman"/>
          <w:sz w:val="28"/>
          <w:szCs w:val="28"/>
        </w:rPr>
        <w:t>-</w:t>
      </w:r>
      <w:r w:rsidR="00092008">
        <w:rPr>
          <w:rFonts w:ascii="Times New Roman" w:hAnsi="Times New Roman" w:cs="Times New Roman"/>
          <w:sz w:val="28"/>
          <w:szCs w:val="28"/>
        </w:rPr>
        <w:t xml:space="preserve"> бытовых помещений, недостаточное количество производственного оборудования и инвентаря, отсутствует система вентиляции, не решены вопросы бесперебойного водоснабжения, </w:t>
      </w:r>
      <w:r w:rsidR="00C04F46">
        <w:rPr>
          <w:rFonts w:ascii="Times New Roman" w:hAnsi="Times New Roman" w:cs="Times New Roman"/>
          <w:sz w:val="28"/>
          <w:szCs w:val="28"/>
        </w:rPr>
        <w:t>нарушение производственных процессов при изготовлении продукции, не проводится ремонт производственных помещений, нарушение поточности технологических процессов. 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лабораторных исследований установлено, что </w:t>
      </w:r>
      <w:r w:rsidR="00F306D0">
        <w:rPr>
          <w:rFonts w:ascii="Times New Roman" w:hAnsi="Times New Roman" w:cs="Times New Roman"/>
          <w:sz w:val="28"/>
          <w:szCs w:val="28"/>
        </w:rPr>
        <w:t xml:space="preserve">вырабатываемая и </w:t>
      </w:r>
      <w:r w:rsidR="004411B1">
        <w:rPr>
          <w:rFonts w:ascii="Times New Roman" w:hAnsi="Times New Roman" w:cs="Times New Roman"/>
          <w:sz w:val="28"/>
          <w:szCs w:val="28"/>
        </w:rPr>
        <w:t xml:space="preserve">реализуемая </w:t>
      </w:r>
      <w:r w:rsidR="00F306D0">
        <w:rPr>
          <w:rFonts w:ascii="Times New Roman" w:hAnsi="Times New Roman" w:cs="Times New Roman"/>
          <w:sz w:val="28"/>
          <w:szCs w:val="28"/>
        </w:rPr>
        <w:t xml:space="preserve">молочная </w:t>
      </w:r>
      <w:r w:rsidR="004411B1">
        <w:rPr>
          <w:rFonts w:ascii="Times New Roman" w:hAnsi="Times New Roman" w:cs="Times New Roman"/>
          <w:sz w:val="28"/>
          <w:szCs w:val="28"/>
        </w:rPr>
        <w:t xml:space="preserve"> продукция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 требования </w:t>
      </w:r>
      <w:r w:rsidR="008A689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B6DD6">
        <w:rPr>
          <w:rFonts w:ascii="Times New Roman" w:hAnsi="Times New Roman" w:cs="Times New Roman"/>
          <w:sz w:val="28"/>
          <w:szCs w:val="28"/>
        </w:rPr>
        <w:t xml:space="preserve">о техническом регулировании </w:t>
      </w:r>
      <w:r>
        <w:rPr>
          <w:rFonts w:ascii="Times New Roman" w:hAnsi="Times New Roman" w:cs="Times New Roman"/>
          <w:sz w:val="28"/>
          <w:szCs w:val="28"/>
        </w:rPr>
        <w:t>по показателям микробиологической безопасности.</w:t>
      </w:r>
      <w:r w:rsidR="000205BC">
        <w:rPr>
          <w:rFonts w:ascii="Times New Roman" w:hAnsi="Times New Roman" w:cs="Times New Roman"/>
          <w:sz w:val="28"/>
          <w:szCs w:val="28"/>
        </w:rPr>
        <w:t xml:space="preserve"> </w:t>
      </w:r>
      <w:r w:rsidR="00787B9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205BC">
        <w:rPr>
          <w:rFonts w:ascii="Times New Roman" w:hAnsi="Times New Roman" w:cs="Times New Roman"/>
          <w:sz w:val="28"/>
          <w:szCs w:val="28"/>
        </w:rPr>
        <w:t xml:space="preserve">данной продукции </w:t>
      </w:r>
      <w:r w:rsidR="00787B98">
        <w:rPr>
          <w:rFonts w:ascii="Times New Roman" w:hAnsi="Times New Roman" w:cs="Times New Roman"/>
          <w:sz w:val="28"/>
          <w:szCs w:val="28"/>
        </w:rPr>
        <w:t>представляет угрозу жизни и здоровью населения.</w:t>
      </w:r>
    </w:p>
    <w:p w:rsidR="00092008" w:rsidRDefault="00806CE1" w:rsidP="000920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</w:t>
      </w:r>
      <w:r w:rsidR="008A689E">
        <w:rPr>
          <w:rFonts w:ascii="Times New Roman" w:hAnsi="Times New Roman" w:cs="Times New Roman"/>
          <w:sz w:val="28"/>
          <w:szCs w:val="28"/>
        </w:rPr>
        <w:t>открытого акционерного общества «Племзавод «Караваево» возбуждены дела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8B12EA">
        <w:rPr>
          <w:rFonts w:ascii="Times New Roman" w:hAnsi="Times New Roman" w:cs="Times New Roman"/>
          <w:sz w:val="28"/>
          <w:szCs w:val="28"/>
        </w:rPr>
        <w:t>а</w:t>
      </w:r>
      <w:r w:rsidR="00FB6DD6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правонарушениях. </w:t>
      </w:r>
      <w:r w:rsidR="006514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атериалы</w:t>
      </w:r>
      <w:r w:rsidR="00651463">
        <w:rPr>
          <w:rFonts w:ascii="Times New Roman" w:hAnsi="Times New Roman" w:cs="Times New Roman"/>
          <w:sz w:val="28"/>
          <w:szCs w:val="28"/>
        </w:rPr>
        <w:t xml:space="preserve"> по результатам проверки</w:t>
      </w:r>
      <w:r>
        <w:rPr>
          <w:rFonts w:ascii="Times New Roman" w:hAnsi="Times New Roman" w:cs="Times New Roman"/>
          <w:sz w:val="28"/>
          <w:szCs w:val="28"/>
        </w:rPr>
        <w:t xml:space="preserve"> переданы на рассмотрение в </w:t>
      </w:r>
      <w:r w:rsidR="008A689E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 w:rsidR="008A689E">
        <w:rPr>
          <w:rFonts w:ascii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EA" w:rsidRDefault="00806CE1" w:rsidP="000920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вынесено постановление о временном запрет</w:t>
      </w:r>
      <w:r w:rsidR="008B12EA">
        <w:rPr>
          <w:rFonts w:ascii="Times New Roman" w:hAnsi="Times New Roman" w:cs="Times New Roman"/>
          <w:sz w:val="28"/>
          <w:szCs w:val="28"/>
        </w:rPr>
        <w:t>е деятельности цеха</w:t>
      </w:r>
      <w:r w:rsidR="008A689E">
        <w:rPr>
          <w:rFonts w:ascii="Times New Roman" w:hAnsi="Times New Roman" w:cs="Times New Roman"/>
          <w:sz w:val="28"/>
          <w:szCs w:val="28"/>
        </w:rPr>
        <w:t xml:space="preserve"> по переработке молока и выработке молочной продукции</w:t>
      </w:r>
      <w:r w:rsidR="004411B1">
        <w:rPr>
          <w:rFonts w:ascii="Times New Roman" w:hAnsi="Times New Roman" w:cs="Times New Roman"/>
          <w:sz w:val="28"/>
          <w:szCs w:val="28"/>
        </w:rPr>
        <w:t>,</w:t>
      </w:r>
      <w:r w:rsidR="008B12EA">
        <w:rPr>
          <w:rFonts w:ascii="Times New Roman" w:hAnsi="Times New Roman" w:cs="Times New Roman"/>
          <w:sz w:val="28"/>
          <w:szCs w:val="28"/>
        </w:rPr>
        <w:t xml:space="preserve"> </w:t>
      </w:r>
      <w:r w:rsidR="004411B1">
        <w:rPr>
          <w:rFonts w:ascii="Times New Roman" w:hAnsi="Times New Roman" w:cs="Times New Roman"/>
          <w:sz w:val="28"/>
          <w:szCs w:val="28"/>
        </w:rPr>
        <w:t xml:space="preserve"> </w:t>
      </w:r>
      <w:r w:rsidR="008A689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4411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B12EA">
        <w:rPr>
          <w:rFonts w:ascii="Times New Roman" w:hAnsi="Times New Roman" w:cs="Times New Roman"/>
          <w:sz w:val="28"/>
          <w:szCs w:val="28"/>
        </w:rPr>
        <w:t>Костромская обл</w:t>
      </w:r>
      <w:r w:rsidR="00651463">
        <w:rPr>
          <w:rFonts w:ascii="Times New Roman" w:hAnsi="Times New Roman" w:cs="Times New Roman"/>
          <w:sz w:val="28"/>
          <w:szCs w:val="28"/>
        </w:rPr>
        <w:t>асть, Костромской райо</w:t>
      </w:r>
      <w:r w:rsidR="008B12EA">
        <w:rPr>
          <w:rFonts w:ascii="Times New Roman" w:hAnsi="Times New Roman" w:cs="Times New Roman"/>
          <w:sz w:val="28"/>
          <w:szCs w:val="28"/>
        </w:rPr>
        <w:t xml:space="preserve">н, п. Караваево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8B12EA">
        <w:rPr>
          <w:rFonts w:ascii="Times New Roman" w:hAnsi="Times New Roman" w:cs="Times New Roman"/>
          <w:sz w:val="28"/>
          <w:szCs w:val="28"/>
        </w:rPr>
        <w:t>ом на 45</w:t>
      </w:r>
      <w:r>
        <w:rPr>
          <w:rFonts w:ascii="Times New Roman" w:hAnsi="Times New Roman" w:cs="Times New Roman"/>
          <w:sz w:val="28"/>
          <w:szCs w:val="28"/>
        </w:rPr>
        <w:t xml:space="preserve"> суток.</w:t>
      </w:r>
      <w:r w:rsidRPr="00806CE1">
        <w:rPr>
          <w:rFonts w:ascii="Times New Roman" w:hAnsi="Times New Roman" w:cs="Times New Roman"/>
          <w:sz w:val="28"/>
          <w:szCs w:val="28"/>
        </w:rPr>
        <w:t xml:space="preserve"> </w:t>
      </w:r>
      <w:r w:rsidR="008B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EA" w:rsidRDefault="008B12EA" w:rsidP="0065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B1" w:rsidRDefault="004411B1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11B1" w:rsidRDefault="004411B1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11B1" w:rsidRDefault="004411B1" w:rsidP="004411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1B1" w:rsidSect="00B632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3C1C"/>
    <w:rsid w:val="00013E43"/>
    <w:rsid w:val="00014C6F"/>
    <w:rsid w:val="000205BC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2008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40C1"/>
    <w:rsid w:val="0014769D"/>
    <w:rsid w:val="00162FF7"/>
    <w:rsid w:val="00166E24"/>
    <w:rsid w:val="00166FBE"/>
    <w:rsid w:val="00172B94"/>
    <w:rsid w:val="0017302E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2E4F"/>
    <w:rsid w:val="002D454A"/>
    <w:rsid w:val="002D5F50"/>
    <w:rsid w:val="002E3097"/>
    <w:rsid w:val="002F05FD"/>
    <w:rsid w:val="002F39BA"/>
    <w:rsid w:val="0030254E"/>
    <w:rsid w:val="00303FFB"/>
    <w:rsid w:val="00311266"/>
    <w:rsid w:val="00313479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62C80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7E1D"/>
    <w:rsid w:val="003A190E"/>
    <w:rsid w:val="003A3FEB"/>
    <w:rsid w:val="003A5AE9"/>
    <w:rsid w:val="003A732D"/>
    <w:rsid w:val="003B0786"/>
    <w:rsid w:val="003B1950"/>
    <w:rsid w:val="003B1EB5"/>
    <w:rsid w:val="003B56F3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6F2"/>
    <w:rsid w:val="00415DD7"/>
    <w:rsid w:val="0042414C"/>
    <w:rsid w:val="00426101"/>
    <w:rsid w:val="00426A2F"/>
    <w:rsid w:val="00430BF6"/>
    <w:rsid w:val="00430E51"/>
    <w:rsid w:val="00433AE5"/>
    <w:rsid w:val="00434251"/>
    <w:rsid w:val="004411B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C63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10E0B"/>
    <w:rsid w:val="00512A14"/>
    <w:rsid w:val="0051698A"/>
    <w:rsid w:val="005170BC"/>
    <w:rsid w:val="0051758B"/>
    <w:rsid w:val="005175AC"/>
    <w:rsid w:val="00524DCD"/>
    <w:rsid w:val="00534E47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14358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1463"/>
    <w:rsid w:val="006523C8"/>
    <w:rsid w:val="00656461"/>
    <w:rsid w:val="00662111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52A5"/>
    <w:rsid w:val="00732BDC"/>
    <w:rsid w:val="0073332D"/>
    <w:rsid w:val="00737787"/>
    <w:rsid w:val="00742131"/>
    <w:rsid w:val="007506AD"/>
    <w:rsid w:val="00760B39"/>
    <w:rsid w:val="00766AEA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87B9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00ED"/>
    <w:rsid w:val="00865C0A"/>
    <w:rsid w:val="00890E93"/>
    <w:rsid w:val="00892C3E"/>
    <w:rsid w:val="0089552E"/>
    <w:rsid w:val="00897186"/>
    <w:rsid w:val="008A0CBE"/>
    <w:rsid w:val="008A2055"/>
    <w:rsid w:val="008A4DE8"/>
    <w:rsid w:val="008A689E"/>
    <w:rsid w:val="008A6BC4"/>
    <w:rsid w:val="008B06C4"/>
    <w:rsid w:val="008B0F5D"/>
    <w:rsid w:val="008B12EA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2366F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908BC"/>
    <w:rsid w:val="00992342"/>
    <w:rsid w:val="009927A1"/>
    <w:rsid w:val="009969EC"/>
    <w:rsid w:val="009A0075"/>
    <w:rsid w:val="009A31C9"/>
    <w:rsid w:val="009A452A"/>
    <w:rsid w:val="009B0503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7D7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81E19"/>
    <w:rsid w:val="00A82256"/>
    <w:rsid w:val="00A85ED6"/>
    <w:rsid w:val="00A900CB"/>
    <w:rsid w:val="00A90CD7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322B"/>
    <w:rsid w:val="00AC4844"/>
    <w:rsid w:val="00AC4BC6"/>
    <w:rsid w:val="00AC59AD"/>
    <w:rsid w:val="00AD1155"/>
    <w:rsid w:val="00AD15F8"/>
    <w:rsid w:val="00AD744E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10395"/>
    <w:rsid w:val="00B10A67"/>
    <w:rsid w:val="00B138EE"/>
    <w:rsid w:val="00B1436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50137"/>
    <w:rsid w:val="00B53BF8"/>
    <w:rsid w:val="00B55E85"/>
    <w:rsid w:val="00B57DFB"/>
    <w:rsid w:val="00B60264"/>
    <w:rsid w:val="00B62666"/>
    <w:rsid w:val="00B6322E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3EB1"/>
    <w:rsid w:val="00BC6980"/>
    <w:rsid w:val="00BC70A0"/>
    <w:rsid w:val="00BD7342"/>
    <w:rsid w:val="00BE5589"/>
    <w:rsid w:val="00BE7D7F"/>
    <w:rsid w:val="00BF066F"/>
    <w:rsid w:val="00BF1297"/>
    <w:rsid w:val="00BF464A"/>
    <w:rsid w:val="00BF5A77"/>
    <w:rsid w:val="00C008AA"/>
    <w:rsid w:val="00C028E8"/>
    <w:rsid w:val="00C037D1"/>
    <w:rsid w:val="00C04F46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F24"/>
    <w:rsid w:val="00CE7E43"/>
    <w:rsid w:val="00CF12F9"/>
    <w:rsid w:val="00CF1396"/>
    <w:rsid w:val="00CF2A56"/>
    <w:rsid w:val="00CF5278"/>
    <w:rsid w:val="00CF6655"/>
    <w:rsid w:val="00D0161C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B08C2"/>
    <w:rsid w:val="00EB44DF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37A2"/>
    <w:rsid w:val="00F249A4"/>
    <w:rsid w:val="00F277EB"/>
    <w:rsid w:val="00F306D0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83D"/>
    <w:rsid w:val="00FA72B7"/>
    <w:rsid w:val="00FB2C6A"/>
    <w:rsid w:val="00FB6DD6"/>
    <w:rsid w:val="00FC32B1"/>
    <w:rsid w:val="00FD16BE"/>
    <w:rsid w:val="00FD4E96"/>
    <w:rsid w:val="00FE1F52"/>
    <w:rsid w:val="00FE30BD"/>
    <w:rsid w:val="00FE32D5"/>
    <w:rsid w:val="00FE3D4B"/>
    <w:rsid w:val="00FE46CD"/>
    <w:rsid w:val="00FE5116"/>
    <w:rsid w:val="00FF2106"/>
    <w:rsid w:val="00FF213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FA28-5E2B-44AF-9258-5026B54A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Guzelyan</dc:creator>
  <cp:lastModifiedBy>Сотрудник ORG</cp:lastModifiedBy>
  <cp:revision>7</cp:revision>
  <cp:lastPrinted>2016-05-04T07:40:00Z</cp:lastPrinted>
  <dcterms:created xsi:type="dcterms:W3CDTF">2016-05-04T07:42:00Z</dcterms:created>
  <dcterms:modified xsi:type="dcterms:W3CDTF">2016-05-04T14:20:00Z</dcterms:modified>
</cp:coreProperties>
</file>