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DE" w:rsidRDefault="000A0ADE" w:rsidP="00A40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DB3" w:rsidRDefault="00D4404C" w:rsidP="000A0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FC2DB3">
        <w:rPr>
          <w:rFonts w:ascii="Times New Roman" w:hAnsi="Times New Roman" w:cs="Times New Roman"/>
          <w:b/>
          <w:sz w:val="28"/>
          <w:szCs w:val="28"/>
        </w:rPr>
        <w:t xml:space="preserve">помогло потребителю взыскать законную неустойку </w:t>
      </w:r>
    </w:p>
    <w:p w:rsidR="007A4F0D" w:rsidRPr="00A50F50" w:rsidRDefault="00FC2DB3" w:rsidP="000A0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судебном порядке </w:t>
      </w:r>
    </w:p>
    <w:p w:rsidR="00D4404C" w:rsidRDefault="00D4404C" w:rsidP="000A0A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 С. пожаловался на ООО «Лес»</w:t>
      </w:r>
      <w:r w:rsidR="00FC2DB3">
        <w:rPr>
          <w:rFonts w:ascii="Times New Roman" w:eastAsia="Times New Roman" w:hAnsi="Times New Roman" w:cs="Times New Roman"/>
          <w:sz w:val="28"/>
          <w:szCs w:val="28"/>
        </w:rPr>
        <w:t xml:space="preserve">, которое </w:t>
      </w:r>
      <w:r>
        <w:rPr>
          <w:rFonts w:ascii="Times New Roman" w:eastAsia="Times New Roman" w:hAnsi="Times New Roman" w:cs="Times New Roman"/>
          <w:sz w:val="28"/>
          <w:szCs w:val="28"/>
        </w:rPr>
        <w:t>нарушил</w:t>
      </w:r>
      <w:r w:rsidR="00FC2DB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исполнения договора бытового подряда</w:t>
      </w:r>
      <w:r w:rsidR="00FC2DB3">
        <w:rPr>
          <w:rFonts w:ascii="Times New Roman" w:eastAsia="Times New Roman" w:hAnsi="Times New Roman" w:cs="Times New Roman"/>
          <w:sz w:val="28"/>
          <w:szCs w:val="28"/>
        </w:rPr>
        <w:t xml:space="preserve"> на изготовление и поставку строительных материалов</w:t>
      </w:r>
      <w:proofErr w:type="gramStart"/>
      <w:r w:rsidR="00FC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платит неустойку за просрочку.</w:t>
      </w:r>
    </w:p>
    <w:p w:rsidR="00C36C23" w:rsidRDefault="00FC2A31" w:rsidP="000A0A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9F0343">
        <w:rPr>
          <w:rFonts w:ascii="Times New Roman" w:eastAsia="Times New Roman" w:hAnsi="Times New Roman" w:cs="Times New Roman"/>
          <w:sz w:val="28"/>
          <w:szCs w:val="28"/>
        </w:rPr>
        <w:t xml:space="preserve">проверило условия заключенного с гражданином договора и привлекло исполнителя к административной ответственности </w:t>
      </w:r>
      <w:r w:rsidR="00C36C23">
        <w:rPr>
          <w:rFonts w:ascii="Times New Roman" w:eastAsia="Times New Roman" w:hAnsi="Times New Roman" w:cs="Times New Roman"/>
          <w:sz w:val="28"/>
          <w:szCs w:val="28"/>
        </w:rPr>
        <w:t xml:space="preserve">по части 2 статьи 14.8 Кодекса РФ об административных правонарушениях </w:t>
      </w:r>
      <w:r w:rsidR="009F0343">
        <w:rPr>
          <w:rFonts w:ascii="Times New Roman" w:eastAsia="Times New Roman" w:hAnsi="Times New Roman" w:cs="Times New Roman"/>
          <w:sz w:val="28"/>
          <w:szCs w:val="28"/>
        </w:rPr>
        <w:t xml:space="preserve">за включение в договор условий, ущемляющих права потребителя. </w:t>
      </w:r>
    </w:p>
    <w:p w:rsidR="009F0343" w:rsidRPr="000A0ADE" w:rsidRDefault="009F0343" w:rsidP="000A0A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DE">
        <w:rPr>
          <w:rFonts w:ascii="Times New Roman" w:eastAsia="Times New Roman" w:hAnsi="Times New Roman" w:cs="Times New Roman"/>
          <w:sz w:val="28"/>
          <w:szCs w:val="28"/>
        </w:rPr>
        <w:t xml:space="preserve">В частности, по условию договора неустойка за просрочку его исполнения составляла 0,1% от стоимости работ, в то время как статьей 28 Закона РФ «О защите прав потребителей» </w:t>
      </w:r>
      <w:r w:rsidR="00C36C23" w:rsidRPr="000A0ADE">
        <w:rPr>
          <w:rFonts w:ascii="Times New Roman" w:eastAsia="Times New Roman" w:hAnsi="Times New Roman" w:cs="Times New Roman"/>
          <w:sz w:val="28"/>
          <w:szCs w:val="28"/>
        </w:rPr>
        <w:t>установлена неустойка в размере 3%.</w:t>
      </w:r>
    </w:p>
    <w:p w:rsidR="000A0ADE" w:rsidRPr="000A0ADE" w:rsidRDefault="00FF2638" w:rsidP="000A0ADE">
      <w:pPr>
        <w:autoSpaceDE w:val="0"/>
        <w:autoSpaceDN w:val="0"/>
        <w:adjustRightInd w:val="0"/>
        <w:spacing w:after="0"/>
        <w:ind w:right="-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ADE">
        <w:rPr>
          <w:rFonts w:ascii="Times New Roman" w:eastAsia="Times New Roman" w:hAnsi="Times New Roman" w:cs="Times New Roman"/>
          <w:sz w:val="28"/>
          <w:szCs w:val="28"/>
        </w:rPr>
        <w:t>Согласно статье 16 Закона РФ «О защите прав потребителей»</w:t>
      </w:r>
      <w:r w:rsidR="000A0ADE" w:rsidRPr="000A0ADE">
        <w:rPr>
          <w:rFonts w:ascii="Times New Roman" w:eastAsia="Times New Roman" w:hAnsi="Times New Roman" w:cs="Times New Roman"/>
          <w:sz w:val="28"/>
          <w:szCs w:val="28"/>
        </w:rPr>
        <w:t xml:space="preserve"> условия договора, </w:t>
      </w:r>
      <w:r w:rsidR="000A0ADE" w:rsidRPr="000A0ADE">
        <w:rPr>
          <w:rFonts w:ascii="Times New Roman" w:hAnsi="Times New Roman" w:cs="Times New Roman"/>
          <w:sz w:val="28"/>
          <w:szCs w:val="28"/>
        </w:rPr>
        <w:t>ущемляющие права потребителей по сравнению с правилами, установленными законами или иными правовыми актами РФ в области защиты прав потребителей, признаются недействительными.</w:t>
      </w:r>
    </w:p>
    <w:p w:rsidR="00A17451" w:rsidRPr="000A0ADE" w:rsidRDefault="00A17451" w:rsidP="000A0A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DE">
        <w:rPr>
          <w:rFonts w:ascii="Times New Roman" w:eastAsia="Times New Roman" w:hAnsi="Times New Roman" w:cs="Times New Roman"/>
          <w:sz w:val="28"/>
          <w:szCs w:val="28"/>
        </w:rPr>
        <w:t>Управление рекомендовало потребителю обратиться за взысканием установленной законом неустойки в суд. Оказало помощь в подготовке искового заявления.</w:t>
      </w:r>
    </w:p>
    <w:p w:rsidR="00A17451" w:rsidRDefault="00A17451" w:rsidP="000A0A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DE">
        <w:rPr>
          <w:rFonts w:ascii="Times New Roman" w:eastAsia="Times New Roman" w:hAnsi="Times New Roman" w:cs="Times New Roman"/>
          <w:sz w:val="28"/>
          <w:szCs w:val="28"/>
        </w:rPr>
        <w:t>Суд привлек управление к участию в рассмотрении иска потребителя в качестве государственного органа для дачи заключения. Управление в своем зак</w:t>
      </w:r>
      <w:r>
        <w:rPr>
          <w:rFonts w:ascii="Times New Roman" w:eastAsia="Times New Roman" w:hAnsi="Times New Roman" w:cs="Times New Roman"/>
          <w:sz w:val="28"/>
          <w:szCs w:val="28"/>
        </w:rPr>
        <w:t>лючении полностью поддержало требования потребителя. Также по запросу суда представило материалы административного дела в отношении ответчика.</w:t>
      </w:r>
    </w:p>
    <w:p w:rsidR="00A17451" w:rsidRDefault="00A17451" w:rsidP="000A0A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вы</w:t>
      </w:r>
      <w:r w:rsidR="00FF263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 решение </w:t>
      </w:r>
      <w:r w:rsidR="00FF2638">
        <w:rPr>
          <w:rFonts w:ascii="Times New Roman" w:eastAsia="Times New Roman" w:hAnsi="Times New Roman" w:cs="Times New Roman"/>
          <w:sz w:val="28"/>
          <w:szCs w:val="28"/>
        </w:rPr>
        <w:t>в пользу потребителя. Обязал ООО «Лес» не только выплатить потребителю неустойку за просрочку исполнения договора</w:t>
      </w:r>
      <w:r w:rsidR="00F23337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законом размере</w:t>
      </w:r>
      <w:r w:rsidR="00FF2638">
        <w:rPr>
          <w:rFonts w:ascii="Times New Roman" w:eastAsia="Times New Roman" w:hAnsi="Times New Roman" w:cs="Times New Roman"/>
          <w:sz w:val="28"/>
          <w:szCs w:val="28"/>
        </w:rPr>
        <w:t>, но и компенсацию морального вреда, а также штраф  в размере 50% цены иска.</w:t>
      </w:r>
    </w:p>
    <w:sectPr w:rsidR="00A17451" w:rsidSect="00A50F5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0D"/>
    <w:rsid w:val="00005C0A"/>
    <w:rsid w:val="00010448"/>
    <w:rsid w:val="000A0ADE"/>
    <w:rsid w:val="000F1484"/>
    <w:rsid w:val="00125E8D"/>
    <w:rsid w:val="00137500"/>
    <w:rsid w:val="00160A90"/>
    <w:rsid w:val="001A02D0"/>
    <w:rsid w:val="001A6DCA"/>
    <w:rsid w:val="001C191A"/>
    <w:rsid w:val="00211CBC"/>
    <w:rsid w:val="00223249"/>
    <w:rsid w:val="00237DBB"/>
    <w:rsid w:val="002C4B50"/>
    <w:rsid w:val="002C7EB8"/>
    <w:rsid w:val="002E0DC1"/>
    <w:rsid w:val="0036323C"/>
    <w:rsid w:val="00364EF2"/>
    <w:rsid w:val="00391CBE"/>
    <w:rsid w:val="00394CB7"/>
    <w:rsid w:val="003B3B22"/>
    <w:rsid w:val="0040341A"/>
    <w:rsid w:val="00511AD3"/>
    <w:rsid w:val="00541E9A"/>
    <w:rsid w:val="005C5914"/>
    <w:rsid w:val="005D2E73"/>
    <w:rsid w:val="00667892"/>
    <w:rsid w:val="00670BF6"/>
    <w:rsid w:val="00673EC2"/>
    <w:rsid w:val="006A506F"/>
    <w:rsid w:val="00713972"/>
    <w:rsid w:val="00731268"/>
    <w:rsid w:val="007321CE"/>
    <w:rsid w:val="007605A6"/>
    <w:rsid w:val="00766E69"/>
    <w:rsid w:val="007A4F0D"/>
    <w:rsid w:val="008006B9"/>
    <w:rsid w:val="00813C8C"/>
    <w:rsid w:val="00880BA1"/>
    <w:rsid w:val="008E3D63"/>
    <w:rsid w:val="00972F67"/>
    <w:rsid w:val="009829B7"/>
    <w:rsid w:val="009B1A1F"/>
    <w:rsid w:val="009B4503"/>
    <w:rsid w:val="009C50A0"/>
    <w:rsid w:val="009D2EB2"/>
    <w:rsid w:val="009E64FE"/>
    <w:rsid w:val="009E7E77"/>
    <w:rsid w:val="009F0343"/>
    <w:rsid w:val="00A162CF"/>
    <w:rsid w:val="00A17451"/>
    <w:rsid w:val="00A401B7"/>
    <w:rsid w:val="00A50F50"/>
    <w:rsid w:val="00A545DC"/>
    <w:rsid w:val="00AB0B47"/>
    <w:rsid w:val="00B10F87"/>
    <w:rsid w:val="00B31A4A"/>
    <w:rsid w:val="00BB7A4C"/>
    <w:rsid w:val="00C36C23"/>
    <w:rsid w:val="00C414F4"/>
    <w:rsid w:val="00C41A2C"/>
    <w:rsid w:val="00C74915"/>
    <w:rsid w:val="00C81209"/>
    <w:rsid w:val="00C845BB"/>
    <w:rsid w:val="00CB5126"/>
    <w:rsid w:val="00CC2E1B"/>
    <w:rsid w:val="00D30109"/>
    <w:rsid w:val="00D41A11"/>
    <w:rsid w:val="00D43F36"/>
    <w:rsid w:val="00D4404C"/>
    <w:rsid w:val="00D51406"/>
    <w:rsid w:val="00E233EE"/>
    <w:rsid w:val="00E301C3"/>
    <w:rsid w:val="00EB5E99"/>
    <w:rsid w:val="00EF1C17"/>
    <w:rsid w:val="00F23337"/>
    <w:rsid w:val="00F33B58"/>
    <w:rsid w:val="00F34EDC"/>
    <w:rsid w:val="00F6659B"/>
    <w:rsid w:val="00FB7F29"/>
    <w:rsid w:val="00FC2A31"/>
    <w:rsid w:val="00FC2DB3"/>
    <w:rsid w:val="00FE0B7F"/>
    <w:rsid w:val="00FF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ORG</cp:lastModifiedBy>
  <cp:revision>74</cp:revision>
  <cp:lastPrinted>2016-06-22T07:30:00Z</cp:lastPrinted>
  <dcterms:created xsi:type="dcterms:W3CDTF">2013-08-23T09:52:00Z</dcterms:created>
  <dcterms:modified xsi:type="dcterms:W3CDTF">2016-09-09T08:34:00Z</dcterms:modified>
</cp:coreProperties>
</file>