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08" w:rsidRPr="00205008" w:rsidRDefault="001327A8" w:rsidP="00547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79C">
        <w:rPr>
          <w:rStyle w:val="a4"/>
          <w:rFonts w:ascii="Times New Roman" w:hAnsi="Times New Roman" w:cs="Times New Roman"/>
          <w:sz w:val="28"/>
          <w:szCs w:val="28"/>
        </w:rPr>
        <w:t>Всемирн</w:t>
      </w:r>
      <w:r w:rsidR="009D778D">
        <w:rPr>
          <w:rStyle w:val="a4"/>
          <w:rFonts w:ascii="Times New Roman" w:hAnsi="Times New Roman" w:cs="Times New Roman"/>
          <w:sz w:val="28"/>
          <w:szCs w:val="28"/>
        </w:rPr>
        <w:t>ый</w:t>
      </w:r>
      <w:r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д</w:t>
      </w:r>
      <w:r w:rsidR="009D778D">
        <w:rPr>
          <w:rStyle w:val="a4"/>
          <w:rFonts w:ascii="Times New Roman" w:hAnsi="Times New Roman" w:cs="Times New Roman"/>
          <w:sz w:val="28"/>
          <w:szCs w:val="28"/>
        </w:rPr>
        <w:t>ень</w:t>
      </w:r>
      <w:r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="009D778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15 марта 201</w:t>
      </w:r>
      <w:r w:rsidR="00205008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 w:rsidR="009D778D">
        <w:rPr>
          <w:rStyle w:val="a4"/>
          <w:rFonts w:ascii="Times New Roman" w:hAnsi="Times New Roman" w:cs="Times New Roman"/>
          <w:sz w:val="28"/>
          <w:szCs w:val="28"/>
        </w:rPr>
        <w:t xml:space="preserve"> пройдет под девизом: </w:t>
      </w:r>
      <w:r w:rsidR="004D67BE" w:rsidRPr="004D67BE">
        <w:rPr>
          <w:rFonts w:ascii="Times New Roman" w:eastAsia="Times New Roman" w:hAnsi="Times New Roman" w:cs="Times New Roman"/>
          <w:b/>
          <w:sz w:val="28"/>
          <w:szCs w:val="28"/>
        </w:rPr>
        <w:t>«Потребительские права в цифровую эпоху»</w:t>
      </w:r>
    </w:p>
    <w:p w:rsidR="00205008" w:rsidRPr="00B55F3F" w:rsidRDefault="009D778D" w:rsidP="002050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3F">
        <w:rPr>
          <w:rFonts w:ascii="Times New Roman" w:eastAsia="Times New Roman" w:hAnsi="Times New Roman" w:cs="Times New Roman"/>
          <w:sz w:val="28"/>
          <w:szCs w:val="28"/>
        </w:rPr>
        <w:t xml:space="preserve">15 марта </w:t>
      </w:r>
      <w:r w:rsidR="00B21934" w:rsidRPr="00B55F3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0500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1934" w:rsidRPr="00B55F3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B55F3F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общественность отметит </w:t>
      </w:r>
      <w:r w:rsidR="00B21934" w:rsidRPr="00B55F3F">
        <w:rPr>
          <w:rFonts w:ascii="Times New Roman" w:eastAsia="Times New Roman" w:hAnsi="Times New Roman" w:cs="Times New Roman"/>
          <w:sz w:val="28"/>
          <w:szCs w:val="28"/>
        </w:rPr>
        <w:t xml:space="preserve"> Всемирный день защиты прав потребителей, проводимый </w:t>
      </w:r>
      <w:r w:rsidR="00B55F3F" w:rsidRPr="00B55F3F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B21934" w:rsidRPr="00B55F3F">
        <w:rPr>
          <w:rFonts w:ascii="Times New Roman" w:eastAsia="Times New Roman" w:hAnsi="Times New Roman" w:cs="Times New Roman"/>
          <w:sz w:val="28"/>
          <w:szCs w:val="28"/>
        </w:rPr>
        <w:t>под эгидой Организации Объединенных наций.</w:t>
      </w:r>
    </w:p>
    <w:p w:rsidR="00B21934" w:rsidRPr="00B21934" w:rsidRDefault="00B21934" w:rsidP="00B55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934">
        <w:rPr>
          <w:rFonts w:ascii="Times New Roman" w:eastAsia="Times New Roman" w:hAnsi="Times New Roman" w:cs="Times New Roman"/>
          <w:sz w:val="28"/>
          <w:szCs w:val="28"/>
        </w:rPr>
        <w:t xml:space="preserve">По сложившейся традиции Международная Федерация потребительских организаций </w:t>
      </w:r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tgtFrame="_blank" w:history="1">
        <w:proofErr w:type="spellStart"/>
        <w:r w:rsidR="00205008" w:rsidRPr="0020500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Consumers</w:t>
        </w:r>
        <w:proofErr w:type="spellEnd"/>
        <w:r w:rsidR="00205008" w:rsidRPr="0020500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="00205008" w:rsidRPr="0020500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International</w:t>
        </w:r>
        <w:proofErr w:type="spellEnd"/>
        <w:r w:rsidR="00205008" w:rsidRPr="0020500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</w:hyperlink>
      <w:r w:rsidR="00205008" w:rsidRPr="00B21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934">
        <w:rPr>
          <w:rFonts w:ascii="Times New Roman" w:eastAsia="Times New Roman" w:hAnsi="Times New Roman" w:cs="Times New Roman"/>
          <w:sz w:val="28"/>
          <w:szCs w:val="28"/>
        </w:rPr>
        <w:t>(CI) каждый год определяет тематику Всемирного дня прав потребителей</w:t>
      </w:r>
      <w:r w:rsidR="00B55F3F" w:rsidRPr="00B55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C31" w:rsidRDefault="00B21934" w:rsidP="00547C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934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0500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1934">
        <w:rPr>
          <w:rFonts w:ascii="Times New Roman" w:eastAsia="Times New Roman" w:hAnsi="Times New Roman" w:cs="Times New Roman"/>
          <w:sz w:val="28"/>
          <w:szCs w:val="28"/>
        </w:rPr>
        <w:t xml:space="preserve"> году CI </w:t>
      </w:r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 xml:space="preserve">предложил в качестве девиза </w:t>
      </w:r>
      <w:proofErr w:type="spellStart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>слоган</w:t>
      </w:r>
      <w:proofErr w:type="spellEnd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>Consumer</w:t>
      </w:r>
      <w:proofErr w:type="spellEnd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>Rights</w:t>
      </w:r>
      <w:proofErr w:type="spellEnd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>Age</w:t>
      </w:r>
      <w:proofErr w:type="spellEnd"/>
      <w:r w:rsidR="00205008" w:rsidRPr="00213874">
        <w:rPr>
          <w:rFonts w:ascii="Times New Roman" w:eastAsia="Times New Roman" w:hAnsi="Times New Roman" w:cs="Times New Roman"/>
          <w:sz w:val="28"/>
          <w:szCs w:val="28"/>
        </w:rPr>
        <w:t>» - «Потребительские права в цифровую эпоху».</w:t>
      </w:r>
    </w:p>
    <w:p w:rsidR="00547C31" w:rsidRDefault="00205008" w:rsidP="00547C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74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 </w:t>
      </w:r>
    </w:p>
    <w:p w:rsidR="00547C31" w:rsidRDefault="00547C31" w:rsidP="00547C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3874">
        <w:rPr>
          <w:rFonts w:ascii="Times New Roman" w:eastAsia="Times New Roman" w:hAnsi="Times New Roman" w:cs="Times New Roman"/>
          <w:sz w:val="28"/>
          <w:szCs w:val="28"/>
        </w:rPr>
        <w:t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неурегулированные законодательством отношения,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 самих</w:t>
      </w:r>
      <w:proofErr w:type="gramEnd"/>
      <w:r w:rsidRPr="00213874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потребителей, но и добросовестных представителей бизнес - сообщества.</w:t>
      </w:r>
    </w:p>
    <w:p w:rsidR="00205008" w:rsidRPr="00B21934" w:rsidRDefault="00547C31" w:rsidP="00547C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74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одна из главных проблем, на которую указал CI – это укрепление доверия потребителей к </w:t>
      </w:r>
      <w:proofErr w:type="spellStart"/>
      <w:r w:rsidRPr="00213874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2138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3874">
        <w:rPr>
          <w:rFonts w:ascii="Times New Roman" w:eastAsia="Times New Roman" w:hAnsi="Times New Roman" w:cs="Times New Roman"/>
          <w:sz w:val="28"/>
          <w:szCs w:val="28"/>
        </w:rPr>
        <w:t>ритейлу</w:t>
      </w:r>
      <w:proofErr w:type="spellEnd"/>
      <w:r w:rsidRPr="00213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6484" w:rsidRPr="00D66484" w:rsidRDefault="00B55F3F" w:rsidP="00D6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84">
        <w:rPr>
          <w:rFonts w:ascii="Times New Roman" w:hAnsi="Times New Roman" w:cs="Times New Roman"/>
          <w:sz w:val="28"/>
          <w:szCs w:val="28"/>
        </w:rPr>
        <w:t xml:space="preserve">В Костромской области </w:t>
      </w:r>
      <w:r w:rsidR="00547C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7C31" w:rsidRPr="00213874">
        <w:rPr>
          <w:rFonts w:ascii="Times New Roman" w:eastAsia="Times New Roman" w:hAnsi="Times New Roman" w:cs="Times New Roman"/>
          <w:sz w:val="28"/>
          <w:szCs w:val="28"/>
        </w:rPr>
        <w:t xml:space="preserve">о установившейся традиции </w:t>
      </w:r>
      <w:r w:rsidRPr="00D66484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D66484" w:rsidRPr="00D66484">
        <w:rPr>
          <w:rFonts w:ascii="Times New Roman" w:hAnsi="Times New Roman" w:cs="Times New Roman"/>
          <w:sz w:val="28"/>
          <w:szCs w:val="28"/>
        </w:rPr>
        <w:t>Всемирного д</w:t>
      </w:r>
      <w:r w:rsidRPr="00D66484">
        <w:rPr>
          <w:rFonts w:ascii="Times New Roman" w:hAnsi="Times New Roman" w:cs="Times New Roman"/>
          <w:sz w:val="28"/>
          <w:szCs w:val="28"/>
        </w:rPr>
        <w:t xml:space="preserve">ня </w:t>
      </w:r>
      <w:r w:rsidR="00D66484" w:rsidRPr="00D66484">
        <w:rPr>
          <w:rFonts w:ascii="Times New Roman" w:hAnsi="Times New Roman" w:cs="Times New Roman"/>
          <w:sz w:val="28"/>
          <w:szCs w:val="28"/>
        </w:rPr>
        <w:t xml:space="preserve">прав потребителей </w:t>
      </w:r>
      <w:r w:rsidR="00D66484">
        <w:rPr>
          <w:rFonts w:ascii="Times New Roman" w:hAnsi="Times New Roman" w:cs="Times New Roman"/>
          <w:sz w:val="28"/>
          <w:szCs w:val="28"/>
        </w:rPr>
        <w:t xml:space="preserve"> и до конца марта </w:t>
      </w:r>
      <w:r w:rsidRPr="00D66484">
        <w:rPr>
          <w:rFonts w:ascii="Times New Roman" w:hAnsi="Times New Roman" w:cs="Times New Roman"/>
          <w:sz w:val="28"/>
          <w:szCs w:val="28"/>
        </w:rPr>
        <w:t>пройдут мероприятия, направленные на повышение уровня информированности населения по вопросам защиты их прав, формирование грамотного, самостоятельного потребителя.</w:t>
      </w:r>
    </w:p>
    <w:p w:rsidR="00B55F3F" w:rsidRPr="00D66484" w:rsidRDefault="00D66484" w:rsidP="00D6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84">
        <w:rPr>
          <w:rFonts w:ascii="Times New Roman" w:hAnsi="Times New Roman" w:cs="Times New Roman"/>
          <w:sz w:val="28"/>
          <w:szCs w:val="28"/>
        </w:rPr>
        <w:t>З</w:t>
      </w:r>
      <w:r w:rsidR="00B55F3F" w:rsidRPr="00D66484">
        <w:rPr>
          <w:rFonts w:ascii="Times New Roman" w:hAnsi="Times New Roman" w:cs="Times New Roman"/>
          <w:sz w:val="28"/>
          <w:szCs w:val="28"/>
        </w:rPr>
        <w:t xml:space="preserve">апланировано проведение горячих линий, </w:t>
      </w:r>
      <w:r>
        <w:rPr>
          <w:rFonts w:ascii="Times New Roman" w:hAnsi="Times New Roman" w:cs="Times New Roman"/>
          <w:sz w:val="28"/>
          <w:szCs w:val="28"/>
        </w:rPr>
        <w:t>семинаров,</w:t>
      </w:r>
      <w:r w:rsidR="00B55F3F" w:rsidRPr="00D66484">
        <w:rPr>
          <w:rFonts w:ascii="Times New Roman" w:hAnsi="Times New Roman" w:cs="Times New Roman"/>
          <w:sz w:val="28"/>
          <w:szCs w:val="28"/>
        </w:rPr>
        <w:t xml:space="preserve"> круглых столов, прочтение лекций для учащихся, студентов о законодательстве в области защиты прав потребителей.</w:t>
      </w:r>
    </w:p>
    <w:p w:rsidR="00B55F3F" w:rsidRPr="00654271" w:rsidRDefault="00B55F3F" w:rsidP="006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934" w:rsidRPr="009D778D" w:rsidRDefault="00B21934" w:rsidP="00BE6623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78D" w:rsidRDefault="009D778D" w:rsidP="00BE6623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9D778D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52A92"/>
    <w:rsid w:val="00057D0F"/>
    <w:rsid w:val="000A1E74"/>
    <w:rsid w:val="000A22A7"/>
    <w:rsid w:val="000B172B"/>
    <w:rsid w:val="000C7F1F"/>
    <w:rsid w:val="000D22DE"/>
    <w:rsid w:val="000F6842"/>
    <w:rsid w:val="00117FBA"/>
    <w:rsid w:val="001327A8"/>
    <w:rsid w:val="00163443"/>
    <w:rsid w:val="001641F1"/>
    <w:rsid w:val="00166316"/>
    <w:rsid w:val="00175788"/>
    <w:rsid w:val="00180FE1"/>
    <w:rsid w:val="00181265"/>
    <w:rsid w:val="001A2F0E"/>
    <w:rsid w:val="001C6974"/>
    <w:rsid w:val="001D0B7A"/>
    <w:rsid w:val="001E42CE"/>
    <w:rsid w:val="00205008"/>
    <w:rsid w:val="002070F5"/>
    <w:rsid w:val="0021099C"/>
    <w:rsid w:val="00220625"/>
    <w:rsid w:val="00227A04"/>
    <w:rsid w:val="00232667"/>
    <w:rsid w:val="002340D7"/>
    <w:rsid w:val="0023674B"/>
    <w:rsid w:val="00236757"/>
    <w:rsid w:val="002440D4"/>
    <w:rsid w:val="0028490B"/>
    <w:rsid w:val="002B57CF"/>
    <w:rsid w:val="003009B9"/>
    <w:rsid w:val="00311AAD"/>
    <w:rsid w:val="00311E94"/>
    <w:rsid w:val="00326227"/>
    <w:rsid w:val="00335397"/>
    <w:rsid w:val="003A7968"/>
    <w:rsid w:val="003B5A82"/>
    <w:rsid w:val="00405430"/>
    <w:rsid w:val="00431B03"/>
    <w:rsid w:val="004407A4"/>
    <w:rsid w:val="004419BB"/>
    <w:rsid w:val="004514FE"/>
    <w:rsid w:val="00464C79"/>
    <w:rsid w:val="0047219C"/>
    <w:rsid w:val="004B14F1"/>
    <w:rsid w:val="004B2386"/>
    <w:rsid w:val="004D32B6"/>
    <w:rsid w:val="004D67BE"/>
    <w:rsid w:val="004E423D"/>
    <w:rsid w:val="004F7B06"/>
    <w:rsid w:val="00503801"/>
    <w:rsid w:val="00506E17"/>
    <w:rsid w:val="00507BAF"/>
    <w:rsid w:val="005168B6"/>
    <w:rsid w:val="00516914"/>
    <w:rsid w:val="00526BD4"/>
    <w:rsid w:val="00547C31"/>
    <w:rsid w:val="0055250F"/>
    <w:rsid w:val="005634F0"/>
    <w:rsid w:val="00596EA7"/>
    <w:rsid w:val="005A3FBE"/>
    <w:rsid w:val="005A4FD7"/>
    <w:rsid w:val="005A531E"/>
    <w:rsid w:val="006114AE"/>
    <w:rsid w:val="00612C0F"/>
    <w:rsid w:val="00614B93"/>
    <w:rsid w:val="00616505"/>
    <w:rsid w:val="00620FB5"/>
    <w:rsid w:val="00623BAB"/>
    <w:rsid w:val="00626931"/>
    <w:rsid w:val="00633B8E"/>
    <w:rsid w:val="00654271"/>
    <w:rsid w:val="00695881"/>
    <w:rsid w:val="00695A56"/>
    <w:rsid w:val="006A13F7"/>
    <w:rsid w:val="007353B0"/>
    <w:rsid w:val="007502B4"/>
    <w:rsid w:val="00762C57"/>
    <w:rsid w:val="00777B53"/>
    <w:rsid w:val="00786586"/>
    <w:rsid w:val="007D1DB5"/>
    <w:rsid w:val="007E22DF"/>
    <w:rsid w:val="007F7B95"/>
    <w:rsid w:val="0080735B"/>
    <w:rsid w:val="008242F3"/>
    <w:rsid w:val="0082608A"/>
    <w:rsid w:val="008578CD"/>
    <w:rsid w:val="008A64CE"/>
    <w:rsid w:val="008E283F"/>
    <w:rsid w:val="008E6F5F"/>
    <w:rsid w:val="00915E70"/>
    <w:rsid w:val="00934289"/>
    <w:rsid w:val="0093479C"/>
    <w:rsid w:val="00946A3D"/>
    <w:rsid w:val="00947572"/>
    <w:rsid w:val="009721CC"/>
    <w:rsid w:val="009808C8"/>
    <w:rsid w:val="00994129"/>
    <w:rsid w:val="009A69EA"/>
    <w:rsid w:val="009B2719"/>
    <w:rsid w:val="009B4A6F"/>
    <w:rsid w:val="009C72E6"/>
    <w:rsid w:val="009D0330"/>
    <w:rsid w:val="009D778D"/>
    <w:rsid w:val="009E5946"/>
    <w:rsid w:val="009F211C"/>
    <w:rsid w:val="009F47B7"/>
    <w:rsid w:val="00A00297"/>
    <w:rsid w:val="00A17043"/>
    <w:rsid w:val="00A3214A"/>
    <w:rsid w:val="00A36758"/>
    <w:rsid w:val="00A63C68"/>
    <w:rsid w:val="00A70EDF"/>
    <w:rsid w:val="00A73E6F"/>
    <w:rsid w:val="00A75FF3"/>
    <w:rsid w:val="00A761DE"/>
    <w:rsid w:val="00AA292B"/>
    <w:rsid w:val="00AA42B7"/>
    <w:rsid w:val="00AB188B"/>
    <w:rsid w:val="00AB4D0A"/>
    <w:rsid w:val="00AE4D3C"/>
    <w:rsid w:val="00B21934"/>
    <w:rsid w:val="00B33F3E"/>
    <w:rsid w:val="00B35134"/>
    <w:rsid w:val="00B378C8"/>
    <w:rsid w:val="00B547B6"/>
    <w:rsid w:val="00B55F3F"/>
    <w:rsid w:val="00B7236B"/>
    <w:rsid w:val="00B749F2"/>
    <w:rsid w:val="00BB7520"/>
    <w:rsid w:val="00BE347A"/>
    <w:rsid w:val="00BE6623"/>
    <w:rsid w:val="00C27B6A"/>
    <w:rsid w:val="00C66A35"/>
    <w:rsid w:val="00C70C15"/>
    <w:rsid w:val="00C76ED6"/>
    <w:rsid w:val="00C776D2"/>
    <w:rsid w:val="00CC172D"/>
    <w:rsid w:val="00CC4743"/>
    <w:rsid w:val="00CD17C0"/>
    <w:rsid w:val="00CE47CF"/>
    <w:rsid w:val="00D46AEE"/>
    <w:rsid w:val="00D66484"/>
    <w:rsid w:val="00D812C5"/>
    <w:rsid w:val="00DA2A43"/>
    <w:rsid w:val="00DA4807"/>
    <w:rsid w:val="00DA4F0C"/>
    <w:rsid w:val="00DD38F5"/>
    <w:rsid w:val="00E12C26"/>
    <w:rsid w:val="00E57C3B"/>
    <w:rsid w:val="00EA6A34"/>
    <w:rsid w:val="00EC218D"/>
    <w:rsid w:val="00EF00C7"/>
    <w:rsid w:val="00EF2E3B"/>
    <w:rsid w:val="00F71B33"/>
    <w:rsid w:val="00F92F8E"/>
    <w:rsid w:val="00FA4F8A"/>
    <w:rsid w:val="00FA7329"/>
    <w:rsid w:val="00FD2043"/>
    <w:rsid w:val="00FE2F2C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paragraph" w:styleId="4">
    <w:name w:val="heading 4"/>
    <w:basedOn w:val="a"/>
    <w:link w:val="40"/>
    <w:uiPriority w:val="9"/>
    <w:qFormat/>
    <w:rsid w:val="00E1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2C2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12C26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E12C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etadata-entry">
    <w:name w:val="metadata-entry"/>
    <w:basedOn w:val="a0"/>
    <w:rsid w:val="000D22DE"/>
  </w:style>
  <w:style w:type="character" w:styleId="a6">
    <w:name w:val="Hyperlink"/>
    <w:basedOn w:val="a0"/>
    <w:uiPriority w:val="99"/>
    <w:semiHidden/>
    <w:unhideWhenUsed/>
    <w:rsid w:val="00BE6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285.7rHTN3I_K0TfZH_Gonr7atfiBrNLxtk8WKb7MU9Nw7OviSC2WsRZnpZ_FVTVWRvx.0439e59cbda5948c6a66f8841fbfb5c06eaa367c&amp;uuid=&amp;state=PEtFfuTeVD5kpHnK9lio9cuTpVwvq5RPCevAWyT91YVFMf-Pgxa1kZ515vOtrHmm&amp;data=UlNrNmk5WktYejR0eWJFYk1LdmtxbE9teVlpSndwUFJTX0VsQWJmMlQwVm5GcElKakE4S3o2TkZOX01OVlgzeUJSY0luZ1M5TmpXQnQzMzg5bXg4T1RtbmFndDNBUXlIeG1hcTZhZWNSa082RXZVNzFKM2k3UQ&amp;b64e=2&amp;sign=08f8944b0bee818136c04855f92b3d86&amp;keyno=0&amp;cst=AiuY0DBWFJ5fN_r-AEszk5TMGAwZfsYpoUxgjSrsQGpTdRCE22UFe3FsvVQbmI_ujXZJdQMJJnfdKUYOFFbL6fFmlTAFndCRNdT8Zq4FSuyQx0PJVIA5F9_BdMsYZhw9Nur_gPxndUm8cBYmf_tHYL1tRIWyulZUxNrNSkO0jpsvCT3dwYj_B_3Bej1i1MOIvAnssK1K5LiGbgWP_tW4gEBH0tZVA1VCUDBLKr0iHrh46VLs0La889Y1pWa3tlmL06seMsEK6sZPaa6-NLNSwlbxgpPMbr9fQ9NiXwHDNNrU8fuG-DMLVdTp2iBDYXbToylcpWqR0V7b2RM3WtVuTNWjD4vLCxSCw-CqhF7R2qg&amp;ref=cM777e4sMOAycdZhdUbYHpMQ80108_UC2G940i-Cj-RuI5Dy5EBZTkKPTxhxKOBQ0B2DusmadKxIDCsRjewIa_Jp3WSvLv1nV9LtcU3YNtE7Yxw77HDBQMwFfvp6QvoIX-cx1I4naBkFL8QzDI6egfDfCFDhReMXbdY2HoBiXiU&amp;l10n=ru&amp;cts=1483001972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преминина</cp:lastModifiedBy>
  <cp:revision>149</cp:revision>
  <cp:lastPrinted>2017-02-28T17:15:00Z</cp:lastPrinted>
  <dcterms:created xsi:type="dcterms:W3CDTF">2009-03-10T10:17:00Z</dcterms:created>
  <dcterms:modified xsi:type="dcterms:W3CDTF">2017-02-28T17:16:00Z</dcterms:modified>
</cp:coreProperties>
</file>