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98" w:rsidRDefault="00447998" w:rsidP="00447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апреля – Всемирный день здоровья под девизом</w:t>
      </w:r>
    </w:p>
    <w:p w:rsidR="00D05E74" w:rsidRDefault="00447998" w:rsidP="00447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E28E2" w:rsidRPr="00FE28E2">
        <w:rPr>
          <w:rFonts w:ascii="Times New Roman" w:hAnsi="Times New Roman" w:cs="Times New Roman"/>
          <w:b/>
          <w:sz w:val="32"/>
          <w:szCs w:val="32"/>
        </w:rPr>
        <w:t>Депрессия: давай поговорим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47998" w:rsidRPr="00FE28E2" w:rsidRDefault="00447998" w:rsidP="00447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501" w:rsidRDefault="00D05E74" w:rsidP="00447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501">
        <w:rPr>
          <w:sz w:val="28"/>
          <w:szCs w:val="28"/>
        </w:rPr>
        <w:t xml:space="preserve">Всемирный день здоровья, отмечаемый каждый год 7 апреля в день основания </w:t>
      </w:r>
      <w:r w:rsidR="00447998">
        <w:rPr>
          <w:sz w:val="28"/>
          <w:szCs w:val="28"/>
        </w:rPr>
        <w:t>Всемирной организации здравоохранения (</w:t>
      </w:r>
      <w:r w:rsidRPr="00821501">
        <w:rPr>
          <w:sz w:val="28"/>
          <w:szCs w:val="28"/>
        </w:rPr>
        <w:t>ВОЗ</w:t>
      </w:r>
      <w:r w:rsidR="00447998">
        <w:rPr>
          <w:sz w:val="28"/>
          <w:szCs w:val="28"/>
        </w:rPr>
        <w:t>)</w:t>
      </w:r>
      <w:r w:rsidR="00821501" w:rsidRPr="00821501">
        <w:rPr>
          <w:sz w:val="28"/>
          <w:szCs w:val="28"/>
        </w:rPr>
        <w:t xml:space="preserve">, </w:t>
      </w:r>
      <w:r w:rsidRPr="00821501">
        <w:rPr>
          <w:sz w:val="28"/>
          <w:szCs w:val="28"/>
        </w:rPr>
        <w:t>является уникальной возможностью мобилизовать действия в отношении какой-либо темы в области здравоохранения, волнующей людей во всем мире.</w:t>
      </w:r>
      <w:r w:rsidR="00821501" w:rsidRPr="00821501">
        <w:rPr>
          <w:sz w:val="28"/>
          <w:szCs w:val="28"/>
        </w:rPr>
        <w:t xml:space="preserve"> Мероприятия Дня проводятся для того, чтобы люди могли понять, как много значит здоровье в их жизни. </w:t>
      </w:r>
    </w:p>
    <w:p w:rsidR="00FE28E2" w:rsidRDefault="00821501" w:rsidP="00447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501">
        <w:rPr>
          <w:sz w:val="28"/>
          <w:szCs w:val="28"/>
        </w:rPr>
        <w:t>В 2017 году темой кампании по проведению Всемирного дня здоровья была выбрана депрессия. По данным ВОЗ, около 100 млн</w:t>
      </w:r>
      <w:r w:rsidR="00447998">
        <w:rPr>
          <w:sz w:val="28"/>
          <w:szCs w:val="28"/>
        </w:rPr>
        <w:t>.</w:t>
      </w:r>
      <w:r w:rsidRPr="00821501">
        <w:rPr>
          <w:sz w:val="28"/>
          <w:szCs w:val="28"/>
        </w:rPr>
        <w:t xml:space="preserve"> человек обнаруживают признаки депрессии и нуждаются в адекватной медицинской помощи. Согласно прогнозам, к 2020 году депрессии по распространенности выйдут на второе место после заболеваний </w:t>
      </w:r>
      <w:proofErr w:type="gramStart"/>
      <w:r w:rsidRPr="00821501">
        <w:rPr>
          <w:sz w:val="28"/>
          <w:szCs w:val="28"/>
        </w:rPr>
        <w:t>сердечно-сосудистой</w:t>
      </w:r>
      <w:proofErr w:type="gramEnd"/>
      <w:r w:rsidRPr="00821501">
        <w:rPr>
          <w:sz w:val="28"/>
          <w:szCs w:val="28"/>
        </w:rPr>
        <w:t xml:space="preserve"> системы.</w:t>
      </w:r>
    </w:p>
    <w:p w:rsidR="00FE28E2" w:rsidRDefault="00FE28E2" w:rsidP="00447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1501" w:rsidRPr="00D05E74" w:rsidRDefault="00FE28E2" w:rsidP="0044799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501" w:rsidRPr="00D05E74">
        <w:rPr>
          <w:sz w:val="28"/>
          <w:szCs w:val="28"/>
        </w:rPr>
        <w:t>Депрессия – распространенное психическое расстройство, от которого страдают люди всех возрастных и социальных групп во всех странах мира.</w:t>
      </w:r>
    </w:p>
    <w:p w:rsidR="00821501" w:rsidRPr="00FE28E2" w:rsidRDefault="00821501" w:rsidP="00447998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депрессии усугубляется бедностью, безработицей, жизненными событиями, такими как потеря близкого человека или разрыв отношений, физической болезнью и проблемами, вызванными алкогольной или наркотической зависимостью.</w:t>
      </w:r>
    </w:p>
    <w:p w:rsidR="00821501" w:rsidRPr="00FE28E2" w:rsidRDefault="00821501" w:rsidP="00447998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причиняет психические страдания, негативно отражается на способности человека выполнять даже самые простые повседневные задачи и иногда может иметь катастрофические последствия для взаимоотношений человека с близкими и друзьями.</w:t>
      </w:r>
    </w:p>
    <w:p w:rsidR="00821501" w:rsidRPr="00FE28E2" w:rsidRDefault="00821501" w:rsidP="00447998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Нелеченая депрессия может помешать человеку вести трудовую деятельность и участвовать в жизни семьи и сообщества.</w:t>
      </w:r>
    </w:p>
    <w:p w:rsidR="00821501" w:rsidRPr="00FE28E2" w:rsidRDefault="00821501" w:rsidP="00447998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крайних случаях депрессия может довести до самоубийства.</w:t>
      </w:r>
    </w:p>
    <w:p w:rsidR="00821501" w:rsidRDefault="00821501" w:rsidP="00447998">
      <w:pPr>
        <w:pStyle w:val="a3"/>
        <w:spacing w:before="0" w:beforeAutospacing="0" w:after="0" w:afterAutospacing="0"/>
        <w:ind w:firstLine="709"/>
        <w:jc w:val="both"/>
      </w:pPr>
      <w:r w:rsidRPr="00821501">
        <w:rPr>
          <w:sz w:val="28"/>
          <w:szCs w:val="28"/>
        </w:rPr>
        <w:t>Тем не менее</w:t>
      </w:r>
      <w:r w:rsidR="00447998">
        <w:rPr>
          <w:sz w:val="28"/>
          <w:szCs w:val="28"/>
        </w:rPr>
        <w:t>,</w:t>
      </w:r>
      <w:r w:rsidRPr="00821501">
        <w:rPr>
          <w:sz w:val="28"/>
          <w:szCs w:val="28"/>
        </w:rPr>
        <w:t xml:space="preserve"> депрессия поддается профилактике и лечению. Для того</w:t>
      </w:r>
      <w:proofErr w:type="gramStart"/>
      <w:r w:rsidRPr="00821501">
        <w:rPr>
          <w:sz w:val="28"/>
          <w:szCs w:val="28"/>
        </w:rPr>
        <w:t>,</w:t>
      </w:r>
      <w:proofErr w:type="gramEnd"/>
      <w:r w:rsidRPr="00821501">
        <w:rPr>
          <w:sz w:val="28"/>
          <w:szCs w:val="28"/>
        </w:rPr>
        <w:t xml:space="preserve"> чтобы не попасть в группу риска по развитию депрессии, необходимо соблюдать простое правило: восемь часов в сутки — на сон, восемь часов в сутки — на работу, восемь часов в сутки — на отдых.</w:t>
      </w:r>
      <w:r w:rsidRPr="00D05E74">
        <w:t xml:space="preserve">  </w:t>
      </w:r>
    </w:p>
    <w:p w:rsidR="00821501" w:rsidRPr="00821501" w:rsidRDefault="00821501" w:rsidP="00447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501">
        <w:rPr>
          <w:sz w:val="28"/>
          <w:szCs w:val="28"/>
        </w:rPr>
        <w:t>Общая цель мероприятий Всемирного дня здоровья — сделать так, чтобы как можно больше людей, страдающих депрессией, во всех странах обращались за помощью и получали ее.</w:t>
      </w:r>
    </w:p>
    <w:p w:rsidR="00821501" w:rsidRPr="00821501" w:rsidRDefault="00821501" w:rsidP="00447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05E74" w:rsidRPr="00D05E74" w:rsidRDefault="00D05E74" w:rsidP="00447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E74" w:rsidRPr="00D05E74" w:rsidRDefault="00D05E74" w:rsidP="004479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5E74" w:rsidRPr="00D05E74" w:rsidRDefault="00D05E74" w:rsidP="004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E74" w:rsidRPr="00D05E74" w:rsidSect="00C3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CDD"/>
    <w:multiLevelType w:val="hybridMultilevel"/>
    <w:tmpl w:val="AC36279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2487"/>
    <w:multiLevelType w:val="multilevel"/>
    <w:tmpl w:val="E4344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74"/>
    <w:rsid w:val="00067FE2"/>
    <w:rsid w:val="0023105B"/>
    <w:rsid w:val="003B4C14"/>
    <w:rsid w:val="00447998"/>
    <w:rsid w:val="00672A5A"/>
    <w:rsid w:val="00821501"/>
    <w:rsid w:val="009C4EB3"/>
    <w:rsid w:val="00B61AD2"/>
    <w:rsid w:val="00C351F7"/>
    <w:rsid w:val="00CE6366"/>
    <w:rsid w:val="00D05E74"/>
    <w:rsid w:val="00E72F38"/>
    <w:rsid w:val="00FE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F7"/>
  </w:style>
  <w:style w:type="paragraph" w:styleId="1">
    <w:name w:val="heading 1"/>
    <w:basedOn w:val="a"/>
    <w:link w:val="10"/>
    <w:uiPriority w:val="9"/>
    <w:qFormat/>
    <w:rsid w:val="00D0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E74"/>
    <w:rPr>
      <w:b/>
      <w:bCs/>
    </w:rPr>
  </w:style>
  <w:style w:type="character" w:styleId="a5">
    <w:name w:val="Hyperlink"/>
    <w:basedOn w:val="a0"/>
    <w:uiPriority w:val="99"/>
    <w:semiHidden/>
    <w:unhideWhenUsed/>
    <w:rsid w:val="00D05E74"/>
    <w:rPr>
      <w:color w:val="0000FF"/>
      <w:u w:val="single"/>
    </w:rPr>
  </w:style>
  <w:style w:type="paragraph" w:customStyle="1" w:styleId="authors-list">
    <w:name w:val="authors-list"/>
    <w:basedOn w:val="a"/>
    <w:rsid w:val="00D0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2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отдела СГМ</dc:creator>
  <cp:keywords/>
  <dc:description/>
  <cp:lastModifiedBy>S_ORG</cp:lastModifiedBy>
  <cp:revision>3</cp:revision>
  <dcterms:created xsi:type="dcterms:W3CDTF">2017-04-07T11:27:00Z</dcterms:created>
  <dcterms:modified xsi:type="dcterms:W3CDTF">2017-04-07T11:45:00Z</dcterms:modified>
</cp:coreProperties>
</file>