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5003B3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63">
        <w:rPr>
          <w:rFonts w:ascii="Times New Roman" w:hAnsi="Times New Roman" w:cs="Times New Roman"/>
          <w:b/>
          <w:sz w:val="28"/>
          <w:szCs w:val="28"/>
        </w:rPr>
        <w:t>и детского отдыха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2A0402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пров</w:t>
      </w:r>
      <w:r w:rsidR="005003B3"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ся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тематическое консультирование граждан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-потребителей 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по вопросам качества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безопасности детских товаров и по услугам детского отдыха.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22 мая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по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05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июня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по телефонам «горячей линии» 42-34-01,   42-63-04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Специалисты управления проконсультируют потребителей по вопросам качества и безопасности детской одежды, обуви, игрушек,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школьной формы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, </w:t>
      </w:r>
      <w:r w:rsidR="00AC1663">
        <w:rPr>
          <w:rFonts w:ascii="Times New Roman" w:hAnsi="Times New Roman" w:cs="Times New Roman"/>
          <w:sz w:val="28"/>
          <w:szCs w:val="28"/>
        </w:rPr>
        <w:t>по детскому питанию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, а также действующих нормативных </w:t>
      </w:r>
      <w:r w:rsidR="00AC1663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="002A0402" w:rsidRPr="002A0402">
        <w:rPr>
          <w:rFonts w:ascii="Times New Roman" w:hAnsi="Times New Roman" w:cs="Times New Roman"/>
          <w:sz w:val="28"/>
          <w:szCs w:val="28"/>
        </w:rPr>
        <w:t>требований к этой категории товаров и услуг</w:t>
      </w:r>
      <w:r w:rsidR="00AC1663">
        <w:rPr>
          <w:rFonts w:ascii="Times New Roman" w:hAnsi="Times New Roman" w:cs="Times New Roman"/>
          <w:sz w:val="28"/>
          <w:szCs w:val="28"/>
        </w:rPr>
        <w:t xml:space="preserve"> детского отдыха.</w:t>
      </w:r>
    </w:p>
    <w:p w:rsidR="0066463D" w:rsidRDefault="0066463D"/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2A0402"/>
    <w:rsid w:val="00334566"/>
    <w:rsid w:val="005003B3"/>
    <w:rsid w:val="0066463D"/>
    <w:rsid w:val="00760943"/>
    <w:rsid w:val="007A2A04"/>
    <w:rsid w:val="00AA2F50"/>
    <w:rsid w:val="00AC1663"/>
    <w:rsid w:val="00D52F29"/>
    <w:rsid w:val="00E1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8</cp:revision>
  <cp:lastPrinted>2017-05-19T11:05:00Z</cp:lastPrinted>
  <dcterms:created xsi:type="dcterms:W3CDTF">2015-12-02T10:07:00Z</dcterms:created>
  <dcterms:modified xsi:type="dcterms:W3CDTF">2017-05-19T11:06:00Z</dcterms:modified>
</cp:coreProperties>
</file>