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59" w:rsidRDefault="006D4159" w:rsidP="002A040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3B3" w:rsidRDefault="005003B3" w:rsidP="002A040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040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A2F50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по вопросам</w:t>
      </w:r>
      <w:r w:rsidR="00AA2F5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качества</w:t>
      </w:r>
    </w:p>
    <w:p w:rsidR="005003B3" w:rsidRPr="00B0494C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3"/>
          <w:rFonts w:ascii="Times New Roman" w:hAnsi="Times New Roman" w:cs="Times New Roman"/>
          <w:sz w:val="28"/>
          <w:szCs w:val="28"/>
        </w:rPr>
        <w:t>и безопасности детских товаров</w:t>
      </w:r>
      <w:r w:rsidR="006D4159">
        <w:rPr>
          <w:rStyle w:val="a3"/>
          <w:rFonts w:ascii="Times New Roman" w:hAnsi="Times New Roman" w:cs="Times New Roman"/>
          <w:sz w:val="28"/>
          <w:szCs w:val="28"/>
        </w:rPr>
        <w:t xml:space="preserve"> к Новому году</w:t>
      </w:r>
    </w:p>
    <w:p w:rsidR="005003B3" w:rsidRPr="00B0494C" w:rsidRDefault="005003B3" w:rsidP="005003B3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3B3" w:rsidRPr="006D4159" w:rsidRDefault="006D4159" w:rsidP="006D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159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5003B3" w:rsidRPr="006D41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правление </w:t>
      </w:r>
      <w:proofErr w:type="spellStart"/>
      <w:r w:rsidR="005003B3" w:rsidRPr="006D4159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5003B3" w:rsidRPr="006D41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</w:t>
      </w:r>
      <w:r w:rsidRPr="006D4159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преддверии Нового года и зимних детских каникул проводит горячую линию по вопросам качества и безопасности детских товаров. </w:t>
      </w:r>
    </w:p>
    <w:p w:rsidR="006D4159" w:rsidRPr="006D4159" w:rsidRDefault="006D4159" w:rsidP="006D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159">
        <w:rPr>
          <w:rFonts w:ascii="Times New Roman" w:eastAsia="Times New Roman" w:hAnsi="Times New Roman" w:cs="Times New Roman"/>
          <w:sz w:val="28"/>
          <w:szCs w:val="28"/>
        </w:rPr>
        <w:t>Специалисты управления  проконсультируют потребителей по вопросам качества и безопасности детской одежды, обуви, игрушек, сладких подарков, карнавальных костюмов, пиротехники, услуг аниматоров и детских елок, а также действующих нормативных требований к этой категории товаров и услуг.</w:t>
      </w:r>
    </w:p>
    <w:p w:rsidR="006D4159" w:rsidRPr="005003B3" w:rsidRDefault="006D4159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Консультирование будет осуществляться в период 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r w:rsidR="006D4159">
        <w:rPr>
          <w:rStyle w:val="a3"/>
          <w:rFonts w:ascii="Times New Roman" w:hAnsi="Times New Roman" w:cs="Times New Roman"/>
          <w:sz w:val="28"/>
          <w:szCs w:val="28"/>
        </w:rPr>
        <w:t xml:space="preserve">4 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 w:rsidR="006D4159">
        <w:rPr>
          <w:rStyle w:val="a3"/>
          <w:rFonts w:ascii="Times New Roman" w:hAnsi="Times New Roman" w:cs="Times New Roman"/>
          <w:sz w:val="28"/>
          <w:szCs w:val="28"/>
        </w:rPr>
        <w:t>18 дека</w:t>
      </w:r>
      <w:r w:rsidR="00607CDA">
        <w:rPr>
          <w:rStyle w:val="a3"/>
          <w:rFonts w:ascii="Times New Roman" w:hAnsi="Times New Roman" w:cs="Times New Roman"/>
          <w:sz w:val="28"/>
          <w:szCs w:val="28"/>
        </w:rPr>
        <w:t>бря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159">
        <w:rPr>
          <w:rStyle w:val="a3"/>
          <w:rFonts w:ascii="Times New Roman" w:hAnsi="Times New Roman" w:cs="Times New Roman"/>
          <w:sz w:val="28"/>
          <w:szCs w:val="28"/>
        </w:rPr>
        <w:t>201</w:t>
      </w:r>
      <w:r w:rsidR="00AC1663" w:rsidRPr="006D4159">
        <w:rPr>
          <w:rStyle w:val="a3"/>
          <w:rFonts w:ascii="Times New Roman" w:hAnsi="Times New Roman" w:cs="Times New Roman"/>
          <w:sz w:val="28"/>
          <w:szCs w:val="28"/>
        </w:rPr>
        <w:t>7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159">
        <w:rPr>
          <w:rStyle w:val="a3"/>
          <w:rFonts w:ascii="Times New Roman" w:hAnsi="Times New Roman" w:cs="Times New Roman"/>
          <w:sz w:val="28"/>
          <w:szCs w:val="28"/>
        </w:rPr>
        <w:t>года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телефонам «горячей линии» 42-34-01,  </w:t>
      </w:r>
      <w:r w:rsidR="00607CDA">
        <w:rPr>
          <w:rStyle w:val="a3"/>
          <w:rFonts w:ascii="Times New Roman" w:hAnsi="Times New Roman" w:cs="Times New Roman"/>
          <w:b w:val="0"/>
          <w:sz w:val="28"/>
          <w:szCs w:val="28"/>
        </w:rPr>
        <w:t>42-34-02.</w:t>
      </w:r>
    </w:p>
    <w:p w:rsid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Звонки будут приниматься с 9 до 1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часов.</w:t>
      </w:r>
    </w:p>
    <w:p w:rsidR="0066463D" w:rsidRDefault="0066463D"/>
    <w:p w:rsidR="006D4159" w:rsidRPr="006D4159" w:rsidRDefault="006D4159" w:rsidP="006D4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402" w:rsidRDefault="002A0402"/>
    <w:sectPr w:rsidR="002A0402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16634B"/>
    <w:rsid w:val="002A0402"/>
    <w:rsid w:val="00334566"/>
    <w:rsid w:val="003A244F"/>
    <w:rsid w:val="005003B3"/>
    <w:rsid w:val="00607CDA"/>
    <w:rsid w:val="0066463D"/>
    <w:rsid w:val="006D4159"/>
    <w:rsid w:val="00760943"/>
    <w:rsid w:val="007A2A04"/>
    <w:rsid w:val="00956E62"/>
    <w:rsid w:val="009F57FD"/>
    <w:rsid w:val="00AA2F50"/>
    <w:rsid w:val="00AC1663"/>
    <w:rsid w:val="00D52F29"/>
    <w:rsid w:val="00E14081"/>
    <w:rsid w:val="00E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paragraph" w:styleId="1">
    <w:name w:val="heading 1"/>
    <w:basedOn w:val="a"/>
    <w:link w:val="10"/>
    <w:uiPriority w:val="9"/>
    <w:qFormat/>
    <w:rsid w:val="002A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D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D4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13</cp:revision>
  <cp:lastPrinted>2017-12-10T12:57:00Z</cp:lastPrinted>
  <dcterms:created xsi:type="dcterms:W3CDTF">2015-12-02T10:07:00Z</dcterms:created>
  <dcterms:modified xsi:type="dcterms:W3CDTF">2017-12-10T12:59:00Z</dcterms:modified>
</cp:coreProperties>
</file>