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7D" w:rsidRPr="001538CB" w:rsidRDefault="0005247D" w:rsidP="001538C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ситуации </w:t>
      </w:r>
      <w:r w:rsidR="003C1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мире </w:t>
      </w:r>
      <w:r w:rsidRPr="00153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заболеваемости</w:t>
      </w:r>
      <w:r w:rsidR="003C1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гриппом </w:t>
      </w:r>
      <w:r w:rsidRPr="00153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1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птиц и мерах  его </w:t>
      </w:r>
      <w:r w:rsidRPr="00153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</w:t>
      </w:r>
      <w:r w:rsidR="003C1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1538CB" w:rsidRDefault="001538CB" w:rsidP="001538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15C" w:rsidRPr="001538CB" w:rsidRDefault="003C1D88" w:rsidP="001538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информации Федеральной службы по надзору в сфере  защиты прав потребителей и благополучия человека </w:t>
      </w:r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09.12.20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в мире было зарегистрировано в общей сложности</w:t>
      </w:r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1565 случаев заражения людей вирусом гриппа птиц A(H7N9), в том числе более 150 (около 10%) случаев заражения людей - в Китайской Народной Республике (далее – КНР). </w:t>
      </w:r>
    </w:p>
    <w:p w:rsidR="0010515C" w:rsidRPr="001538CB" w:rsidRDefault="0010515C" w:rsidP="001538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людей, вызванные данным вирусом гриппа, регистрировались преимущественно в южных провинциях КНР. Инфицирование вирусом гриппа птиц чаще всего связано с посещением рынка живой птицы, передача вируса между людьми крайне ограничена в связи генетическими особенностями вируса A(H7N9).</w:t>
      </w:r>
    </w:p>
    <w:p w:rsidR="00775C25" w:rsidRPr="001538CB" w:rsidRDefault="003C1D88" w:rsidP="001538C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75C25" w:rsidRPr="001538CB">
        <w:rPr>
          <w:sz w:val="28"/>
          <w:szCs w:val="28"/>
        </w:rPr>
        <w:t>е</w:t>
      </w:r>
      <w:r>
        <w:rPr>
          <w:sz w:val="28"/>
          <w:szCs w:val="28"/>
        </w:rPr>
        <w:t>благополучие по птичьему гриппу</w:t>
      </w:r>
      <w:r w:rsidRPr="003C1D88">
        <w:rPr>
          <w:sz w:val="28"/>
          <w:szCs w:val="28"/>
        </w:rPr>
        <w:t xml:space="preserve"> </w:t>
      </w:r>
      <w:r w:rsidRPr="001538CB">
        <w:rPr>
          <w:sz w:val="28"/>
          <w:szCs w:val="28"/>
        </w:rPr>
        <w:t>отмечается</w:t>
      </w:r>
      <w:r w:rsidRPr="003C1D8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538CB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время и в Южной Корее. С</w:t>
      </w:r>
      <w:r w:rsidR="00775C25" w:rsidRPr="001538CB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2017</w:t>
      </w:r>
      <w:r w:rsidR="00775C25" w:rsidRPr="001538CB">
        <w:rPr>
          <w:sz w:val="28"/>
          <w:szCs w:val="28"/>
        </w:rPr>
        <w:t xml:space="preserve"> года на территории страны зарегистрирована вспышка птичьего гриппа на нескольких утиных фермах в </w:t>
      </w:r>
      <w:proofErr w:type="spellStart"/>
      <w:r w:rsidR="00775C25" w:rsidRPr="001538CB">
        <w:rPr>
          <w:sz w:val="28"/>
          <w:szCs w:val="28"/>
        </w:rPr>
        <w:t>Гочанге</w:t>
      </w:r>
      <w:proofErr w:type="spellEnd"/>
      <w:r w:rsidR="00775C25" w:rsidRPr="001538CB">
        <w:rPr>
          <w:sz w:val="28"/>
          <w:szCs w:val="28"/>
        </w:rPr>
        <w:t xml:space="preserve"> (провинция Северная </w:t>
      </w:r>
      <w:proofErr w:type="spellStart"/>
      <w:r w:rsidR="00775C25" w:rsidRPr="001538CB">
        <w:rPr>
          <w:sz w:val="28"/>
          <w:szCs w:val="28"/>
        </w:rPr>
        <w:t>Чолла</w:t>
      </w:r>
      <w:proofErr w:type="spellEnd"/>
      <w:r w:rsidR="00775C25" w:rsidRPr="001538CB">
        <w:rPr>
          <w:sz w:val="28"/>
          <w:szCs w:val="28"/>
        </w:rPr>
        <w:t xml:space="preserve">) и </w:t>
      </w:r>
      <w:proofErr w:type="spellStart"/>
      <w:r w:rsidR="00775C25" w:rsidRPr="001538CB">
        <w:rPr>
          <w:sz w:val="28"/>
          <w:szCs w:val="28"/>
        </w:rPr>
        <w:t>Енаме</w:t>
      </w:r>
      <w:proofErr w:type="spellEnd"/>
      <w:r w:rsidR="00775C25" w:rsidRPr="001538CB">
        <w:rPr>
          <w:sz w:val="28"/>
          <w:szCs w:val="28"/>
        </w:rPr>
        <w:t xml:space="preserve"> (провинция Южная </w:t>
      </w:r>
      <w:proofErr w:type="spellStart"/>
      <w:r w:rsidR="00775C25" w:rsidRPr="001538CB">
        <w:rPr>
          <w:sz w:val="28"/>
          <w:szCs w:val="28"/>
        </w:rPr>
        <w:t>Чолла</w:t>
      </w:r>
      <w:proofErr w:type="spellEnd"/>
      <w:r w:rsidR="00775C25" w:rsidRPr="001538CB">
        <w:rPr>
          <w:sz w:val="28"/>
          <w:szCs w:val="28"/>
        </w:rPr>
        <w:t xml:space="preserve">). </w:t>
      </w:r>
    </w:p>
    <w:p w:rsidR="00775C25" w:rsidRPr="001538CB" w:rsidRDefault="00775C25" w:rsidP="001538C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1538CB">
        <w:rPr>
          <w:sz w:val="28"/>
          <w:szCs w:val="28"/>
        </w:rPr>
        <w:t>Высокопатогенный</w:t>
      </w:r>
      <w:proofErr w:type="spellEnd"/>
      <w:r w:rsidRPr="001538CB">
        <w:rPr>
          <w:sz w:val="28"/>
          <w:szCs w:val="28"/>
        </w:rPr>
        <w:t xml:space="preserve"> вирус птиц H5N6 выделен из помета диких птиц в 90 километрах южнее Сеула, а также на фермах к югу и юго-востоку от Сеула в радиусе от 230 до 300 километров. Ранее сообщалось о вспышке вируса гриппа птиц H5N6 в провинциях на юго-западе страны.</w:t>
      </w:r>
    </w:p>
    <w:p w:rsidR="0010515C" w:rsidRPr="001538CB" w:rsidRDefault="005D0112" w:rsidP="001538C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0515C" w:rsidRPr="001538CB">
        <w:rPr>
          <w:sz w:val="28"/>
          <w:szCs w:val="28"/>
        </w:rPr>
        <w:t xml:space="preserve">связи с приближающимся сезонным эпидемическим подъемом заболеваемости гриппом и ОРВИ, </w:t>
      </w:r>
      <w:r w:rsidR="003C1D88">
        <w:rPr>
          <w:sz w:val="28"/>
          <w:szCs w:val="28"/>
        </w:rPr>
        <w:t xml:space="preserve">лицам, выезжающим  за рубеж, </w:t>
      </w:r>
      <w:r w:rsidR="0010515C" w:rsidRPr="001538CB">
        <w:rPr>
          <w:sz w:val="28"/>
          <w:szCs w:val="28"/>
        </w:rPr>
        <w:t>важно соблюдать следующие правила:</w:t>
      </w:r>
    </w:p>
    <w:p w:rsidR="0010515C" w:rsidRPr="001538CB" w:rsidRDefault="000D13FF" w:rsidP="001538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поездкой</w:t>
      </w:r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п</w:t>
      </w:r>
      <w:r w:rsidR="00CC1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рививку против сезонного гриппа.</w:t>
      </w:r>
    </w:p>
    <w:p w:rsidR="0010515C" w:rsidRPr="001538CB" w:rsidRDefault="003C1D88" w:rsidP="001538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</w:t>
      </w:r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маской в местах массов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в общественном транспорте, а также сократить </w:t>
      </w:r>
      <w:r w:rsidR="00CC189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пребывания в таких местах.</w:t>
      </w:r>
    </w:p>
    <w:p w:rsidR="0010515C" w:rsidRPr="001538CB" w:rsidRDefault="00CC1894" w:rsidP="001538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збегать контакта с домашней и дикой птицей в домашних хозяйствах, рынках и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массового скопления пти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 на открытых водоемах.</w:t>
      </w:r>
    </w:p>
    <w:p w:rsidR="0010515C" w:rsidRPr="001538CB" w:rsidRDefault="001538CB" w:rsidP="001538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покупать для питания мясо птиц и яйца в местах несанкционированной торговли на территориях, где регистрируется заболеваемость гриппа птиц, для питья необходимо использовать только </w:t>
      </w:r>
      <w:proofErr w:type="spellStart"/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бутилированную</w:t>
      </w:r>
      <w:proofErr w:type="spellEnd"/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кипяченую </w:t>
      </w:r>
      <w:r w:rsidR="00CC18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воду.</w:t>
      </w:r>
    </w:p>
    <w:p w:rsidR="0010515C" w:rsidRPr="001538CB" w:rsidRDefault="001538CB" w:rsidP="001538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егулярно тщательно мыть руки с мылом, промывать полость носа, особенно после у</w:t>
      </w:r>
      <w:r w:rsidR="00CC18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лицы и общественного транспорта.</w:t>
      </w:r>
    </w:p>
    <w:p w:rsidR="0010515C" w:rsidRPr="001538CB" w:rsidRDefault="001538CB" w:rsidP="001538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егулярно проветривать помещение и делать влажную уборку в </w:t>
      </w:r>
      <w:r w:rsidR="00CC1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помещении, в котором находитесь.</w:t>
      </w:r>
    </w:p>
    <w:p w:rsidR="00CC1894" w:rsidRDefault="001538CB" w:rsidP="00CC18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потреблять в пищу больше продуктов, содержащих витамин</w:t>
      </w:r>
      <w:proofErr w:type="gramStart"/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блю</w:t>
      </w:r>
      <w:r w:rsidR="000D1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 добавлением чеснока и лука</w:t>
      </w:r>
      <w:r w:rsidR="00CC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отсутствии противопоказаний).</w:t>
      </w:r>
    </w:p>
    <w:p w:rsidR="0010515C" w:rsidRPr="001538CB" w:rsidRDefault="001538CB" w:rsidP="00CC18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здоровый образ жизни, высыпаться, </w:t>
      </w:r>
      <w:proofErr w:type="spellStart"/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</w:t>
      </w:r>
      <w:proofErr w:type="spellEnd"/>
      <w:r w:rsidR="0010515C"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питаться и регулярно заниматься физкультурой. </w:t>
      </w:r>
    </w:p>
    <w:p w:rsidR="0010515C" w:rsidRPr="001538CB" w:rsidRDefault="0010515C" w:rsidP="001538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первых признаков заболевания необходимо срочно обратиться за медицинской помощью и строго выполнять все рекомендации врача.</w:t>
      </w:r>
    </w:p>
    <w:p w:rsidR="0010515C" w:rsidRPr="001538CB" w:rsidRDefault="0010515C" w:rsidP="001538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3759" w:rsidRPr="001538CB" w:rsidRDefault="008C3759" w:rsidP="001538CB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sectPr w:rsidR="008C3759" w:rsidRPr="001538CB" w:rsidSect="00E11402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515C"/>
    <w:rsid w:val="0005247D"/>
    <w:rsid w:val="00063B89"/>
    <w:rsid w:val="0008224F"/>
    <w:rsid w:val="000B08D1"/>
    <w:rsid w:val="000D13FF"/>
    <w:rsid w:val="000F3167"/>
    <w:rsid w:val="0010515C"/>
    <w:rsid w:val="001318B4"/>
    <w:rsid w:val="001538CB"/>
    <w:rsid w:val="00330C1B"/>
    <w:rsid w:val="003B482C"/>
    <w:rsid w:val="003C1D88"/>
    <w:rsid w:val="0041312A"/>
    <w:rsid w:val="005265B6"/>
    <w:rsid w:val="005D0112"/>
    <w:rsid w:val="005E5D72"/>
    <w:rsid w:val="0068517E"/>
    <w:rsid w:val="00711B0B"/>
    <w:rsid w:val="00735877"/>
    <w:rsid w:val="00735FF9"/>
    <w:rsid w:val="007475D3"/>
    <w:rsid w:val="00775C25"/>
    <w:rsid w:val="00853D76"/>
    <w:rsid w:val="00855F82"/>
    <w:rsid w:val="008811DD"/>
    <w:rsid w:val="008B2492"/>
    <w:rsid w:val="008C3759"/>
    <w:rsid w:val="008D0CA6"/>
    <w:rsid w:val="008E4FE3"/>
    <w:rsid w:val="009A115C"/>
    <w:rsid w:val="009A507B"/>
    <w:rsid w:val="009B06BC"/>
    <w:rsid w:val="009B7695"/>
    <w:rsid w:val="009F18CD"/>
    <w:rsid w:val="00A14AE6"/>
    <w:rsid w:val="00A27F95"/>
    <w:rsid w:val="00A55E00"/>
    <w:rsid w:val="00B639EA"/>
    <w:rsid w:val="00B6535E"/>
    <w:rsid w:val="00CC1894"/>
    <w:rsid w:val="00CF164B"/>
    <w:rsid w:val="00D15850"/>
    <w:rsid w:val="00DA6166"/>
    <w:rsid w:val="00E11402"/>
    <w:rsid w:val="00E73EB2"/>
    <w:rsid w:val="00E848FA"/>
    <w:rsid w:val="00EF2DD1"/>
    <w:rsid w:val="00F44401"/>
    <w:rsid w:val="00FB03A1"/>
    <w:rsid w:val="00FD33DB"/>
    <w:rsid w:val="00FD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1">
    <w:name w:val="heading 1"/>
    <w:basedOn w:val="a"/>
    <w:link w:val="10"/>
    <w:uiPriority w:val="9"/>
    <w:qFormat/>
    <w:rsid w:val="00105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10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0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51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ORG</cp:lastModifiedBy>
  <cp:revision>11</cp:revision>
  <cp:lastPrinted>2018-01-18T13:23:00Z</cp:lastPrinted>
  <dcterms:created xsi:type="dcterms:W3CDTF">2018-01-10T10:42:00Z</dcterms:created>
  <dcterms:modified xsi:type="dcterms:W3CDTF">2018-01-19T05:22:00Z</dcterms:modified>
</cp:coreProperties>
</file>