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0" w:rsidRPr="00DE4BEA" w:rsidRDefault="006A48B0" w:rsidP="006A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6"/>
          <w:lang w:eastAsia="ru-RU"/>
        </w:rPr>
      </w:pPr>
      <w:r w:rsidRPr="00DE4BEA">
        <w:rPr>
          <w:rFonts w:ascii="Times New Roman" w:hAnsi="Times New Roman" w:cs="Times New Roman"/>
          <w:b/>
          <w:bCs/>
          <w:color w:val="000000"/>
          <w:sz w:val="32"/>
          <w:szCs w:val="26"/>
          <w:lang w:eastAsia="ru-RU"/>
        </w:rPr>
        <w:t>О результатах регистрации уведомлений о начале предпринимательской деятельности за 201</w:t>
      </w:r>
      <w:r w:rsidR="00DE4BEA" w:rsidRPr="00DE4BEA">
        <w:rPr>
          <w:rFonts w:ascii="Times New Roman" w:hAnsi="Times New Roman" w:cs="Times New Roman"/>
          <w:b/>
          <w:bCs/>
          <w:color w:val="000000"/>
          <w:sz w:val="32"/>
          <w:szCs w:val="26"/>
          <w:lang w:eastAsia="ru-RU"/>
        </w:rPr>
        <w:t>7</w:t>
      </w:r>
      <w:r w:rsidRPr="00DE4BEA">
        <w:rPr>
          <w:rFonts w:ascii="Times New Roman" w:hAnsi="Times New Roman" w:cs="Times New Roman"/>
          <w:b/>
          <w:bCs/>
          <w:color w:val="000000"/>
          <w:sz w:val="32"/>
          <w:szCs w:val="26"/>
          <w:lang w:eastAsia="ru-RU"/>
        </w:rPr>
        <w:t xml:space="preserve"> год</w:t>
      </w:r>
    </w:p>
    <w:p w:rsidR="00DE4BEA" w:rsidRDefault="00DE4BEA" w:rsidP="006A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 201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 Управлением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 Костромской области (далее - Управление) зарегистрировано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261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уведомлени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 начале осуществления юридическими лицами и индивидуальными предпринимателями отдельных видов предпринимательской деятельности, из числа которых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141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54 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%) приходится на долю индивидуальных предпринимателей.</w:t>
      </w:r>
    </w:p>
    <w:p w:rsidR="00DE4BEA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 201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году в структуре деятельности и выполняемых в их составе работ и услуг приходится: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48,2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- услуги общественного питания;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31,8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- на услуги розничной торговли;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8,4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- туристические услуги;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4,2% - парикмахерские и косметические услуги; 2,3% - деятельность гостинец и прочих мест для временного проживания; 1,9% - производство продуктов из мяса и мяса птицы;1,2% - производство молочных продуктов;</w:t>
      </w:r>
      <w:proofErr w:type="gramEnd"/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1,2% - производство прочих пищевых продуктов; 0,8% - переработка и консервирование </w:t>
      </w:r>
      <w:proofErr w:type="spellStart"/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рыбо</w:t>
      </w:r>
      <w:proofErr w:type="spellEnd"/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- и морепродуктов. </w:t>
      </w:r>
    </w:p>
    <w:p w:rsidR="001C79B2" w:rsidRPr="006A48B0" w:rsidRDefault="001C79B2" w:rsidP="001C7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Всего за период с июля 2009 года по 31 декабря 201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7 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года Управлением зарегистрировано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1511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уведомлений о начале осуществления юридическими лицами и индивидуальными предпринимателями отдельных видов предпринимательской деятельности.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Через </w:t>
      </w:r>
      <w:r w:rsidR="001C79B2" w:rsidRPr="001C79B2">
        <w:rPr>
          <w:rFonts w:ascii="Times New Roman" w:hAnsi="Times New Roman" w:cs="Times New Roman"/>
          <w:sz w:val="28"/>
          <w:szCs w:val="24"/>
          <w:lang w:eastAsia="ru-RU"/>
        </w:rPr>
        <w:t xml:space="preserve">Единый </w:t>
      </w:r>
      <w:r w:rsidRPr="001C79B2">
        <w:rPr>
          <w:rFonts w:ascii="Times New Roman" w:hAnsi="Times New Roman" w:cs="Times New Roman"/>
          <w:sz w:val="28"/>
          <w:szCs w:val="24"/>
          <w:lang w:eastAsia="ru-RU"/>
        </w:rPr>
        <w:t>портал государственных</w:t>
      </w:r>
      <w:r w:rsidR="001C79B2">
        <w:rPr>
          <w:rFonts w:ascii="Times New Roman" w:hAnsi="Times New Roman" w:cs="Times New Roman"/>
          <w:sz w:val="28"/>
          <w:szCs w:val="24"/>
          <w:lang w:eastAsia="ru-RU"/>
        </w:rPr>
        <w:t xml:space="preserve"> и муниципальных</w:t>
      </w:r>
      <w:r w:rsidRPr="001C79B2">
        <w:rPr>
          <w:rFonts w:ascii="Times New Roman" w:hAnsi="Times New Roman" w:cs="Times New Roman"/>
          <w:sz w:val="28"/>
          <w:szCs w:val="24"/>
          <w:lang w:eastAsia="ru-RU"/>
        </w:rPr>
        <w:t xml:space="preserve"> услуг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поступило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уведомления о начале осуществления отдельных видов предпринимательской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еятельности.</w:t>
      </w:r>
    </w:p>
    <w:p w:rsidR="001042FE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Через информационные системы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Управлением получено </w:t>
      </w:r>
      <w:r w:rsidR="00DE4BE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запросов на проверку правильности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заполнения шаблона уведомления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="001042FE" w:rsidRPr="001042FE">
        <w:t xml:space="preserve"> </w:t>
      </w:r>
    </w:p>
    <w:p w:rsidR="001C79B2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Посредством информационно-телекоммуникационной сети "Интернет" на 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дином портале государственных и муниципальных услуг </w:t>
      </w:r>
      <w:r w:rsidR="004C55DE" w:rsidRPr="004C55DE">
        <w:rPr>
          <w:rFonts w:ascii="Times New Roman" w:hAnsi="Times New Roman" w:cs="Times New Roman"/>
          <w:sz w:val="28"/>
        </w:rPr>
        <w:t>https://www.gosuslugi.ru</w:t>
      </w:r>
      <w:r w:rsidR="001C79B2" w:rsidRPr="004C55DE">
        <w:rPr>
          <w:rFonts w:ascii="Times New Roman" w:hAnsi="Times New Roman" w:cs="Times New Roman"/>
          <w:color w:val="000000"/>
          <w:sz w:val="36"/>
          <w:szCs w:val="24"/>
          <w:lang w:eastAsia="ru-RU"/>
        </w:rPr>
        <w:t xml:space="preserve"> </w:t>
      </w:r>
      <w:r w:rsidR="004C55D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юридическим лицам и индивидуальным предпринимателям</w:t>
      </w:r>
      <w:r w:rsidR="001042F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можно получить полную и достоверную информацию о порядке предоставления указанной услуги, а также направить уведомление о начале осуществления отдельных видов предпринимательской деятельности в электронном виде и получить информацию о регистрации уведомления в реестре.</w:t>
      </w:r>
      <w:proofErr w:type="gramEnd"/>
    </w:p>
    <w:p w:rsidR="001042FE" w:rsidRPr="004C55DE" w:rsidRDefault="001042FE" w:rsidP="00104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55DE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4C55DE" w:rsidRPr="004C55DE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 </w:t>
      </w:r>
      <w:r w:rsidRPr="004C55DE">
        <w:rPr>
          <w:rFonts w:ascii="Times New Roman" w:hAnsi="Times New Roman" w:cs="Times New Roman"/>
          <w:sz w:val="28"/>
          <w:szCs w:val="28"/>
        </w:rPr>
        <w:t xml:space="preserve">стали активнее использовать возможность подачи уведомлений через </w:t>
      </w:r>
      <w:r w:rsidR="004C55DE" w:rsidRPr="004C55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ОГКУ «</w:t>
      </w:r>
      <w:r w:rsidRPr="004C55DE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C55DE" w:rsidRPr="004C55DE">
        <w:rPr>
          <w:rFonts w:ascii="Times New Roman" w:hAnsi="Times New Roman" w:cs="Times New Roman"/>
          <w:sz w:val="28"/>
          <w:szCs w:val="28"/>
        </w:rPr>
        <w:t>»</w:t>
      </w:r>
      <w:r w:rsidRPr="004C5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услуг.  В 2017 г</w:t>
      </w:r>
      <w:r w:rsidR="004C55DE" w:rsidRPr="004C55DE">
        <w:rPr>
          <w:rFonts w:ascii="Times New Roman" w:hAnsi="Times New Roman" w:cs="Times New Roman"/>
          <w:sz w:val="28"/>
          <w:szCs w:val="28"/>
        </w:rPr>
        <w:t>оду</w:t>
      </w:r>
      <w:r w:rsidRPr="004C55DE">
        <w:rPr>
          <w:rFonts w:ascii="Times New Roman" w:hAnsi="Times New Roman" w:cs="Times New Roman"/>
          <w:sz w:val="28"/>
          <w:szCs w:val="28"/>
        </w:rPr>
        <w:t xml:space="preserve"> через МФЦ, его филиалы поступило и зарегистрировано  </w:t>
      </w:r>
      <w:r w:rsidR="004C55DE" w:rsidRPr="004C55DE">
        <w:rPr>
          <w:rFonts w:ascii="Times New Roman" w:hAnsi="Times New Roman" w:cs="Times New Roman"/>
          <w:sz w:val="28"/>
          <w:szCs w:val="28"/>
        </w:rPr>
        <w:t>8</w:t>
      </w:r>
      <w:r w:rsidRPr="004C55DE"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de-DE"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Проверку правильности заполнения уведомления о начале осуществления отдельных видов предпринимательской деятельности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электроном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виде можно осуществить по адрес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http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egov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rospotrebnadzor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/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val="de-DE" w:eastAsia="ru-RU"/>
        </w:rPr>
        <w:t>.</w:t>
      </w:r>
    </w:p>
    <w:p w:rsidR="00E97B31" w:rsidRPr="006A48B0" w:rsidRDefault="006A48B0" w:rsidP="006A48B0">
      <w:pPr>
        <w:ind w:firstLine="709"/>
        <w:jc w:val="both"/>
        <w:rPr>
          <w:sz w:val="24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Для получения подробной информации 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можно 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обратиться в Управление по адресу: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Кострома, бульвар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Петрковский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дом 5,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№ </w:t>
      </w:r>
      <w:r w:rsidR="001C79B2" w:rsidRP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или по телефону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8 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(4942) 42-57-94</w:t>
      </w:r>
      <w:r w:rsidR="001C79B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sectPr w:rsidR="00E97B31" w:rsidRPr="006A48B0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B0"/>
    <w:rsid w:val="001042FE"/>
    <w:rsid w:val="001C79B2"/>
    <w:rsid w:val="004C55DE"/>
    <w:rsid w:val="00614A15"/>
    <w:rsid w:val="006A48B0"/>
    <w:rsid w:val="00766435"/>
    <w:rsid w:val="00A27BF6"/>
    <w:rsid w:val="00BA5297"/>
    <w:rsid w:val="00DE4BEA"/>
    <w:rsid w:val="00E97B31"/>
    <w:rsid w:val="00F0517C"/>
    <w:rsid w:val="00F4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2</cp:revision>
  <cp:lastPrinted>2018-01-26T10:51:00Z</cp:lastPrinted>
  <dcterms:created xsi:type="dcterms:W3CDTF">2018-01-26T10:57:00Z</dcterms:created>
  <dcterms:modified xsi:type="dcterms:W3CDTF">2018-01-26T10:57:00Z</dcterms:modified>
</cp:coreProperties>
</file>