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1"/>
        <w:gridCol w:w="8724"/>
      </w:tblGrid>
      <w:tr w:rsidR="006A4DA6" w:rsidTr="006A4DA6">
        <w:trPr>
          <w:tblCellSpacing w:w="0" w:type="dxa"/>
        </w:trPr>
        <w:tc>
          <w:tcPr>
            <w:tcW w:w="300" w:type="pct"/>
            <w:vAlign w:val="center"/>
            <w:hideMark/>
          </w:tcPr>
          <w:p w:rsidR="006A4DA6" w:rsidRDefault="006A4DA6" w:rsidP="006A4D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0" w:type="pct"/>
            <w:hideMark/>
          </w:tcPr>
          <w:p w:rsidR="006A4DA6" w:rsidRDefault="006A4DA6" w:rsidP="006A4DA6">
            <w:pPr>
              <w:jc w:val="center"/>
            </w:pPr>
          </w:p>
          <w:p w:rsidR="006A4DA6" w:rsidRPr="006A4DA6" w:rsidRDefault="006A4DA6" w:rsidP="006A4DA6">
            <w:pPr>
              <w:pStyle w:val="1"/>
              <w:jc w:val="center"/>
              <w:rPr>
                <w:sz w:val="44"/>
                <w:szCs w:val="44"/>
              </w:rPr>
            </w:pPr>
            <w:proofErr w:type="gramStart"/>
            <w:r w:rsidRPr="006A4DA6">
              <w:rPr>
                <w:sz w:val="44"/>
                <w:szCs w:val="44"/>
              </w:rPr>
              <w:t>О горячей линии для тематического консультирования потребителей в рамках подготовки к проведению Чемпионата мира по футболу</w:t>
            </w:r>
            <w:proofErr w:type="gramEnd"/>
            <w:r w:rsidRPr="006A4DA6">
              <w:rPr>
                <w:sz w:val="44"/>
                <w:szCs w:val="44"/>
              </w:rPr>
              <w:t xml:space="preserve"> 2018</w:t>
            </w:r>
          </w:p>
        </w:tc>
      </w:tr>
    </w:tbl>
    <w:p w:rsidR="00A40D44" w:rsidRDefault="00A40D44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40309" w:rsidRPr="006A4DA6" w:rsidRDefault="002A0402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A4DA6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5003B3" w:rsidRPr="006A4DA6">
        <w:rPr>
          <w:rStyle w:val="a3"/>
          <w:rFonts w:ascii="Times New Roman" w:hAnsi="Times New Roman" w:cs="Times New Roman"/>
          <w:b w:val="0"/>
          <w:sz w:val="28"/>
          <w:szCs w:val="28"/>
        </w:rPr>
        <w:t>правление</w:t>
      </w:r>
      <w:r w:rsidR="00AF431B" w:rsidRPr="006A4D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3B3" w:rsidRPr="006A4D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03B3" w:rsidRPr="006A4DA6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5003B3" w:rsidRPr="006A4D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</w:t>
      </w:r>
      <w:r w:rsidR="006A4DA6" w:rsidRPr="006A4DA6">
        <w:rPr>
          <w:rFonts w:ascii="Times New Roman" w:eastAsia="Times New Roman" w:hAnsi="Times New Roman" w:cs="Times New Roman"/>
          <w:sz w:val="28"/>
          <w:szCs w:val="28"/>
        </w:rPr>
        <w:t xml:space="preserve">с 19 февраля по 5 марта </w:t>
      </w:r>
      <w:r w:rsidR="006A4DA6" w:rsidRPr="006A4D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текущего года </w:t>
      </w:r>
      <w:r w:rsidR="00A40D44" w:rsidRPr="006A4DA6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A40D44" w:rsidRPr="006A4D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горячую линию </w:t>
      </w:r>
      <w:r w:rsidR="006A4DA6" w:rsidRPr="006A4DA6">
        <w:rPr>
          <w:rFonts w:ascii="Times New Roman" w:hAnsi="Times New Roman" w:cs="Times New Roman"/>
          <w:sz w:val="28"/>
          <w:szCs w:val="28"/>
        </w:rPr>
        <w:t>для тематического консультирования потребителей в рамках подготовки к проведению Чемпионата мира по футболу 2018.</w:t>
      </w:r>
    </w:p>
    <w:p w:rsidR="00A40D44" w:rsidRPr="006A4DA6" w:rsidRDefault="00A40D44" w:rsidP="00A4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Pr="00A40D44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 по телефон</w:t>
      </w:r>
      <w:r w:rsidRPr="00A40D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 "горяч</w:t>
      </w:r>
      <w:r w:rsidRPr="00A40D44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Pr="00A40D44">
        <w:rPr>
          <w:rFonts w:ascii="Times New Roman" w:eastAsia="Times New Roman" w:hAnsi="Times New Roman" w:cs="Times New Roman"/>
          <w:sz w:val="28"/>
          <w:szCs w:val="28"/>
        </w:rPr>
        <w:t xml:space="preserve">и" и на личном приёме </w:t>
      </w: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 проконсультируют потребителей </w:t>
      </w:r>
      <w:r w:rsidR="006A4DA6" w:rsidRPr="006A4DA6">
        <w:rPr>
          <w:rFonts w:ascii="Times New Roman" w:hAnsi="Times New Roman" w:cs="Times New Roman"/>
          <w:sz w:val="28"/>
          <w:szCs w:val="28"/>
        </w:rPr>
        <w:t>по вопросам реализации продукции с символикой Чемпионата, ценообразования на гостиничные номера  и другим аспектам защиты прав потребителей.</w:t>
      </w:r>
    </w:p>
    <w:p w:rsidR="00A40D44" w:rsidRPr="00A40D44" w:rsidRDefault="00A40D44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003B3" w:rsidRPr="005003B3" w:rsidRDefault="005003B3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Консультирование будет осуществляться по телефон</w:t>
      </w:r>
      <w:r w:rsidR="00A40D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«горячей линии» </w:t>
      </w:r>
      <w:r w:rsidRPr="00214CB3">
        <w:rPr>
          <w:rStyle w:val="a3"/>
          <w:rFonts w:ascii="Times New Roman" w:hAnsi="Times New Roman" w:cs="Times New Roman"/>
          <w:sz w:val="28"/>
          <w:szCs w:val="28"/>
        </w:rPr>
        <w:t>42-34-01</w:t>
      </w:r>
      <w:r w:rsidR="00A40D44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CB3" w:rsidRDefault="005003B3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Звонки будут приниматься </w:t>
      </w:r>
      <w:r w:rsidRPr="00214CB3">
        <w:rPr>
          <w:rStyle w:val="a3"/>
          <w:rFonts w:ascii="Times New Roman" w:hAnsi="Times New Roman" w:cs="Times New Roman"/>
          <w:sz w:val="28"/>
          <w:szCs w:val="28"/>
        </w:rPr>
        <w:t>с 9 до 1</w:t>
      </w:r>
      <w:r w:rsidR="00AC1663" w:rsidRPr="00214CB3">
        <w:rPr>
          <w:rStyle w:val="a3"/>
          <w:rFonts w:ascii="Times New Roman" w:hAnsi="Times New Roman" w:cs="Times New Roman"/>
          <w:sz w:val="28"/>
          <w:szCs w:val="28"/>
        </w:rPr>
        <w:t>7</w:t>
      </w:r>
      <w:r w:rsidRPr="00214CB3">
        <w:rPr>
          <w:rStyle w:val="a3"/>
          <w:rFonts w:ascii="Times New Roman" w:hAnsi="Times New Roman" w:cs="Times New Roman"/>
          <w:sz w:val="28"/>
          <w:szCs w:val="28"/>
        </w:rPr>
        <w:t xml:space="preserve"> часов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A07212" w:rsidRPr="00A07212" w:rsidRDefault="00A07212" w:rsidP="00A0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CB3" w:rsidRDefault="00214C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6463D" w:rsidRDefault="0066463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1"/>
        <w:gridCol w:w="8724"/>
      </w:tblGrid>
      <w:tr w:rsidR="00540309" w:rsidRPr="00540309" w:rsidTr="00540309">
        <w:trPr>
          <w:tblCellSpacing w:w="0" w:type="dxa"/>
        </w:trPr>
        <w:tc>
          <w:tcPr>
            <w:tcW w:w="300" w:type="pct"/>
            <w:vAlign w:val="center"/>
            <w:hideMark/>
          </w:tcPr>
          <w:p w:rsidR="00540309" w:rsidRPr="00540309" w:rsidRDefault="00540309" w:rsidP="0054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hideMark/>
          </w:tcPr>
          <w:p w:rsidR="00540309" w:rsidRPr="00540309" w:rsidRDefault="00540309" w:rsidP="005403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402" w:rsidRDefault="002A0402"/>
    <w:sectPr w:rsidR="002A0402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214CB3"/>
    <w:rsid w:val="002A0402"/>
    <w:rsid w:val="00334566"/>
    <w:rsid w:val="00462A8E"/>
    <w:rsid w:val="004C7835"/>
    <w:rsid w:val="005003B3"/>
    <w:rsid w:val="00540309"/>
    <w:rsid w:val="00543470"/>
    <w:rsid w:val="00662083"/>
    <w:rsid w:val="0066463D"/>
    <w:rsid w:val="006A4DA6"/>
    <w:rsid w:val="00760943"/>
    <w:rsid w:val="007A2A04"/>
    <w:rsid w:val="0085033A"/>
    <w:rsid w:val="00897CB0"/>
    <w:rsid w:val="008C1BEC"/>
    <w:rsid w:val="008E7597"/>
    <w:rsid w:val="00A07212"/>
    <w:rsid w:val="00A27CEE"/>
    <w:rsid w:val="00A40D44"/>
    <w:rsid w:val="00AA2F50"/>
    <w:rsid w:val="00AC1663"/>
    <w:rsid w:val="00AF431B"/>
    <w:rsid w:val="00C567A5"/>
    <w:rsid w:val="00D52F29"/>
    <w:rsid w:val="00E14081"/>
    <w:rsid w:val="00E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paragraph" w:styleId="1">
    <w:name w:val="heading 1"/>
    <w:basedOn w:val="a"/>
    <w:link w:val="10"/>
    <w:uiPriority w:val="9"/>
    <w:qFormat/>
    <w:rsid w:val="002A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2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403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309"/>
    <w:rPr>
      <w:rFonts w:ascii="Tahoma" w:hAnsi="Tahoma" w:cs="Tahoma"/>
      <w:sz w:val="16"/>
      <w:szCs w:val="16"/>
    </w:rPr>
  </w:style>
  <w:style w:type="paragraph" w:customStyle="1" w:styleId="date">
    <w:name w:val="date"/>
    <w:basedOn w:val="a"/>
    <w:rsid w:val="00A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17</cp:revision>
  <cp:lastPrinted>2018-02-20T17:38:00Z</cp:lastPrinted>
  <dcterms:created xsi:type="dcterms:W3CDTF">2015-12-02T10:07:00Z</dcterms:created>
  <dcterms:modified xsi:type="dcterms:W3CDTF">2018-02-20T17:39:00Z</dcterms:modified>
</cp:coreProperties>
</file>