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2C" w:rsidRDefault="001B3A2C" w:rsidP="00C358ED">
      <w:pPr>
        <w:pStyle w:val="2"/>
        <w:shd w:val="clear" w:color="auto" w:fill="FFFFFF" w:themeFill="background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358ED">
        <w:rPr>
          <w:rFonts w:ascii="Times New Roman" w:hAnsi="Times New Roman" w:cs="Times New Roman"/>
          <w:color w:val="auto"/>
          <w:sz w:val="28"/>
          <w:szCs w:val="28"/>
        </w:rPr>
        <w:t>7 апреля 2018 — Всемирный день здоровья</w:t>
      </w:r>
    </w:p>
    <w:p w:rsidR="00C358ED" w:rsidRPr="00C358ED" w:rsidRDefault="00C358ED" w:rsidP="00C358ED">
      <w:pPr>
        <w:rPr>
          <w:lang w:eastAsia="en-US"/>
        </w:rPr>
      </w:pPr>
    </w:p>
    <w:p w:rsidR="00C358ED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rStyle w:val="a6"/>
        </w:rPr>
      </w:pPr>
      <w:r w:rsidRPr="00C358ED">
        <w:t xml:space="preserve">Всемирный день здоровья отмечается 7 апреля. </w:t>
      </w:r>
      <w:r w:rsidRPr="00C358ED">
        <w:rPr>
          <w:rStyle w:val="a6"/>
          <w:b w:val="0"/>
        </w:rPr>
        <w:t>Тема Всемирного дня здоровья</w:t>
      </w:r>
      <w:r w:rsidRPr="00C358ED">
        <w:rPr>
          <w:rStyle w:val="apple-converted-space"/>
          <w:b/>
        </w:rPr>
        <w:t> </w:t>
      </w:r>
      <w:r w:rsidRPr="00C358ED">
        <w:rPr>
          <w:b/>
        </w:rPr>
        <w:t>–</w:t>
      </w:r>
      <w:r w:rsidRPr="00C358ED">
        <w:rPr>
          <w:rStyle w:val="apple-converted-space"/>
          <w:b/>
        </w:rPr>
        <w:t> </w:t>
      </w:r>
      <w:r w:rsidRPr="00C358ED">
        <w:rPr>
          <w:rStyle w:val="a6"/>
          <w:b w:val="0"/>
        </w:rPr>
        <w:t>«</w:t>
      </w:r>
      <w:r w:rsidRPr="00C358ED">
        <w:rPr>
          <w:rStyle w:val="a6"/>
        </w:rPr>
        <w:t>Всеобщий охват услугами здравоохранения: для всех и везде».</w:t>
      </w:r>
      <w:r w:rsidR="00C358ED">
        <w:rPr>
          <w:rStyle w:val="a6"/>
        </w:rPr>
        <w:t xml:space="preserve"> </w:t>
      </w:r>
    </w:p>
    <w:p w:rsidR="001B3A2C" w:rsidRPr="00C358ED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358ED">
        <w:rPr>
          <w:rStyle w:val="a6"/>
          <w:b w:val="0"/>
        </w:rPr>
        <w:t xml:space="preserve">Лозунг – </w:t>
      </w:r>
      <w:r w:rsidRPr="00C358ED">
        <w:rPr>
          <w:rStyle w:val="a6"/>
        </w:rPr>
        <w:t>«Здоровье для всех»</w:t>
      </w:r>
      <w:r w:rsidRPr="00C358ED">
        <w:t>.</w:t>
      </w:r>
    </w:p>
    <w:p w:rsidR="001B3A2C" w:rsidRPr="00C358ED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C358ED">
        <w:rPr>
          <w:rStyle w:val="a6"/>
          <w:b w:val="0"/>
        </w:rPr>
        <w:t>Цель – привлечение внимания к проблемам здравоохранения и необходимости развернутой и всеохватной профилактики заболеваний, здорового образа жизни.</w:t>
      </w:r>
    </w:p>
    <w:p w:rsidR="001B3A2C" w:rsidRPr="00C358ED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C358ED">
        <w:t>Самое главное в жизни каждого человека – здоровье. От состояния здоровья зависит все, абсолютно все в жизни людей. Для того</w:t>
      </w:r>
      <w:proofErr w:type="gramStart"/>
      <w:r w:rsidRPr="00C358ED">
        <w:t>,</w:t>
      </w:r>
      <w:proofErr w:type="gramEnd"/>
      <w:r w:rsidRPr="00C358ED">
        <w:t xml:space="preserve"> чтобы подчеркнуть важность сохранения здоровья, призвать людей беречь собственные силы и учиться обращать внимание на сигналы, что подает организм, был создан особый праздник – День здоровья.</w:t>
      </w:r>
    </w:p>
    <w:p w:rsidR="001B3A2C" w:rsidRPr="00C358ED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C358ED">
        <w:t>Во вступившем в силу 7 апреля 1948 года Уставе ВОЗ прописаны основные принципы, на которых основывается деятельность этой организации:</w:t>
      </w:r>
    </w:p>
    <w:p w:rsidR="001B3A2C" w:rsidRPr="00C358ED" w:rsidRDefault="001B3A2C" w:rsidP="00C358ED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jc w:val="both"/>
        <w:textAlignment w:val="baseline"/>
      </w:pPr>
      <w:r w:rsidRPr="00C358ED">
        <w:t>здоровье – это не только отсутствие болезней. Более широко под здоровьем подразумевается состояние физического, душевного и социального благополучия;</w:t>
      </w:r>
    </w:p>
    <w:p w:rsidR="001B3A2C" w:rsidRPr="00C358ED" w:rsidRDefault="001B3A2C" w:rsidP="00C358ED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jc w:val="both"/>
        <w:textAlignment w:val="baseline"/>
      </w:pPr>
      <w:r w:rsidRPr="00C358ED">
        <w:t>одно из основных прав каждого человека без различия расы, политических убеждений, религии, доходов и социального положения – обладание наивысшим достижимым уровнем здоровья;</w:t>
      </w:r>
    </w:p>
    <w:p w:rsidR="001B3A2C" w:rsidRPr="00C358ED" w:rsidRDefault="001B3A2C" w:rsidP="00C358ED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jc w:val="both"/>
        <w:textAlignment w:val="baseline"/>
      </w:pPr>
      <w:r w:rsidRPr="00C358ED">
        <w:t>здоровье – основной фактор в достижении мирной обстановки на всей планете. Это возможно только при сотрудничестве всех государств;</w:t>
      </w:r>
    </w:p>
    <w:p w:rsidR="001B3A2C" w:rsidRPr="00C358ED" w:rsidRDefault="001B3A2C" w:rsidP="00C358ED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jc w:val="both"/>
        <w:textAlignment w:val="baseline"/>
      </w:pPr>
      <w:r w:rsidRPr="00C358ED">
        <w:t>недостаточные меры некоторых государств по борьбе с болезнями, особенно заразными, представляют всеобщую опасность;</w:t>
      </w:r>
    </w:p>
    <w:p w:rsidR="001B3A2C" w:rsidRPr="00C358ED" w:rsidRDefault="001B3A2C" w:rsidP="00C358ED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jc w:val="both"/>
        <w:textAlignment w:val="baseline"/>
      </w:pPr>
      <w:r w:rsidRPr="00C358ED">
        <w:t>фактор первоочередной важности – здоровое развитие ребенка;</w:t>
      </w:r>
    </w:p>
    <w:p w:rsidR="001B3A2C" w:rsidRPr="00C358ED" w:rsidRDefault="001B3A2C" w:rsidP="00C358ED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jc w:val="both"/>
        <w:textAlignment w:val="baseline"/>
      </w:pPr>
      <w:r w:rsidRPr="00C358ED">
        <w:t>необходимое условие достижения наивысшего уровня здоровья – предоставление всем народам возможности пользования всеми достижениями медицины; для улучшения здоровья народа необходимо просвещенное общественное мнение и сотрудничество с обществом;</w:t>
      </w:r>
    </w:p>
    <w:p w:rsidR="001B3A2C" w:rsidRPr="00C358ED" w:rsidRDefault="001B3A2C" w:rsidP="00C358ED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jc w:val="both"/>
        <w:textAlignment w:val="baseline"/>
      </w:pPr>
      <w:r w:rsidRPr="00C358ED">
        <w:t>ответственность за здоровье народа и проведение необходимых мероприятий в области здравоохранения несут как граждане, так и правительство страны.</w:t>
      </w:r>
    </w:p>
    <w:p w:rsidR="00C358ED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C358ED">
        <w:t>В год своего семидесятилетия ВОЗ призывает мировых лидеров выполнить обязательства, принятые ими при согласовании Целей в области устойчивого развития в 2015 году, и предпринять конкретные шаги для укрепления здоровья всех людей, чтобы каждый человек имел доступ к основным качественным услугам здравоохранения и не испытывал бы при этом финансовых трудностей.</w:t>
      </w:r>
    </w:p>
    <w:p w:rsidR="00F64CEA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C358ED">
        <w:t xml:space="preserve"> Никто не должен делать выбор между хорошим здоровьем и другими жизненными потребностями. Генеральный директор ВОЗ д-р </w:t>
      </w:r>
      <w:proofErr w:type="spellStart"/>
      <w:r w:rsidRPr="00C358ED">
        <w:t>Тедрос</w:t>
      </w:r>
      <w:proofErr w:type="spellEnd"/>
      <w:r w:rsidRPr="00C358ED">
        <w:t xml:space="preserve"> </w:t>
      </w:r>
      <w:proofErr w:type="spellStart"/>
      <w:r w:rsidRPr="00C358ED">
        <w:t>Адханом</w:t>
      </w:r>
      <w:proofErr w:type="spellEnd"/>
      <w:r w:rsidRPr="00C358ED">
        <w:t xml:space="preserve"> </w:t>
      </w:r>
      <w:proofErr w:type="spellStart"/>
      <w:r w:rsidRPr="00C358ED">
        <w:t>Гебрейесус</w:t>
      </w:r>
      <w:proofErr w:type="spellEnd"/>
      <w:r w:rsidRPr="00C358ED">
        <w:t xml:space="preserve"> сказал:</w:t>
      </w:r>
    </w:p>
    <w:p w:rsidR="00D62332" w:rsidRPr="00C358ED" w:rsidRDefault="001B3A2C" w:rsidP="00C358ED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 w:rsidRPr="00C358ED">
        <w:rPr>
          <w:rStyle w:val="apple-converted-space"/>
          <w:b/>
          <w:bCs/>
        </w:rPr>
        <w:t> </w:t>
      </w:r>
      <w:r w:rsidRPr="00C358ED">
        <w:rPr>
          <w:rStyle w:val="a6"/>
        </w:rPr>
        <w:t>«</w:t>
      </w:r>
      <w:r w:rsidRPr="00C358ED">
        <w:t>Н</w:t>
      </w:r>
      <w:r w:rsidRPr="00C358ED">
        <w:rPr>
          <w:rStyle w:val="a6"/>
        </w:rPr>
        <w:t>икто не должен делать выбор между смертью и финансовыми трудностями. Никто не должен делать выбор между покупкой лекарства и покупкой еды».</w:t>
      </w:r>
      <w:r w:rsidR="00547995" w:rsidRPr="00C358ED">
        <w:rPr>
          <w:rStyle w:val="a6"/>
        </w:rPr>
        <w:t xml:space="preserve">  </w:t>
      </w:r>
    </w:p>
    <w:sectPr w:rsidR="00D62332" w:rsidRPr="00C358ED" w:rsidSect="00F64CEA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136F"/>
    <w:multiLevelType w:val="multilevel"/>
    <w:tmpl w:val="F54623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B9A"/>
    <w:rsid w:val="00072FF9"/>
    <w:rsid w:val="000A55DD"/>
    <w:rsid w:val="000C6514"/>
    <w:rsid w:val="000D37E6"/>
    <w:rsid w:val="000D6B9A"/>
    <w:rsid w:val="001131D6"/>
    <w:rsid w:val="001B3A2C"/>
    <w:rsid w:val="00201B60"/>
    <w:rsid w:val="0023105B"/>
    <w:rsid w:val="00276E19"/>
    <w:rsid w:val="002C0C3A"/>
    <w:rsid w:val="002C0FB2"/>
    <w:rsid w:val="003243B4"/>
    <w:rsid w:val="00521075"/>
    <w:rsid w:val="00547995"/>
    <w:rsid w:val="00672A5A"/>
    <w:rsid w:val="007264F5"/>
    <w:rsid w:val="00741B9C"/>
    <w:rsid w:val="007E03BC"/>
    <w:rsid w:val="008A25BE"/>
    <w:rsid w:val="009C4EB3"/>
    <w:rsid w:val="00AA19A2"/>
    <w:rsid w:val="00AD520C"/>
    <w:rsid w:val="00B61AD2"/>
    <w:rsid w:val="00BD2451"/>
    <w:rsid w:val="00C351F7"/>
    <w:rsid w:val="00C358ED"/>
    <w:rsid w:val="00CD0FFB"/>
    <w:rsid w:val="00CE6366"/>
    <w:rsid w:val="00D21D32"/>
    <w:rsid w:val="00D60FBB"/>
    <w:rsid w:val="00D62332"/>
    <w:rsid w:val="00D9363F"/>
    <w:rsid w:val="00E71441"/>
    <w:rsid w:val="00E72F38"/>
    <w:rsid w:val="00E74D41"/>
    <w:rsid w:val="00F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D24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3B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FF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B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43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tailesinfotxt">
    <w:name w:val="detailes_info_txt"/>
    <w:basedOn w:val="a"/>
    <w:rsid w:val="00BD2451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2C0C3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E0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72FF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72FF9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72FF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2332"/>
    <w:pPr>
      <w:ind w:left="720"/>
      <w:contextualSpacing/>
    </w:pPr>
  </w:style>
  <w:style w:type="character" w:customStyle="1" w:styleId="apple-converted-space">
    <w:name w:val="apple-converted-space"/>
    <w:basedOn w:val="a0"/>
    <w:rsid w:val="000C6514"/>
  </w:style>
  <w:style w:type="paragraph" w:styleId="a8">
    <w:name w:val="Balloon Text"/>
    <w:basedOn w:val="a"/>
    <w:link w:val="a9"/>
    <w:uiPriority w:val="99"/>
    <w:semiHidden/>
    <w:unhideWhenUsed/>
    <w:rsid w:val="001B3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6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отдела СГМ</dc:creator>
  <cp:keywords/>
  <dc:description/>
  <cp:lastModifiedBy>S_ORG</cp:lastModifiedBy>
  <cp:revision>7</cp:revision>
  <cp:lastPrinted>2018-04-04T11:02:00Z</cp:lastPrinted>
  <dcterms:created xsi:type="dcterms:W3CDTF">2018-04-02T07:28:00Z</dcterms:created>
  <dcterms:modified xsi:type="dcterms:W3CDTF">2018-04-05T07:16:00Z</dcterms:modified>
</cp:coreProperties>
</file>