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, д.5, тел. (4942) 42-69-49</w:t>
      </w: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1">
        <w:rPr>
          <w:rFonts w:ascii="Times New Roman" w:hAnsi="Times New Roman" w:cs="Times New Roman"/>
          <w:b/>
          <w:sz w:val="28"/>
          <w:szCs w:val="28"/>
        </w:rPr>
        <w:t>О переоформлении лицензии</w:t>
      </w:r>
    </w:p>
    <w:p w:rsidR="00F67FCA" w:rsidRDefault="008D5C81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«НПФ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Костромская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Медтехника-Сервис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5C81" w:rsidRDefault="008D5C81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1" w:rsidRPr="008D5C81" w:rsidRDefault="008D5C81" w:rsidP="008D5C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81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«Научно-производственная фирма «Костромская </w:t>
      </w:r>
      <w:proofErr w:type="spellStart"/>
      <w:r w:rsidRPr="008D5C81">
        <w:rPr>
          <w:rFonts w:ascii="Times New Roman" w:hAnsi="Times New Roman" w:cs="Times New Roman"/>
          <w:sz w:val="28"/>
          <w:szCs w:val="28"/>
        </w:rPr>
        <w:t>Медтехника-Сервис</w:t>
      </w:r>
      <w:proofErr w:type="spellEnd"/>
      <w:r w:rsidRPr="008D5C81">
        <w:rPr>
          <w:rFonts w:ascii="Times New Roman" w:hAnsi="Times New Roman" w:cs="Times New Roman"/>
          <w:sz w:val="28"/>
          <w:szCs w:val="28"/>
        </w:rPr>
        <w:t xml:space="preserve">» на основании приказа Управления </w:t>
      </w:r>
      <w:proofErr w:type="spellStart"/>
      <w:r w:rsidRPr="008D5C8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D5C81">
        <w:rPr>
          <w:rFonts w:ascii="Times New Roman" w:hAnsi="Times New Roman" w:cs="Times New Roman"/>
          <w:sz w:val="28"/>
          <w:szCs w:val="28"/>
        </w:rPr>
        <w:t xml:space="preserve"> по Костромской области от 10.04.2018 г. №19-од переоформлена лицензия на деятельность в области использования источников ионизирующего излучения (генерирующих)  (за исключением случая, если эти источники используются в медицинской деятельности)</w:t>
      </w:r>
    </w:p>
    <w:p w:rsidR="008D5C81" w:rsidRPr="008D5C81" w:rsidRDefault="008D5C81" w:rsidP="008D5C8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D5C81" w:rsidRPr="008D5C81" w:rsidRDefault="008D5C81" w:rsidP="008D5C8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C81">
        <w:rPr>
          <w:rFonts w:ascii="Times New Roman" w:hAnsi="Times New Roman" w:cs="Times New Roman"/>
          <w:b/>
          <w:bCs/>
          <w:sz w:val="28"/>
          <w:szCs w:val="28"/>
        </w:rPr>
        <w:t>№ 44.КЦ.01.002.Л.000044.05.07 от 30.05.2007 г.</w:t>
      </w:r>
    </w:p>
    <w:p w:rsidR="008D5C81" w:rsidRPr="008D5C81" w:rsidRDefault="008D5C81" w:rsidP="008D5C8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D5C81" w:rsidRPr="008D5C81" w:rsidRDefault="008D5C81" w:rsidP="008D5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5C81">
        <w:rPr>
          <w:rFonts w:ascii="Times New Roman" w:hAnsi="Times New Roman" w:cs="Times New Roman"/>
          <w:sz w:val="28"/>
          <w:szCs w:val="28"/>
        </w:rPr>
        <w:t xml:space="preserve">Информацию о данной лицензии можно получить в информационной системе учета лицензий </w:t>
      </w:r>
      <w:proofErr w:type="spellStart"/>
      <w:r w:rsidRPr="008D5C8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D5C81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4" w:history="1">
        <w:r w:rsidRPr="008D5C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http://fp.crc.ru/</w:t>
        </w:r>
      </w:hyperlink>
    </w:p>
    <w:p w:rsidR="008D5C81" w:rsidRPr="001E0991" w:rsidRDefault="008D5C81" w:rsidP="008D5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B" w:rsidRPr="001E0991" w:rsidRDefault="002A6B6B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136EE"/>
    <w:rsid w:val="000B7DFB"/>
    <w:rsid w:val="00143331"/>
    <w:rsid w:val="0017361A"/>
    <w:rsid w:val="001E0991"/>
    <w:rsid w:val="002522FE"/>
    <w:rsid w:val="002A6B6B"/>
    <w:rsid w:val="002F4DF1"/>
    <w:rsid w:val="003668EB"/>
    <w:rsid w:val="003D539E"/>
    <w:rsid w:val="003F5C3A"/>
    <w:rsid w:val="00451720"/>
    <w:rsid w:val="006C07DB"/>
    <w:rsid w:val="006E7BCC"/>
    <w:rsid w:val="00721507"/>
    <w:rsid w:val="008945E9"/>
    <w:rsid w:val="008D5C81"/>
    <w:rsid w:val="008E705C"/>
    <w:rsid w:val="008F471C"/>
    <w:rsid w:val="00A4785B"/>
    <w:rsid w:val="00AB12CF"/>
    <w:rsid w:val="00CD0E0A"/>
    <w:rsid w:val="00D27DD8"/>
    <w:rsid w:val="00D315DD"/>
    <w:rsid w:val="00D74177"/>
    <w:rsid w:val="00E43B85"/>
    <w:rsid w:val="00E55A61"/>
    <w:rsid w:val="00E836C4"/>
    <w:rsid w:val="00F67FCA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36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2015-01-15T11:10:00Z</cp:lastPrinted>
  <dcterms:created xsi:type="dcterms:W3CDTF">2018-04-17T11:45:00Z</dcterms:created>
  <dcterms:modified xsi:type="dcterms:W3CDTF">2018-04-17T11:45:00Z</dcterms:modified>
</cp:coreProperties>
</file>