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5003B3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="007935FD">
        <w:rPr>
          <w:rStyle w:val="a3"/>
          <w:rFonts w:ascii="Times New Roman" w:hAnsi="Times New Roman" w:cs="Times New Roman"/>
          <w:sz w:val="28"/>
          <w:szCs w:val="28"/>
        </w:rPr>
        <w:t xml:space="preserve"> и</w:t>
      </w:r>
      <w:r w:rsidR="00607CDA">
        <w:rPr>
          <w:rFonts w:ascii="Times New Roman" w:hAnsi="Times New Roman" w:cs="Times New Roman"/>
          <w:b/>
          <w:sz w:val="28"/>
          <w:szCs w:val="28"/>
        </w:rPr>
        <w:t xml:space="preserve"> школьных принадлежностей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956E62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преддверии Дня знаний у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правление </w:t>
      </w:r>
      <w:proofErr w:type="spellStart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пров</w:t>
      </w:r>
      <w:r w:rsidR="005003B3"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 тематическое консультирование по вопросам качества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безопасности детских товаров и </w:t>
      </w:r>
      <w:r w:rsidR="00607CDA" w:rsidRPr="00607CDA">
        <w:rPr>
          <w:rFonts w:ascii="Times New Roman" w:hAnsi="Times New Roman" w:cs="Times New Roman"/>
          <w:sz w:val="28"/>
          <w:szCs w:val="28"/>
        </w:rPr>
        <w:t>школьных принадлежностей.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BE0592">
        <w:rPr>
          <w:rStyle w:val="a3"/>
          <w:rFonts w:ascii="Times New Roman" w:hAnsi="Times New Roman" w:cs="Times New Roman"/>
          <w:sz w:val="28"/>
          <w:szCs w:val="28"/>
        </w:rPr>
        <w:t>15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07CDA">
        <w:rPr>
          <w:rStyle w:val="a3"/>
          <w:rFonts w:ascii="Times New Roman" w:hAnsi="Times New Roman" w:cs="Times New Roman"/>
          <w:sz w:val="28"/>
          <w:szCs w:val="28"/>
        </w:rPr>
        <w:t>августа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по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0</w:t>
      </w:r>
      <w:r w:rsidR="00BE0592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607CDA">
        <w:rPr>
          <w:rStyle w:val="a3"/>
          <w:rFonts w:ascii="Times New Roman" w:hAnsi="Times New Roman" w:cs="Times New Roman"/>
          <w:sz w:val="28"/>
          <w:szCs w:val="28"/>
        </w:rPr>
        <w:t xml:space="preserve"> сентября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94670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по телефонам «горячей линии» 42-34-01,  </w:t>
      </w:r>
      <w:r w:rsidR="00607CDA">
        <w:rPr>
          <w:rStyle w:val="a3"/>
          <w:rFonts w:ascii="Times New Roman" w:hAnsi="Times New Roman" w:cs="Times New Roman"/>
          <w:b w:val="0"/>
          <w:sz w:val="28"/>
          <w:szCs w:val="28"/>
        </w:rPr>
        <w:t>42-34-02.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Специалисты управления проконсультируют по вопросам качества и безопасности детской одежды, обуви, игрушек,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школьной формы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, </w:t>
      </w:r>
      <w:r w:rsidR="00607CDA">
        <w:rPr>
          <w:rFonts w:ascii="Times New Roman" w:hAnsi="Times New Roman" w:cs="Times New Roman"/>
          <w:sz w:val="28"/>
          <w:szCs w:val="28"/>
        </w:rPr>
        <w:t xml:space="preserve">канцелярских товаров, детскому питанию, 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а также действующих нормативных </w:t>
      </w:r>
      <w:r w:rsidR="00AC1663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="002A0402" w:rsidRPr="002A0402">
        <w:rPr>
          <w:rFonts w:ascii="Times New Roman" w:hAnsi="Times New Roman" w:cs="Times New Roman"/>
          <w:sz w:val="28"/>
          <w:szCs w:val="28"/>
        </w:rPr>
        <w:t>требований к этой категории товаров</w:t>
      </w:r>
      <w:r w:rsidR="00607CDA">
        <w:rPr>
          <w:rFonts w:ascii="Times New Roman" w:hAnsi="Times New Roman" w:cs="Times New Roman"/>
          <w:sz w:val="28"/>
          <w:szCs w:val="28"/>
        </w:rPr>
        <w:t>.</w:t>
      </w:r>
    </w:p>
    <w:p w:rsidR="0066463D" w:rsidRDefault="0066463D"/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194670"/>
    <w:rsid w:val="002A0402"/>
    <w:rsid w:val="00334566"/>
    <w:rsid w:val="003A244F"/>
    <w:rsid w:val="005003B3"/>
    <w:rsid w:val="00607CDA"/>
    <w:rsid w:val="0066463D"/>
    <w:rsid w:val="00760943"/>
    <w:rsid w:val="007935FD"/>
    <w:rsid w:val="007A2A04"/>
    <w:rsid w:val="00956E62"/>
    <w:rsid w:val="009F57FD"/>
    <w:rsid w:val="00AA2F50"/>
    <w:rsid w:val="00AC1663"/>
    <w:rsid w:val="00B91515"/>
    <w:rsid w:val="00BE0592"/>
    <w:rsid w:val="00D52F29"/>
    <w:rsid w:val="00E14081"/>
    <w:rsid w:val="00FC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16</cp:revision>
  <cp:lastPrinted>2018-08-15T08:00:00Z</cp:lastPrinted>
  <dcterms:created xsi:type="dcterms:W3CDTF">2015-12-02T10:07:00Z</dcterms:created>
  <dcterms:modified xsi:type="dcterms:W3CDTF">2018-08-15T08:01:00Z</dcterms:modified>
</cp:coreProperties>
</file>