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8" w:rsidRPr="008816C8" w:rsidRDefault="008816C8" w:rsidP="00881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6C8" w:rsidRPr="008816C8" w:rsidRDefault="008816C8" w:rsidP="001D59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C8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 профилактики инфекций, передающихся иксодовыми клещами</w:t>
      </w:r>
    </w:p>
    <w:p w:rsidR="00C66C3E" w:rsidRPr="009657E6" w:rsidRDefault="008816C8" w:rsidP="0006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C3E" w:rsidRPr="009657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С 6</w:t>
      </w:r>
      <w:r w:rsidR="00A22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по 12</w:t>
      </w:r>
      <w:r w:rsidR="00A22D5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2018 года с укусами клещами  в 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организации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Костромской области обратились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  человек,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детей, что на 8</w:t>
      </w:r>
      <w:r w:rsidR="00A22D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57E6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074F94" w:rsidRPr="009657E6">
        <w:rPr>
          <w:rFonts w:ascii="Times New Roman" w:eastAsia="Times New Roman" w:hAnsi="Times New Roman" w:cs="Times New Roman"/>
          <w:sz w:val="28"/>
          <w:szCs w:val="28"/>
        </w:rPr>
        <w:t>меньше предыдущей недели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6C8" w:rsidRPr="009657E6" w:rsidRDefault="008816C8" w:rsidP="0006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Наибольшее число 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>обращений с укусами клещами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 xml:space="preserve"> (от 3-х до 6-и </w:t>
      </w:r>
      <w:r w:rsidR="00A12AAD">
        <w:rPr>
          <w:rFonts w:ascii="Times New Roman" w:eastAsia="Times New Roman" w:hAnsi="Times New Roman" w:cs="Times New Roman"/>
          <w:sz w:val="28"/>
          <w:szCs w:val="28"/>
        </w:rPr>
        <w:t>случаев)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зарегистрировано  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>в Вохомском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2AAD">
        <w:rPr>
          <w:rFonts w:ascii="Times New Roman" w:eastAsia="Times New Roman" w:hAnsi="Times New Roman" w:cs="Times New Roman"/>
          <w:sz w:val="28"/>
          <w:szCs w:val="28"/>
        </w:rPr>
        <w:t xml:space="preserve">Солигаличском </w:t>
      </w:r>
      <w:r w:rsidR="000A6FB8">
        <w:rPr>
          <w:rFonts w:ascii="Times New Roman" w:eastAsia="Times New Roman" w:hAnsi="Times New Roman" w:cs="Times New Roman"/>
          <w:sz w:val="28"/>
          <w:szCs w:val="28"/>
        </w:rPr>
        <w:t>и Шарьинском муниципальных районах, г</w:t>
      </w:r>
      <w:proofErr w:type="gramStart"/>
      <w:r w:rsidR="000A6FB8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A6FB8">
        <w:rPr>
          <w:rFonts w:ascii="Times New Roman" w:eastAsia="Times New Roman" w:hAnsi="Times New Roman" w:cs="Times New Roman"/>
          <w:sz w:val="28"/>
          <w:szCs w:val="28"/>
        </w:rPr>
        <w:t xml:space="preserve">арья, в 11 муниципальных образованиях зарегистрированы единичные случаи, 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>в 13 – обращений нет.</w:t>
      </w:r>
    </w:p>
    <w:p w:rsidR="008816C8" w:rsidRPr="009657E6" w:rsidRDefault="008816C8" w:rsidP="00061C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По резуль</w:t>
      </w:r>
      <w:r w:rsidR="00696495">
        <w:rPr>
          <w:rFonts w:ascii="Times New Roman" w:eastAsia="Times New Roman" w:hAnsi="Times New Roman" w:cs="Times New Roman"/>
          <w:sz w:val="28"/>
          <w:szCs w:val="28"/>
        </w:rPr>
        <w:t>татам исследований клещей вирус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 xml:space="preserve"> клещевого энцефалита обнаруживался</w:t>
      </w:r>
      <w:r w:rsidR="00E66F48" w:rsidRPr="009657E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96495">
        <w:rPr>
          <w:rFonts w:ascii="Times New Roman" w:eastAsia="Times New Roman" w:hAnsi="Times New Roman" w:cs="Times New Roman"/>
          <w:sz w:val="28"/>
          <w:szCs w:val="28"/>
        </w:rPr>
        <w:t xml:space="preserve"> возбудитель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иксодового клещевого боррелиоза – в 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>Красносельском</w:t>
      </w:r>
      <w:r w:rsidR="00A12AAD">
        <w:rPr>
          <w:rFonts w:ascii="Times New Roman" w:eastAsia="Times New Roman" w:hAnsi="Times New Roman" w:cs="Times New Roman"/>
          <w:sz w:val="28"/>
          <w:szCs w:val="28"/>
        </w:rPr>
        <w:t xml:space="preserve"> и Костромском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муниципальных районах</w:t>
      </w:r>
      <w:r w:rsidR="00696495">
        <w:rPr>
          <w:rFonts w:ascii="Times New Roman" w:eastAsia="Times New Roman" w:hAnsi="Times New Roman" w:cs="Times New Roman"/>
          <w:sz w:val="28"/>
          <w:szCs w:val="28"/>
        </w:rPr>
        <w:t>; возбудитель</w:t>
      </w:r>
      <w:r w:rsidR="00A12AAD">
        <w:rPr>
          <w:rFonts w:ascii="Times New Roman" w:eastAsia="Times New Roman" w:hAnsi="Times New Roman" w:cs="Times New Roman"/>
          <w:sz w:val="28"/>
          <w:szCs w:val="28"/>
        </w:rPr>
        <w:t xml:space="preserve"> моноцитарного </w:t>
      </w:r>
      <w:proofErr w:type="spellStart"/>
      <w:r w:rsidR="00A12AAD">
        <w:rPr>
          <w:rFonts w:ascii="Times New Roman" w:eastAsia="Times New Roman" w:hAnsi="Times New Roman" w:cs="Times New Roman"/>
          <w:sz w:val="28"/>
          <w:szCs w:val="28"/>
        </w:rPr>
        <w:t>эрлихиоза</w:t>
      </w:r>
      <w:proofErr w:type="spellEnd"/>
      <w:r w:rsidR="00A12AAD">
        <w:rPr>
          <w:rFonts w:ascii="Times New Roman" w:eastAsia="Times New Roman" w:hAnsi="Times New Roman" w:cs="Times New Roman"/>
          <w:sz w:val="28"/>
          <w:szCs w:val="28"/>
        </w:rPr>
        <w:t xml:space="preserve"> человека – в 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>Костромском</w:t>
      </w:r>
      <w:r w:rsidR="00A1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495">
        <w:rPr>
          <w:rFonts w:ascii="Times New Roman" w:eastAsia="Times New Roman" w:hAnsi="Times New Roman" w:cs="Times New Roman"/>
          <w:sz w:val="28"/>
          <w:szCs w:val="28"/>
        </w:rPr>
        <w:t>муниципальном районе.</w:t>
      </w:r>
    </w:p>
    <w:p w:rsidR="008816C8" w:rsidRPr="009657E6" w:rsidRDefault="008816C8" w:rsidP="00061C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Клещевой вирусный энцефалит в эпидсезоне текущего года зарегистрирован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у 22-х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человек, иксодовый клещевой боррелиоз – 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>у 47</w:t>
      </w:r>
      <w:r w:rsidR="00696495">
        <w:rPr>
          <w:rFonts w:ascii="Times New Roman" w:eastAsia="Times New Roman" w:hAnsi="Times New Roman" w:cs="Times New Roman"/>
          <w:sz w:val="28"/>
          <w:szCs w:val="28"/>
        </w:rPr>
        <w:t>-и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16C8" w:rsidRPr="009657E6" w:rsidRDefault="008816C8" w:rsidP="00061C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</w:p>
    <w:p w:rsidR="008816C8" w:rsidRPr="009657E6" w:rsidRDefault="008816C8" w:rsidP="0006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Для снижения численности клещей – переносчиков возбудителей инфекционных болезней, проводятся противоклещевые (акарицидные)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 xml:space="preserve"> наземные обработки. Всего на 13</w:t>
      </w:r>
      <w:r w:rsidR="00696495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.2018г. обработано </w:t>
      </w:r>
      <w:r w:rsidR="009923E3">
        <w:rPr>
          <w:rFonts w:ascii="Times New Roman" w:eastAsia="Times New Roman" w:hAnsi="Times New Roman" w:cs="Times New Roman"/>
          <w:sz w:val="28"/>
          <w:szCs w:val="28"/>
        </w:rPr>
        <w:t>3478</w:t>
      </w:r>
      <w:r w:rsidR="0018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себя от присасывания клещей!</w:t>
      </w:r>
    </w:p>
    <w:p w:rsidR="008816C8" w:rsidRPr="009657E6" w:rsidRDefault="008816C8" w:rsidP="00C66C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 правила поведения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на опасной в отношении клещей территории: проводить сам</w:t>
      </w:r>
      <w:proofErr w:type="gramStart"/>
      <w:r w:rsidRPr="009657E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657E6">
        <w:rPr>
          <w:rFonts w:ascii="Times New Roman" w:eastAsia="Times New Roman" w:hAnsi="Times New Roman" w:cs="Times New Roman"/>
          <w:sz w:val="28"/>
          <w:szCs w:val="28"/>
        </w:rPr>
        <w:t>взаимоосмотры</w:t>
      </w:r>
      <w:proofErr w:type="spell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9657E6">
        <w:rPr>
          <w:rFonts w:ascii="Times New Roman" w:eastAsia="Times New Roman" w:hAnsi="Times New Roman" w:cs="Times New Roman"/>
          <w:sz w:val="28"/>
          <w:szCs w:val="28"/>
        </w:rPr>
        <w:t>свежесорванные</w:t>
      </w:r>
      <w:proofErr w:type="spell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Носить специальную одежду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, при отсутствии специальной одежды одеваться таким образом, чтобы </w:t>
      </w:r>
      <w:r w:rsidR="0018127F">
        <w:rPr>
          <w:rFonts w:ascii="Times New Roman" w:eastAsia="Times New Roman" w:hAnsi="Times New Roman" w:cs="Times New Roman"/>
          <w:sz w:val="28"/>
          <w:szCs w:val="28"/>
        </w:rPr>
        <w:t xml:space="preserve">предотвратить </w:t>
      </w:r>
      <w:proofErr w:type="spellStart"/>
      <w:r w:rsidR="0018127F">
        <w:rPr>
          <w:rFonts w:ascii="Times New Roman" w:eastAsia="Times New Roman" w:hAnsi="Times New Roman" w:cs="Times New Roman"/>
          <w:sz w:val="28"/>
          <w:szCs w:val="28"/>
        </w:rPr>
        <w:t>заползание</w:t>
      </w:r>
      <w:proofErr w:type="spellEnd"/>
      <w:r w:rsidR="0018127F">
        <w:rPr>
          <w:rFonts w:ascii="Times New Roman" w:eastAsia="Times New Roman" w:hAnsi="Times New Roman" w:cs="Times New Roman"/>
          <w:sz w:val="28"/>
          <w:szCs w:val="28"/>
        </w:rPr>
        <w:t xml:space="preserve"> клещей на </w:t>
      </w:r>
      <w:r w:rsidR="00C43D1F">
        <w:rPr>
          <w:rFonts w:ascii="Times New Roman" w:eastAsia="Times New Roman" w:hAnsi="Times New Roman" w:cs="Times New Roman"/>
          <w:sz w:val="28"/>
          <w:szCs w:val="28"/>
        </w:rPr>
        <w:t xml:space="preserve">кожу человека и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облегчить быстр</w:t>
      </w:r>
      <w:r w:rsidR="00C43D1F">
        <w:rPr>
          <w:rFonts w:ascii="Times New Roman" w:eastAsia="Times New Roman" w:hAnsi="Times New Roman" w:cs="Times New Roman"/>
          <w:sz w:val="28"/>
          <w:szCs w:val="28"/>
        </w:rPr>
        <w:t>ый осмотр для их обнаружения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</w:t>
      </w:r>
      <w:proofErr w:type="gram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ворот рубашки и брюки должны не иметь застежки или иметь плотную застежку, под которую не может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lastRenderedPageBreak/>
        <w:t>проползти клещ; на голову надевать капюшон, пришитый к рубашке, куртке, или заправлять волосы под косынку, шапку.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Применять специальные химические средства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 индивидуальной защиты от клещей: </w:t>
      </w:r>
      <w:proofErr w:type="spellStart"/>
      <w:r w:rsidRPr="009657E6">
        <w:rPr>
          <w:rFonts w:ascii="Times New Roman" w:eastAsia="Times New Roman" w:hAnsi="Times New Roman" w:cs="Times New Roman"/>
          <w:sz w:val="28"/>
          <w:szCs w:val="28"/>
        </w:rPr>
        <w:t>репеллентные</w:t>
      </w:r>
      <w:proofErr w:type="spell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средства (предназначены для обработки верхней одежды, применение на кожу возможно для защиты от присасывания), акарицидные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Уничтожать клещей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с помощью акарицидных средств на участках высокого риска заражения людей клещевыми инфекциями. Акарицидом обрабатывают наиболее часто посещаемые населением участки</w:t>
      </w:r>
      <w:r w:rsidR="003B1B7F" w:rsidRPr="009657E6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в том числе садовые участки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численности мелких и средних млекопитающих - прокормителей клещей </w:t>
      </w:r>
      <w:r w:rsidR="00C43D1F">
        <w:rPr>
          <w:rFonts w:ascii="Times New Roman" w:eastAsia="Times New Roman" w:hAnsi="Times New Roman" w:cs="Times New Roman"/>
          <w:sz w:val="28"/>
          <w:szCs w:val="28"/>
        </w:rPr>
        <w:t xml:space="preserve">гражданам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проводить благоустройство территорий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C3E" w:rsidRPr="0096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дачных и огородных участков: удаление сухостоя, валежника и прошлогодней травы, разреживание кустарника, уничтожение свалок бытового и лесного мусора. Травяная растительность должна быть скошена. </w:t>
      </w: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 проводить истребление диких грызунов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клещ присосался 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60620A" w:rsidRPr="009657E6" w:rsidRDefault="0060620A">
      <w:pPr>
        <w:rPr>
          <w:sz w:val="28"/>
          <w:szCs w:val="28"/>
        </w:rPr>
      </w:pPr>
    </w:p>
    <w:sectPr w:rsidR="0060620A" w:rsidRPr="009657E6" w:rsidSect="0059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C8"/>
    <w:rsid w:val="000406BF"/>
    <w:rsid w:val="00061C67"/>
    <w:rsid w:val="00062A12"/>
    <w:rsid w:val="00074F94"/>
    <w:rsid w:val="00094B1C"/>
    <w:rsid w:val="000A6FB8"/>
    <w:rsid w:val="000F5E33"/>
    <w:rsid w:val="0012019D"/>
    <w:rsid w:val="0018127F"/>
    <w:rsid w:val="001D5936"/>
    <w:rsid w:val="002D76D8"/>
    <w:rsid w:val="00355C76"/>
    <w:rsid w:val="00366C84"/>
    <w:rsid w:val="00383020"/>
    <w:rsid w:val="003B1B7F"/>
    <w:rsid w:val="004603C2"/>
    <w:rsid w:val="00484A94"/>
    <w:rsid w:val="00592582"/>
    <w:rsid w:val="0060620A"/>
    <w:rsid w:val="00696495"/>
    <w:rsid w:val="007B70F1"/>
    <w:rsid w:val="007E276C"/>
    <w:rsid w:val="008816C8"/>
    <w:rsid w:val="008C6A06"/>
    <w:rsid w:val="009657E6"/>
    <w:rsid w:val="009923E3"/>
    <w:rsid w:val="009D220A"/>
    <w:rsid w:val="00A04543"/>
    <w:rsid w:val="00A12AAD"/>
    <w:rsid w:val="00A22D54"/>
    <w:rsid w:val="00B64E9F"/>
    <w:rsid w:val="00C43D1F"/>
    <w:rsid w:val="00C66C3E"/>
    <w:rsid w:val="00C77945"/>
    <w:rsid w:val="00D103E2"/>
    <w:rsid w:val="00E16D25"/>
    <w:rsid w:val="00E66F48"/>
    <w:rsid w:val="00EA33B3"/>
    <w:rsid w:val="00F971F6"/>
    <w:rsid w:val="00F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8816C8"/>
  </w:style>
  <w:style w:type="character" w:customStyle="1" w:styleId="u1">
    <w:name w:val="u1"/>
    <w:basedOn w:val="a0"/>
    <w:rsid w:val="008816C8"/>
  </w:style>
  <w:style w:type="character" w:customStyle="1" w:styleId="t27">
    <w:name w:val="t27"/>
    <w:basedOn w:val="a0"/>
    <w:rsid w:val="008816C8"/>
  </w:style>
  <w:style w:type="character" w:customStyle="1" w:styleId="t35">
    <w:name w:val="t35"/>
    <w:basedOn w:val="a0"/>
    <w:rsid w:val="008816C8"/>
  </w:style>
  <w:style w:type="paragraph" w:styleId="a3">
    <w:name w:val="Normal (Web)"/>
    <w:basedOn w:val="a"/>
    <w:uiPriority w:val="99"/>
    <w:semiHidden/>
    <w:unhideWhenUsed/>
    <w:rsid w:val="008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12019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S_EPD</dc:creator>
  <cp:keywords/>
  <dc:description/>
  <cp:lastModifiedBy>Сотрудник отдела СГМ</cp:lastModifiedBy>
  <cp:revision>4</cp:revision>
  <cp:lastPrinted>2018-08-01T06:54:00Z</cp:lastPrinted>
  <dcterms:created xsi:type="dcterms:W3CDTF">2018-08-16T11:07:00Z</dcterms:created>
  <dcterms:modified xsi:type="dcterms:W3CDTF">2018-08-16T11:39:00Z</dcterms:modified>
</cp:coreProperties>
</file>