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3B8" w:rsidRDefault="009E53B8" w:rsidP="00CD6DB2">
      <w:pPr>
        <w:pStyle w:val="31"/>
        <w:tabs>
          <w:tab w:val="left" w:pos="-3600"/>
          <w:tab w:val="left" w:pos="7380"/>
        </w:tabs>
        <w:ind w:firstLine="0"/>
      </w:pPr>
    </w:p>
    <w:p w:rsidR="00791E2D" w:rsidRDefault="00791E2D" w:rsidP="00791E2D">
      <w:pPr>
        <w:pStyle w:val="31"/>
        <w:tabs>
          <w:tab w:val="left" w:pos="-3600"/>
          <w:tab w:val="left" w:pos="7380"/>
        </w:tabs>
        <w:ind w:firstLine="0"/>
        <w:jc w:val="right"/>
      </w:pPr>
    </w:p>
    <w:p w:rsidR="004241C2" w:rsidRDefault="002B612B" w:rsidP="00985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41C2">
        <w:rPr>
          <w:rFonts w:ascii="Times New Roman" w:eastAsia="Times New Roman" w:hAnsi="Times New Roman" w:cs="Times New Roman"/>
          <w:b/>
          <w:bCs/>
          <w:sz w:val="24"/>
          <w:szCs w:val="24"/>
        </w:rPr>
        <w:t>О ситуации по обращаемости населения с укусами клещами и о мерах</w:t>
      </w:r>
    </w:p>
    <w:p w:rsidR="002B612B" w:rsidRPr="004241C2" w:rsidRDefault="002B612B" w:rsidP="00985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41C2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профилактики инфекций, передающихся иксодовыми клещами</w:t>
      </w:r>
    </w:p>
    <w:p w:rsidR="0098534F" w:rsidRDefault="0098534F" w:rsidP="00334E6C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C4683" w:rsidRDefault="00EC4683" w:rsidP="00EC4683">
      <w:pPr>
        <w:pStyle w:val="a3"/>
        <w:spacing w:before="0" w:beforeAutospacing="0" w:after="0" w:afterAutospacing="0"/>
        <w:ind w:firstLine="709"/>
        <w:jc w:val="both"/>
      </w:pPr>
      <w:r w:rsidRPr="00EC4683">
        <w:t xml:space="preserve">С </w:t>
      </w:r>
      <w:r>
        <w:t>20</w:t>
      </w:r>
      <w:r w:rsidRPr="00EC4683">
        <w:t xml:space="preserve"> по </w:t>
      </w:r>
      <w:r>
        <w:t>26</w:t>
      </w:r>
      <w:r w:rsidRPr="00EC4683">
        <w:t xml:space="preserve"> августа 2018 года с укусами клещами  в медицинские организации Костромской области обратились </w:t>
      </w:r>
      <w:r>
        <w:t>41 человек</w:t>
      </w:r>
      <w:r w:rsidRPr="00EC4683">
        <w:t xml:space="preserve">, из них </w:t>
      </w:r>
      <w:r>
        <w:t>6</w:t>
      </w:r>
      <w:r w:rsidRPr="00EC4683">
        <w:t xml:space="preserve">  детей, что </w:t>
      </w:r>
      <w:r>
        <w:t xml:space="preserve">на 32% </w:t>
      </w:r>
      <w:r w:rsidRPr="00EC4683">
        <w:t xml:space="preserve"> меньше аналогичной недели прошлого года.</w:t>
      </w:r>
    </w:p>
    <w:p w:rsidR="00EC4683" w:rsidRPr="00EC4683" w:rsidRDefault="00EC4683" w:rsidP="00EC4683">
      <w:pPr>
        <w:pStyle w:val="a3"/>
        <w:spacing w:before="0" w:beforeAutospacing="0" w:after="0" w:afterAutospacing="0"/>
        <w:ind w:firstLine="709"/>
        <w:jc w:val="both"/>
      </w:pPr>
      <w:r w:rsidRPr="00EC4683">
        <w:t xml:space="preserve">Клещевой вирусный энцефалит в </w:t>
      </w:r>
      <w:proofErr w:type="spellStart"/>
      <w:r w:rsidRPr="00EC4683">
        <w:t>эпидсезоне</w:t>
      </w:r>
      <w:proofErr w:type="spellEnd"/>
      <w:r w:rsidRPr="00EC4683">
        <w:t xml:space="preserve"> текущего года зарегистрирован у 2</w:t>
      </w:r>
      <w:r>
        <w:t>5</w:t>
      </w:r>
      <w:r w:rsidRPr="00EC4683">
        <w:t>-</w:t>
      </w:r>
      <w:r>
        <w:t>и</w:t>
      </w:r>
      <w:r w:rsidRPr="00EC4683">
        <w:t xml:space="preserve"> человек, иксодовый клещевой </w:t>
      </w:r>
      <w:proofErr w:type="spellStart"/>
      <w:r w:rsidRPr="00EC4683">
        <w:t>боррелиоз</w:t>
      </w:r>
      <w:proofErr w:type="spellEnd"/>
      <w:r w:rsidRPr="00EC4683">
        <w:t xml:space="preserve"> – у 5</w:t>
      </w:r>
      <w:r>
        <w:t>5</w:t>
      </w:r>
      <w:r w:rsidRPr="00EC4683">
        <w:t>-</w:t>
      </w:r>
      <w:r>
        <w:t>и</w:t>
      </w:r>
      <w:r w:rsidRPr="00EC4683">
        <w:t xml:space="preserve"> человек. </w:t>
      </w:r>
    </w:p>
    <w:p w:rsidR="00EC4683" w:rsidRPr="00EC4683" w:rsidRDefault="00EC4683" w:rsidP="00EC4683">
      <w:pPr>
        <w:pStyle w:val="a3"/>
        <w:spacing w:before="0" w:beforeAutospacing="0" w:after="0" w:afterAutospacing="0"/>
        <w:ind w:firstLine="709"/>
        <w:jc w:val="both"/>
      </w:pPr>
      <w:r w:rsidRPr="00EC4683">
        <w:t xml:space="preserve">В целях обеспечения эпидемиологического благополучия населения в области организован и осуществляется комплекс профилактических и противоэпидемических мероприятий. </w:t>
      </w:r>
    </w:p>
    <w:p w:rsidR="00EC4683" w:rsidRDefault="00EC4683" w:rsidP="00EC4683">
      <w:pPr>
        <w:pStyle w:val="a3"/>
        <w:spacing w:before="0" w:beforeAutospacing="0" w:after="0" w:afterAutospacing="0"/>
        <w:ind w:firstLine="709"/>
        <w:jc w:val="both"/>
      </w:pPr>
      <w:r w:rsidRPr="00EC4683">
        <w:t>Для снижения численности клещей – переносчиков возбудителей инфекционных болезней, проводятся противоклещевые (</w:t>
      </w:r>
      <w:proofErr w:type="spellStart"/>
      <w:r w:rsidRPr="00EC4683">
        <w:t>акарицидные</w:t>
      </w:r>
      <w:proofErr w:type="spellEnd"/>
      <w:r w:rsidRPr="00EC4683">
        <w:t>) наземные обработки. Всего на 2</w:t>
      </w:r>
      <w:r>
        <w:t xml:space="preserve">6.08.2018г. обработано </w:t>
      </w:r>
      <w:r w:rsidRPr="00EC4683">
        <w:t>3,5тыс. га</w:t>
      </w:r>
    </w:p>
    <w:p w:rsidR="00A21554" w:rsidRPr="00FE0937" w:rsidRDefault="00A21554" w:rsidP="00A215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0937">
        <w:rPr>
          <w:rFonts w:ascii="Times New Roman" w:eastAsia="Times New Roman" w:hAnsi="Times New Roman" w:cs="Times New Roman"/>
          <w:b/>
          <w:bCs/>
          <w:sz w:val="24"/>
          <w:szCs w:val="24"/>
        </w:rPr>
        <w:t>Как защитить себя от присасывания клещей</w:t>
      </w:r>
      <w:r w:rsidR="00F958F5">
        <w:rPr>
          <w:rFonts w:ascii="Times New Roman" w:eastAsia="Times New Roman" w:hAnsi="Times New Roman" w:cs="Times New Roman"/>
          <w:b/>
          <w:bCs/>
          <w:sz w:val="24"/>
          <w:szCs w:val="24"/>
        </w:rPr>
        <w:t>!</w:t>
      </w:r>
    </w:p>
    <w:p w:rsidR="00A21554" w:rsidRPr="00FE0937" w:rsidRDefault="00A21554" w:rsidP="00A21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937">
        <w:rPr>
          <w:rFonts w:ascii="Times New Roman" w:eastAsia="Times New Roman" w:hAnsi="Times New Roman" w:cs="Times New Roman"/>
          <w:b/>
          <w:bCs/>
          <w:sz w:val="24"/>
          <w:szCs w:val="24"/>
        </w:rPr>
        <w:t>Соблюдать правила поведения</w:t>
      </w:r>
      <w:r w:rsidRPr="00FE0937">
        <w:rPr>
          <w:rFonts w:ascii="Times New Roman" w:eastAsia="Times New Roman" w:hAnsi="Times New Roman" w:cs="Times New Roman"/>
          <w:sz w:val="24"/>
          <w:szCs w:val="24"/>
        </w:rPr>
        <w:t> на опасной в отношении клещей территории: проводить сам</w:t>
      </w:r>
      <w:proofErr w:type="gramStart"/>
      <w:r w:rsidRPr="00FE0937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FE093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E0937">
        <w:rPr>
          <w:rFonts w:ascii="Times New Roman" w:eastAsia="Times New Roman" w:hAnsi="Times New Roman" w:cs="Times New Roman"/>
          <w:sz w:val="24"/>
          <w:szCs w:val="24"/>
        </w:rPr>
        <w:t>взаимоосмотры</w:t>
      </w:r>
      <w:proofErr w:type="spellEnd"/>
      <w:r w:rsidRPr="00FE0937">
        <w:rPr>
          <w:rFonts w:ascii="Times New Roman" w:eastAsia="Times New Roman" w:hAnsi="Times New Roman" w:cs="Times New Roman"/>
          <w:sz w:val="24"/>
          <w:szCs w:val="24"/>
        </w:rPr>
        <w:t xml:space="preserve"> каждые 10-15 минут для обнаружения клещей; не садиться и не ложиться на траву; стоянки и ночевки в лесу устраивать на участках, лишенных травяной растительности, или в сухих сосновых лесах на песчаных почвах; после возвращения из леса или перед ночевкой снять одежду, тщательно осмотреть тело и одежду; не заносить в помещение </w:t>
      </w:r>
      <w:proofErr w:type="spellStart"/>
      <w:r w:rsidRPr="00FE0937">
        <w:rPr>
          <w:rFonts w:ascii="Times New Roman" w:eastAsia="Times New Roman" w:hAnsi="Times New Roman" w:cs="Times New Roman"/>
          <w:sz w:val="24"/>
          <w:szCs w:val="24"/>
        </w:rPr>
        <w:t>свежесорванные</w:t>
      </w:r>
      <w:proofErr w:type="spellEnd"/>
      <w:r w:rsidRPr="00FE0937">
        <w:rPr>
          <w:rFonts w:ascii="Times New Roman" w:eastAsia="Times New Roman" w:hAnsi="Times New Roman" w:cs="Times New Roman"/>
          <w:sz w:val="24"/>
          <w:szCs w:val="24"/>
        </w:rPr>
        <w:t xml:space="preserve"> растения, верхнюю одежду и другие предметы, на которых могут оказаться клещи; осматривать собак и других животных для обнаружения и удаления с них прицепившихся и присосавшихся клещей.</w:t>
      </w:r>
    </w:p>
    <w:p w:rsidR="00A21554" w:rsidRPr="00FE0937" w:rsidRDefault="00A21554" w:rsidP="00A21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937">
        <w:rPr>
          <w:rFonts w:ascii="Times New Roman" w:eastAsia="Times New Roman" w:hAnsi="Times New Roman" w:cs="Times New Roman"/>
          <w:b/>
          <w:bCs/>
          <w:sz w:val="24"/>
          <w:szCs w:val="24"/>
        </w:rPr>
        <w:t>Носить специальную одежду</w:t>
      </w:r>
      <w:r w:rsidRPr="00FE0937">
        <w:rPr>
          <w:rFonts w:ascii="Times New Roman" w:eastAsia="Times New Roman" w:hAnsi="Times New Roman" w:cs="Times New Roman"/>
          <w:sz w:val="24"/>
          <w:szCs w:val="24"/>
        </w:rPr>
        <w:t>, при отсутствии специальной одежды одеваться таким образом, чтобы облегчить быстрый осмотр для обнаружения клещей: носить однотонную и светлую одежду; брюки заправлять в сапоги, гольфы или носки с плотной резинкой, верхнюю часть одежды - в брюки; манжеты рукавов должны плотно прилегать к руке; ворот рубашки и брюки должны не иметь застежки или иметь плотную застежку, под которую не может проползти клещ; на голову надевать капюшон, пришитый к рубашке, куртке, или заправлять волосы под косынку, шапку.</w:t>
      </w:r>
    </w:p>
    <w:p w:rsidR="00A21554" w:rsidRPr="00FE0937" w:rsidRDefault="00A21554" w:rsidP="00A21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937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Применять специальные химические средства</w:t>
      </w:r>
      <w:r w:rsidRPr="00FE0937">
        <w:rPr>
          <w:rFonts w:ascii="Times New Roman" w:eastAsia="Times New Roman" w:hAnsi="Times New Roman" w:cs="Times New Roman"/>
          <w:sz w:val="24"/>
          <w:szCs w:val="24"/>
        </w:rPr>
        <w:t xml:space="preserve"> индивидуальной защиты от клещей: </w:t>
      </w:r>
      <w:proofErr w:type="spellStart"/>
      <w:r w:rsidRPr="00FE0937">
        <w:rPr>
          <w:rFonts w:ascii="Times New Roman" w:eastAsia="Times New Roman" w:hAnsi="Times New Roman" w:cs="Times New Roman"/>
          <w:sz w:val="24"/>
          <w:szCs w:val="24"/>
        </w:rPr>
        <w:t>репеллентные</w:t>
      </w:r>
      <w:proofErr w:type="spellEnd"/>
      <w:r w:rsidRPr="00FE0937">
        <w:rPr>
          <w:rFonts w:ascii="Times New Roman" w:eastAsia="Times New Roman" w:hAnsi="Times New Roman" w:cs="Times New Roman"/>
          <w:sz w:val="24"/>
          <w:szCs w:val="24"/>
        </w:rPr>
        <w:t xml:space="preserve"> средства (предназначены для обработки верхней одежды, применение на кожу возможно для защиты от присасывания), </w:t>
      </w:r>
      <w:proofErr w:type="spellStart"/>
      <w:r w:rsidRPr="00FE0937">
        <w:rPr>
          <w:rFonts w:ascii="Times New Roman" w:eastAsia="Times New Roman" w:hAnsi="Times New Roman" w:cs="Times New Roman"/>
          <w:sz w:val="24"/>
          <w:szCs w:val="24"/>
        </w:rPr>
        <w:t>акарицидные</w:t>
      </w:r>
      <w:proofErr w:type="spellEnd"/>
      <w:r w:rsidRPr="00FE0937">
        <w:rPr>
          <w:rFonts w:ascii="Times New Roman" w:eastAsia="Times New Roman" w:hAnsi="Times New Roman" w:cs="Times New Roman"/>
          <w:sz w:val="24"/>
          <w:szCs w:val="24"/>
        </w:rPr>
        <w:t xml:space="preserve"> средства (предназначены для обработки верхней одежды, применение на кожу недопустимо). Применять средства необходимо в соответствии с прилагаемой инструкцией.</w:t>
      </w:r>
    </w:p>
    <w:p w:rsidR="00A21554" w:rsidRPr="00FE0937" w:rsidRDefault="00A21554" w:rsidP="00A21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937">
        <w:rPr>
          <w:rFonts w:ascii="Times New Roman" w:eastAsia="Times New Roman" w:hAnsi="Times New Roman" w:cs="Times New Roman"/>
          <w:b/>
          <w:bCs/>
          <w:sz w:val="24"/>
          <w:szCs w:val="24"/>
        </w:rPr>
        <w:t>Уничтожать клещей</w:t>
      </w:r>
      <w:r w:rsidRPr="00FE0937">
        <w:rPr>
          <w:rFonts w:ascii="Times New Roman" w:eastAsia="Times New Roman" w:hAnsi="Times New Roman" w:cs="Times New Roman"/>
          <w:sz w:val="24"/>
          <w:szCs w:val="24"/>
        </w:rPr>
        <w:t xml:space="preserve"> с помощью </w:t>
      </w:r>
      <w:proofErr w:type="spellStart"/>
      <w:r w:rsidRPr="00FE0937">
        <w:rPr>
          <w:rFonts w:ascii="Times New Roman" w:eastAsia="Times New Roman" w:hAnsi="Times New Roman" w:cs="Times New Roman"/>
          <w:sz w:val="24"/>
          <w:szCs w:val="24"/>
        </w:rPr>
        <w:t>акарицидных</w:t>
      </w:r>
      <w:proofErr w:type="spellEnd"/>
      <w:r w:rsidRPr="00FE0937">
        <w:rPr>
          <w:rFonts w:ascii="Times New Roman" w:eastAsia="Times New Roman" w:hAnsi="Times New Roman" w:cs="Times New Roman"/>
          <w:sz w:val="24"/>
          <w:szCs w:val="24"/>
        </w:rPr>
        <w:t xml:space="preserve"> средств на участках высокого риска заражения людей клещевыми инфекциями. Акарицидом обрабатывают наиболее часто посещаемые населением участки территории, в том числе садовых участках. При использовании современных быстроразрушающихся в окружающей среде акарицидов рекомендуется проведение двух и более обработок за один сезон.</w:t>
      </w:r>
    </w:p>
    <w:p w:rsidR="00A21554" w:rsidRPr="00FE0937" w:rsidRDefault="00A21554" w:rsidP="00A21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937">
        <w:rPr>
          <w:rFonts w:ascii="Times New Roman" w:eastAsia="Times New Roman" w:hAnsi="Times New Roman" w:cs="Times New Roman"/>
          <w:sz w:val="24"/>
          <w:szCs w:val="24"/>
        </w:rPr>
        <w:t xml:space="preserve">Для снижения численности мелких и средних млекопитающих - </w:t>
      </w:r>
      <w:proofErr w:type="spellStart"/>
      <w:r w:rsidRPr="00FE0937">
        <w:rPr>
          <w:rFonts w:ascii="Times New Roman" w:eastAsia="Times New Roman" w:hAnsi="Times New Roman" w:cs="Times New Roman"/>
          <w:sz w:val="24"/>
          <w:szCs w:val="24"/>
        </w:rPr>
        <w:t>прокормителей</w:t>
      </w:r>
      <w:proofErr w:type="spellEnd"/>
      <w:r w:rsidRPr="00FE0937">
        <w:rPr>
          <w:rFonts w:ascii="Times New Roman" w:eastAsia="Times New Roman" w:hAnsi="Times New Roman" w:cs="Times New Roman"/>
          <w:sz w:val="24"/>
          <w:szCs w:val="24"/>
        </w:rPr>
        <w:t xml:space="preserve"> клещей необходимо </w:t>
      </w:r>
      <w:r w:rsidRPr="00FE0937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проводить благоустройство территорий</w:t>
      </w:r>
      <w:r w:rsidRPr="00FE0937">
        <w:rPr>
          <w:rFonts w:ascii="Times New Roman" w:eastAsia="Times New Roman" w:hAnsi="Times New Roman" w:cs="Times New Roman"/>
          <w:sz w:val="24"/>
          <w:szCs w:val="24"/>
        </w:rPr>
        <w:t xml:space="preserve"> дачных и огородных участков: удаление сухостоя, валежника и прошлогодней травы, </w:t>
      </w:r>
      <w:proofErr w:type="spellStart"/>
      <w:r w:rsidRPr="00FE0937">
        <w:rPr>
          <w:rFonts w:ascii="Times New Roman" w:eastAsia="Times New Roman" w:hAnsi="Times New Roman" w:cs="Times New Roman"/>
          <w:sz w:val="24"/>
          <w:szCs w:val="24"/>
        </w:rPr>
        <w:t>разреживание</w:t>
      </w:r>
      <w:proofErr w:type="spellEnd"/>
      <w:r w:rsidRPr="00FE0937">
        <w:rPr>
          <w:rFonts w:ascii="Times New Roman" w:eastAsia="Times New Roman" w:hAnsi="Times New Roman" w:cs="Times New Roman"/>
          <w:sz w:val="24"/>
          <w:szCs w:val="24"/>
        </w:rPr>
        <w:t xml:space="preserve"> кустарника, уничтожение свалок бытового и лесного мусора. Травяная растительность должна быть скошена. </w:t>
      </w:r>
      <w:r w:rsidRPr="00FE0937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Рекомендуется проводить истребление диких грызунов</w:t>
      </w:r>
      <w:r w:rsidRPr="00FE09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1554" w:rsidRPr="00FE0937" w:rsidRDefault="00A21554" w:rsidP="00A21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937">
        <w:rPr>
          <w:rFonts w:ascii="Times New Roman" w:eastAsia="Times New Roman" w:hAnsi="Times New Roman" w:cs="Times New Roman"/>
          <w:b/>
          <w:bCs/>
          <w:sz w:val="24"/>
          <w:szCs w:val="24"/>
        </w:rPr>
        <w:t>Если клещ присосался </w:t>
      </w:r>
      <w:r w:rsidRPr="00FE0937">
        <w:rPr>
          <w:rFonts w:ascii="Times New Roman" w:eastAsia="Times New Roman" w:hAnsi="Times New Roman" w:cs="Times New Roman"/>
          <w:sz w:val="24"/>
          <w:szCs w:val="24"/>
        </w:rPr>
        <w:t>необходимо в максимально короткие сроки обратиться в медицинское учреждение для удаления и проведения исследования клеща на наличие клещевых инфекций, с целью определения дальнейшей тактики лечения и экстренной профилактики.</w:t>
      </w:r>
    </w:p>
    <w:p w:rsidR="0098534F" w:rsidRPr="00FE0937" w:rsidRDefault="0098534F" w:rsidP="00A215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8534F" w:rsidRPr="00FE0937" w:rsidSect="00EC4683">
      <w:pgSz w:w="11906" w:h="16838"/>
      <w:pgMar w:top="113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B612B"/>
    <w:rsid w:val="000520D4"/>
    <w:rsid w:val="00066DEF"/>
    <w:rsid w:val="000679F0"/>
    <w:rsid w:val="000823D0"/>
    <w:rsid w:val="00113396"/>
    <w:rsid w:val="00123A14"/>
    <w:rsid w:val="00142CF0"/>
    <w:rsid w:val="0017606F"/>
    <w:rsid w:val="001919B4"/>
    <w:rsid w:val="00191F12"/>
    <w:rsid w:val="001B285A"/>
    <w:rsid w:val="001B7778"/>
    <w:rsid w:val="001E18BD"/>
    <w:rsid w:val="001E3CA9"/>
    <w:rsid w:val="001E5BEB"/>
    <w:rsid w:val="00223070"/>
    <w:rsid w:val="00234E80"/>
    <w:rsid w:val="00266D32"/>
    <w:rsid w:val="00274B32"/>
    <w:rsid w:val="002A7251"/>
    <w:rsid w:val="002B612B"/>
    <w:rsid w:val="0030394B"/>
    <w:rsid w:val="003273DD"/>
    <w:rsid w:val="00334E6C"/>
    <w:rsid w:val="003471C1"/>
    <w:rsid w:val="00360079"/>
    <w:rsid w:val="0039081F"/>
    <w:rsid w:val="00397045"/>
    <w:rsid w:val="003A0CE6"/>
    <w:rsid w:val="003B1F79"/>
    <w:rsid w:val="003C4067"/>
    <w:rsid w:val="004241C2"/>
    <w:rsid w:val="00425703"/>
    <w:rsid w:val="00461616"/>
    <w:rsid w:val="00476A24"/>
    <w:rsid w:val="004D2EE7"/>
    <w:rsid w:val="004D516A"/>
    <w:rsid w:val="004F6319"/>
    <w:rsid w:val="00514CCD"/>
    <w:rsid w:val="00523102"/>
    <w:rsid w:val="005A54B8"/>
    <w:rsid w:val="005A5DB8"/>
    <w:rsid w:val="005B6841"/>
    <w:rsid w:val="005E186C"/>
    <w:rsid w:val="005E2FE7"/>
    <w:rsid w:val="005E3453"/>
    <w:rsid w:val="005E792F"/>
    <w:rsid w:val="00682585"/>
    <w:rsid w:val="006B308F"/>
    <w:rsid w:val="006C161A"/>
    <w:rsid w:val="006D3332"/>
    <w:rsid w:val="006F2B33"/>
    <w:rsid w:val="006F47F7"/>
    <w:rsid w:val="007311DC"/>
    <w:rsid w:val="00747684"/>
    <w:rsid w:val="0075463D"/>
    <w:rsid w:val="00780FE9"/>
    <w:rsid w:val="0078417D"/>
    <w:rsid w:val="00791E2D"/>
    <w:rsid w:val="00797CEC"/>
    <w:rsid w:val="007E573D"/>
    <w:rsid w:val="007E694B"/>
    <w:rsid w:val="007F5A0C"/>
    <w:rsid w:val="00803E08"/>
    <w:rsid w:val="00807A97"/>
    <w:rsid w:val="008140D0"/>
    <w:rsid w:val="00850631"/>
    <w:rsid w:val="00871E81"/>
    <w:rsid w:val="00893BF5"/>
    <w:rsid w:val="008A04B6"/>
    <w:rsid w:val="008D0045"/>
    <w:rsid w:val="008D4AE8"/>
    <w:rsid w:val="00923AB4"/>
    <w:rsid w:val="00954B5F"/>
    <w:rsid w:val="0098534F"/>
    <w:rsid w:val="009A724F"/>
    <w:rsid w:val="009C0452"/>
    <w:rsid w:val="009E53B8"/>
    <w:rsid w:val="00A16702"/>
    <w:rsid w:val="00A21554"/>
    <w:rsid w:val="00A41E04"/>
    <w:rsid w:val="00A70423"/>
    <w:rsid w:val="00A9305A"/>
    <w:rsid w:val="00A941BE"/>
    <w:rsid w:val="00AE5388"/>
    <w:rsid w:val="00B52BE3"/>
    <w:rsid w:val="00BB2F66"/>
    <w:rsid w:val="00BE363A"/>
    <w:rsid w:val="00C03DAD"/>
    <w:rsid w:val="00C31D2E"/>
    <w:rsid w:val="00C46C79"/>
    <w:rsid w:val="00C520B6"/>
    <w:rsid w:val="00C60373"/>
    <w:rsid w:val="00C65C08"/>
    <w:rsid w:val="00CC0F45"/>
    <w:rsid w:val="00CC510A"/>
    <w:rsid w:val="00CD6DB2"/>
    <w:rsid w:val="00D338C3"/>
    <w:rsid w:val="00D646C5"/>
    <w:rsid w:val="00D73ABC"/>
    <w:rsid w:val="00DA0889"/>
    <w:rsid w:val="00E71FB9"/>
    <w:rsid w:val="00E7567C"/>
    <w:rsid w:val="00E76910"/>
    <w:rsid w:val="00EA1B60"/>
    <w:rsid w:val="00EA3816"/>
    <w:rsid w:val="00EA6056"/>
    <w:rsid w:val="00EB6EC9"/>
    <w:rsid w:val="00EC4683"/>
    <w:rsid w:val="00EE17CE"/>
    <w:rsid w:val="00F67149"/>
    <w:rsid w:val="00F958F5"/>
    <w:rsid w:val="00FA17D3"/>
    <w:rsid w:val="00FC4568"/>
    <w:rsid w:val="00FE0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35">
    <w:name w:val="t35"/>
    <w:basedOn w:val="a0"/>
    <w:rsid w:val="002B612B"/>
  </w:style>
  <w:style w:type="paragraph" w:customStyle="1" w:styleId="31">
    <w:name w:val="Основной текст с отступом 31"/>
    <w:basedOn w:val="a"/>
    <w:rsid w:val="00791E2D"/>
    <w:pPr>
      <w:suppressAutoHyphens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Normal (Web)"/>
    <w:basedOn w:val="a"/>
    <w:uiPriority w:val="99"/>
    <w:semiHidden/>
    <w:unhideWhenUsed/>
    <w:rsid w:val="00A21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S_EPD</dc:creator>
  <cp:lastModifiedBy>Сотрудник ОРГ отдела</cp:lastModifiedBy>
  <cp:revision>6</cp:revision>
  <cp:lastPrinted>2018-08-28T08:52:00Z</cp:lastPrinted>
  <dcterms:created xsi:type="dcterms:W3CDTF">2018-08-28T08:46:00Z</dcterms:created>
  <dcterms:modified xsi:type="dcterms:W3CDTF">2018-08-28T13:19:00Z</dcterms:modified>
</cp:coreProperties>
</file>