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E3" w:rsidRDefault="000345E3">
      <w:pPr>
        <w:widowControl w:val="0"/>
        <w:autoSpaceDE w:val="0"/>
        <w:autoSpaceDN w:val="0"/>
        <w:adjustRightInd w:val="0"/>
        <w:jc w:val="both"/>
        <w:outlineLvl w:val="0"/>
        <w:rPr>
          <w:rFonts w:ascii="Calibri" w:hAnsi="Calibri" w:cs="Calibri"/>
        </w:rPr>
      </w:pPr>
    </w:p>
    <w:p w:rsidR="000345E3" w:rsidRDefault="000345E3">
      <w:pPr>
        <w:widowControl w:val="0"/>
        <w:autoSpaceDE w:val="0"/>
        <w:autoSpaceDN w:val="0"/>
        <w:adjustRightInd w:val="0"/>
        <w:outlineLvl w:val="0"/>
        <w:rPr>
          <w:rFonts w:ascii="Calibri" w:hAnsi="Calibri" w:cs="Calibri"/>
        </w:rPr>
      </w:pPr>
      <w:bookmarkStart w:id="0" w:name="Par1"/>
      <w:bookmarkEnd w:id="0"/>
      <w:r>
        <w:rPr>
          <w:rFonts w:ascii="Calibri" w:hAnsi="Calibri" w:cs="Calibri"/>
        </w:rPr>
        <w:t>Зарегистрировано в Минюсте России 24 августа 2012 г. N 25239</w:t>
      </w:r>
    </w:p>
    <w:p w:rsidR="000345E3" w:rsidRDefault="000345E3">
      <w:pPr>
        <w:widowControl w:val="0"/>
        <w:pBdr>
          <w:bottom w:val="single" w:sz="6" w:space="0" w:color="auto"/>
        </w:pBdr>
        <w:autoSpaceDE w:val="0"/>
        <w:autoSpaceDN w:val="0"/>
        <w:adjustRightInd w:val="0"/>
        <w:rPr>
          <w:rFonts w:ascii="Calibri" w:hAnsi="Calibri" w:cs="Calibri"/>
          <w:sz w:val="5"/>
          <w:szCs w:val="5"/>
        </w:rPr>
      </w:pP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b/>
          <w:bCs/>
        </w:rPr>
      </w:pPr>
      <w:r>
        <w:rPr>
          <w:rFonts w:ascii="Calibri" w:hAnsi="Calibri" w:cs="Calibri"/>
          <w:b/>
          <w:bCs/>
        </w:rPr>
        <w:t>ФЕДЕРАЛЬНАЯ СЛУЖБА ПО НАДЗОРУ В СФЕРЕ ЗАЩИТЫ</w:t>
      </w:r>
    </w:p>
    <w:p w:rsidR="000345E3" w:rsidRDefault="000345E3">
      <w:pPr>
        <w:widowControl w:val="0"/>
        <w:autoSpaceDE w:val="0"/>
        <w:autoSpaceDN w:val="0"/>
        <w:adjustRightInd w:val="0"/>
        <w:rPr>
          <w:rFonts w:ascii="Calibri" w:hAnsi="Calibri" w:cs="Calibri"/>
          <w:b/>
          <w:bCs/>
        </w:rPr>
      </w:pPr>
      <w:r>
        <w:rPr>
          <w:rFonts w:ascii="Calibri" w:hAnsi="Calibri" w:cs="Calibri"/>
          <w:b/>
          <w:bCs/>
        </w:rPr>
        <w:t>ПРАВ ПОТРЕБИТЕЛЕЙ И БЛАГОПОЛУЧИЯ ЧЕЛОВЕКА</w:t>
      </w:r>
    </w:p>
    <w:p w:rsidR="000345E3" w:rsidRDefault="000345E3">
      <w:pPr>
        <w:widowControl w:val="0"/>
        <w:autoSpaceDE w:val="0"/>
        <w:autoSpaceDN w:val="0"/>
        <w:adjustRightInd w:val="0"/>
        <w:rPr>
          <w:rFonts w:ascii="Calibri" w:hAnsi="Calibri" w:cs="Calibri"/>
          <w:b/>
          <w:bCs/>
        </w:rPr>
      </w:pPr>
    </w:p>
    <w:p w:rsidR="000345E3" w:rsidRDefault="000345E3">
      <w:pPr>
        <w:widowControl w:val="0"/>
        <w:autoSpaceDE w:val="0"/>
        <w:autoSpaceDN w:val="0"/>
        <w:adjustRightInd w:val="0"/>
        <w:rPr>
          <w:rFonts w:ascii="Calibri" w:hAnsi="Calibri" w:cs="Calibri"/>
          <w:b/>
          <w:bCs/>
        </w:rPr>
      </w:pPr>
      <w:r>
        <w:rPr>
          <w:rFonts w:ascii="Calibri" w:hAnsi="Calibri" w:cs="Calibri"/>
          <w:b/>
          <w:bCs/>
        </w:rPr>
        <w:t>ПРИКАЗ</w:t>
      </w:r>
    </w:p>
    <w:p w:rsidR="000345E3" w:rsidRDefault="000345E3">
      <w:pPr>
        <w:widowControl w:val="0"/>
        <w:autoSpaceDE w:val="0"/>
        <w:autoSpaceDN w:val="0"/>
        <w:adjustRightInd w:val="0"/>
        <w:rPr>
          <w:rFonts w:ascii="Calibri" w:hAnsi="Calibri" w:cs="Calibri"/>
          <w:b/>
          <w:bCs/>
        </w:rPr>
      </w:pPr>
      <w:r>
        <w:rPr>
          <w:rFonts w:ascii="Calibri" w:hAnsi="Calibri" w:cs="Calibri"/>
          <w:b/>
          <w:bCs/>
        </w:rPr>
        <w:t>от 18 июля 2012 г. N 775</w:t>
      </w:r>
    </w:p>
    <w:p w:rsidR="000345E3" w:rsidRDefault="000345E3">
      <w:pPr>
        <w:widowControl w:val="0"/>
        <w:autoSpaceDE w:val="0"/>
        <w:autoSpaceDN w:val="0"/>
        <w:adjustRightInd w:val="0"/>
        <w:rPr>
          <w:rFonts w:ascii="Calibri" w:hAnsi="Calibri" w:cs="Calibri"/>
          <w:b/>
          <w:bCs/>
        </w:rPr>
      </w:pPr>
    </w:p>
    <w:p w:rsidR="000345E3" w:rsidRDefault="000345E3">
      <w:pPr>
        <w:widowControl w:val="0"/>
        <w:autoSpaceDE w:val="0"/>
        <w:autoSpaceDN w:val="0"/>
        <w:adjustRightInd w:val="0"/>
        <w:rPr>
          <w:rFonts w:ascii="Calibri" w:hAnsi="Calibri" w:cs="Calibri"/>
          <w:b/>
          <w:bCs/>
        </w:rPr>
      </w:pPr>
      <w:r>
        <w:rPr>
          <w:rFonts w:ascii="Calibri" w:hAnsi="Calibri" w:cs="Calibri"/>
          <w:b/>
          <w:bCs/>
        </w:rPr>
        <w:t>ОБ УТВЕРЖДЕНИИ АДМИНИСТРАТИВНОГО РЕГЛАМЕНТА</w:t>
      </w:r>
    </w:p>
    <w:p w:rsidR="000345E3" w:rsidRDefault="000345E3">
      <w:pPr>
        <w:widowControl w:val="0"/>
        <w:autoSpaceDE w:val="0"/>
        <w:autoSpaceDN w:val="0"/>
        <w:adjustRightInd w:val="0"/>
        <w:rPr>
          <w:rFonts w:ascii="Calibri" w:hAnsi="Calibri" w:cs="Calibri"/>
          <w:b/>
          <w:bCs/>
        </w:rPr>
      </w:pPr>
      <w:r>
        <w:rPr>
          <w:rFonts w:ascii="Calibri" w:hAnsi="Calibri" w:cs="Calibri"/>
          <w:b/>
          <w:bCs/>
        </w:rPr>
        <w:t>ФЕДЕРАЛЬНОЙ СЛУЖБЫ ПО НАДЗОРУ В СФЕРЕ ЗАЩИТЫ ПРАВ</w:t>
      </w:r>
    </w:p>
    <w:p w:rsidR="000345E3" w:rsidRDefault="000345E3">
      <w:pPr>
        <w:widowControl w:val="0"/>
        <w:autoSpaceDE w:val="0"/>
        <w:autoSpaceDN w:val="0"/>
        <w:adjustRightInd w:val="0"/>
        <w:rPr>
          <w:rFonts w:ascii="Calibri" w:hAnsi="Calibri" w:cs="Calibri"/>
          <w:b/>
          <w:bCs/>
        </w:rPr>
      </w:pPr>
      <w:r>
        <w:rPr>
          <w:rFonts w:ascii="Calibri" w:hAnsi="Calibri" w:cs="Calibri"/>
          <w:b/>
          <w:bCs/>
        </w:rPr>
        <w:t>ПОТРЕБИТЕЛЕЙ И БЛАГОПОЛУЧИЯ ЧЕЛОВЕКА ПО ПРЕДОСТАВЛЕНИЮ</w:t>
      </w:r>
    </w:p>
    <w:p w:rsidR="000345E3" w:rsidRDefault="000345E3">
      <w:pPr>
        <w:widowControl w:val="0"/>
        <w:autoSpaceDE w:val="0"/>
        <w:autoSpaceDN w:val="0"/>
        <w:adjustRightInd w:val="0"/>
        <w:rPr>
          <w:rFonts w:ascii="Calibri" w:hAnsi="Calibri" w:cs="Calibri"/>
          <w:b/>
          <w:bCs/>
        </w:rPr>
      </w:pPr>
      <w:r>
        <w:rPr>
          <w:rFonts w:ascii="Calibri" w:hAnsi="Calibri" w:cs="Calibri"/>
          <w:b/>
          <w:bCs/>
        </w:rPr>
        <w:t>ГОСУДАРСТВЕННОЙ УСЛУГИ ПО ВЫДАЧЕ НА ОСНОВАНИИ РЕЗУЛЬТАТОВ</w:t>
      </w:r>
    </w:p>
    <w:p w:rsidR="000345E3" w:rsidRDefault="000345E3">
      <w:pPr>
        <w:widowControl w:val="0"/>
        <w:autoSpaceDE w:val="0"/>
        <w:autoSpaceDN w:val="0"/>
        <w:adjustRightInd w:val="0"/>
        <w:rPr>
          <w:rFonts w:ascii="Calibri" w:hAnsi="Calibri" w:cs="Calibri"/>
          <w:b/>
          <w:bCs/>
        </w:rPr>
      </w:pPr>
      <w:r>
        <w:rPr>
          <w:rFonts w:ascii="Calibri" w:hAnsi="Calibri" w:cs="Calibri"/>
          <w:b/>
          <w:bCs/>
        </w:rPr>
        <w:t>САНИТАРНО-ЭПИДЕМИОЛОГИЧЕСКИХ ЭКСПЕРТИЗ, РАССЛЕДОВАНИЙ,</w:t>
      </w:r>
    </w:p>
    <w:p w:rsidR="000345E3" w:rsidRDefault="000345E3">
      <w:pPr>
        <w:widowControl w:val="0"/>
        <w:autoSpaceDE w:val="0"/>
        <w:autoSpaceDN w:val="0"/>
        <w:adjustRightInd w:val="0"/>
        <w:rPr>
          <w:rFonts w:ascii="Calibri" w:hAnsi="Calibri" w:cs="Calibri"/>
          <w:b/>
          <w:bCs/>
        </w:rPr>
      </w:pPr>
      <w:r>
        <w:rPr>
          <w:rFonts w:ascii="Calibri" w:hAnsi="Calibri" w:cs="Calibri"/>
          <w:b/>
          <w:bCs/>
        </w:rPr>
        <w:t>ОБСЛЕДОВАНИЙ, ИССЛЕДОВАНИЙ, ИСПЫТАНИЙ И ИНЫХ ВИДОВ</w:t>
      </w:r>
    </w:p>
    <w:p w:rsidR="000345E3" w:rsidRDefault="000345E3">
      <w:pPr>
        <w:widowControl w:val="0"/>
        <w:autoSpaceDE w:val="0"/>
        <w:autoSpaceDN w:val="0"/>
        <w:adjustRightInd w:val="0"/>
        <w:rPr>
          <w:rFonts w:ascii="Calibri" w:hAnsi="Calibri" w:cs="Calibri"/>
          <w:b/>
          <w:bCs/>
        </w:rPr>
      </w:pPr>
      <w:r>
        <w:rPr>
          <w:rFonts w:ascii="Calibri" w:hAnsi="Calibri" w:cs="Calibri"/>
          <w:b/>
          <w:bCs/>
        </w:rPr>
        <w:t>ОЦЕНОК, ОФОРМЛЕННЫХ В УСТАНОВЛЕННОМ ПОРЯДКЕ,</w:t>
      </w:r>
    </w:p>
    <w:p w:rsidR="000345E3" w:rsidRDefault="000345E3">
      <w:pPr>
        <w:widowControl w:val="0"/>
        <w:autoSpaceDE w:val="0"/>
        <w:autoSpaceDN w:val="0"/>
        <w:adjustRightInd w:val="0"/>
        <w:rPr>
          <w:rFonts w:ascii="Calibri" w:hAnsi="Calibri" w:cs="Calibri"/>
          <w:b/>
          <w:bCs/>
        </w:rPr>
      </w:pPr>
      <w:r>
        <w:rPr>
          <w:rFonts w:ascii="Calibri" w:hAnsi="Calibri" w:cs="Calibri"/>
          <w:b/>
          <w:bCs/>
        </w:rPr>
        <w:t>САНИТАРНО-ЭПИДЕМИОЛОГИЧЕСКИХ ЗАКЛЮЧЕНИЙ</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rPr>
      </w:pPr>
      <w:r>
        <w:rPr>
          <w:rFonts w:ascii="Calibri" w:hAnsi="Calibri" w:cs="Calibri"/>
        </w:rPr>
        <w:t>Список изменяющих документов</w:t>
      </w:r>
    </w:p>
    <w:p w:rsidR="000345E3" w:rsidRDefault="000345E3">
      <w:pPr>
        <w:widowControl w:val="0"/>
        <w:autoSpaceDE w:val="0"/>
        <w:autoSpaceDN w:val="0"/>
        <w:adjustRightInd w:val="0"/>
        <w:rPr>
          <w:rFonts w:ascii="Calibri" w:hAnsi="Calibri" w:cs="Calibri"/>
        </w:rPr>
      </w:pPr>
      <w:r>
        <w:rPr>
          <w:rFonts w:ascii="Calibri" w:hAnsi="Calibri" w:cs="Calibri"/>
        </w:rPr>
        <w:t xml:space="preserve">(в ред. Приказов Роспотребнадзора от 15.01.2013 </w:t>
      </w:r>
      <w:hyperlink r:id="rId4" w:history="1">
        <w:r>
          <w:rPr>
            <w:rFonts w:ascii="Calibri" w:hAnsi="Calibri" w:cs="Calibri"/>
            <w:color w:val="0000FF"/>
          </w:rPr>
          <w:t>N 8</w:t>
        </w:r>
      </w:hyperlink>
      <w:r>
        <w:rPr>
          <w:rFonts w:ascii="Calibri" w:hAnsi="Calibri" w:cs="Calibri"/>
        </w:rPr>
        <w:t>,</w:t>
      </w:r>
    </w:p>
    <w:p w:rsidR="000345E3" w:rsidRDefault="000345E3">
      <w:pPr>
        <w:widowControl w:val="0"/>
        <w:autoSpaceDE w:val="0"/>
        <w:autoSpaceDN w:val="0"/>
        <w:adjustRightInd w:val="0"/>
        <w:rPr>
          <w:rFonts w:ascii="Calibri" w:hAnsi="Calibri" w:cs="Calibri"/>
        </w:rPr>
      </w:pPr>
      <w:r>
        <w:rPr>
          <w:rFonts w:ascii="Calibri" w:hAnsi="Calibri" w:cs="Calibri"/>
        </w:rPr>
        <w:t xml:space="preserve">от 02.04.2013 </w:t>
      </w:r>
      <w:hyperlink r:id="rId5" w:history="1">
        <w:r>
          <w:rPr>
            <w:rFonts w:ascii="Calibri" w:hAnsi="Calibri" w:cs="Calibri"/>
            <w:color w:val="0000FF"/>
          </w:rPr>
          <w:t>N 185</w:t>
        </w:r>
      </w:hyperlink>
      <w:r>
        <w:rPr>
          <w:rFonts w:ascii="Calibri" w:hAnsi="Calibri" w:cs="Calibri"/>
        </w:rPr>
        <w:t xml:space="preserve">, от 14.05.2014 </w:t>
      </w:r>
      <w:hyperlink r:id="rId6" w:history="1">
        <w:r>
          <w:rPr>
            <w:rFonts w:ascii="Calibri" w:hAnsi="Calibri" w:cs="Calibri"/>
            <w:color w:val="0000FF"/>
          </w:rPr>
          <w:t>N 405</w:t>
        </w:r>
      </w:hyperlink>
      <w:r>
        <w:rPr>
          <w:rFonts w:ascii="Calibri" w:hAnsi="Calibri" w:cs="Calibri"/>
        </w:rPr>
        <w:t>)</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8" w:history="1">
        <w:r>
          <w:rPr>
            <w:rFonts w:ascii="Calibri" w:hAnsi="Calibri" w:cs="Calibri"/>
            <w:color w:val="0000FF"/>
          </w:rPr>
          <w:t>N 322</w:t>
        </w:r>
      </w:hyperlink>
      <w:r>
        <w:rPr>
          <w:rFonts w:ascii="Calibri" w:hAnsi="Calibri" w:cs="Calibri"/>
        </w:rP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9" w:history="1">
        <w:r>
          <w:rPr>
            <w:rFonts w:ascii="Calibri" w:hAnsi="Calibri" w:cs="Calibri"/>
            <w:color w:val="0000FF"/>
          </w:rPr>
          <w:t>N 373</w:t>
        </w:r>
      </w:hyperlink>
      <w:r>
        <w:rPr>
          <w:rFonts w:ascii="Calibri" w:hAnsi="Calibri" w:cs="Calibri"/>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утвердить прилагаемый Административный </w:t>
      </w:r>
      <w:hyperlink w:anchor="Par40" w:history="1">
        <w:r>
          <w:rPr>
            <w:rFonts w:ascii="Calibri" w:hAnsi="Calibri" w:cs="Calibri"/>
            <w:color w:val="0000FF"/>
          </w:rPr>
          <w:t>регламент</w:t>
        </w:r>
      </w:hyperlink>
      <w:r>
        <w:rPr>
          <w:rFonts w:ascii="Calibri" w:hAnsi="Calibri" w:cs="Calibri"/>
        </w:rPr>
        <w:t xml:space="preserve">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 эпидемиологических заключений.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rPr>
          <w:rFonts w:ascii="Calibri" w:hAnsi="Calibri" w:cs="Calibri"/>
        </w:rPr>
      </w:pPr>
      <w:r>
        <w:rPr>
          <w:rFonts w:ascii="Calibri" w:hAnsi="Calibri" w:cs="Calibri"/>
        </w:rPr>
        <w:t>Руководитель</w:t>
      </w:r>
    </w:p>
    <w:p w:rsidR="000345E3" w:rsidRDefault="000345E3">
      <w:pPr>
        <w:widowControl w:val="0"/>
        <w:autoSpaceDE w:val="0"/>
        <w:autoSpaceDN w:val="0"/>
        <w:adjustRightInd w:val="0"/>
        <w:jc w:val="right"/>
        <w:rPr>
          <w:rFonts w:ascii="Calibri" w:hAnsi="Calibri" w:cs="Calibri"/>
        </w:rPr>
      </w:pPr>
      <w:r>
        <w:rPr>
          <w:rFonts w:ascii="Calibri" w:hAnsi="Calibri" w:cs="Calibri"/>
        </w:rPr>
        <w:t>Г.Г.ОНИЩЕНКО</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outlineLvl w:val="0"/>
        <w:rPr>
          <w:rFonts w:ascii="Calibri" w:hAnsi="Calibri" w:cs="Calibri"/>
        </w:rPr>
      </w:pPr>
      <w:bookmarkStart w:id="1" w:name="Par33"/>
      <w:bookmarkEnd w:id="1"/>
      <w:r>
        <w:rPr>
          <w:rFonts w:ascii="Calibri" w:hAnsi="Calibri" w:cs="Calibri"/>
        </w:rPr>
        <w:t>Утвержден</w:t>
      </w:r>
    </w:p>
    <w:p w:rsidR="000345E3" w:rsidRDefault="000345E3">
      <w:pPr>
        <w:widowControl w:val="0"/>
        <w:autoSpaceDE w:val="0"/>
        <w:autoSpaceDN w:val="0"/>
        <w:adjustRightInd w:val="0"/>
        <w:jc w:val="right"/>
        <w:rPr>
          <w:rFonts w:ascii="Calibri" w:hAnsi="Calibri" w:cs="Calibri"/>
        </w:rPr>
      </w:pPr>
      <w:r>
        <w:rPr>
          <w:rFonts w:ascii="Calibri" w:hAnsi="Calibri" w:cs="Calibri"/>
        </w:rPr>
        <w:t>приказом Федеральной службы</w:t>
      </w:r>
    </w:p>
    <w:p w:rsidR="000345E3" w:rsidRDefault="000345E3">
      <w:pPr>
        <w:widowControl w:val="0"/>
        <w:autoSpaceDE w:val="0"/>
        <w:autoSpaceDN w:val="0"/>
        <w:adjustRightInd w:val="0"/>
        <w:jc w:val="right"/>
        <w:rPr>
          <w:rFonts w:ascii="Calibri" w:hAnsi="Calibri" w:cs="Calibri"/>
        </w:rPr>
      </w:pPr>
      <w:r>
        <w:rPr>
          <w:rFonts w:ascii="Calibri" w:hAnsi="Calibri" w:cs="Calibri"/>
        </w:rPr>
        <w:t>по надзору в сфере защиты</w:t>
      </w:r>
    </w:p>
    <w:p w:rsidR="000345E3" w:rsidRDefault="000345E3">
      <w:pPr>
        <w:widowControl w:val="0"/>
        <w:autoSpaceDE w:val="0"/>
        <w:autoSpaceDN w:val="0"/>
        <w:adjustRightInd w:val="0"/>
        <w:jc w:val="right"/>
        <w:rPr>
          <w:rFonts w:ascii="Calibri" w:hAnsi="Calibri" w:cs="Calibri"/>
        </w:rPr>
      </w:pPr>
      <w:r>
        <w:rPr>
          <w:rFonts w:ascii="Calibri" w:hAnsi="Calibri" w:cs="Calibri"/>
        </w:rPr>
        <w:t>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от 18 июля 2012 г. N 775</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b/>
          <w:bCs/>
        </w:rPr>
      </w:pPr>
      <w:bookmarkStart w:id="2" w:name="Par40"/>
      <w:bookmarkEnd w:id="2"/>
      <w:r>
        <w:rPr>
          <w:rFonts w:ascii="Calibri" w:hAnsi="Calibri" w:cs="Calibri"/>
          <w:b/>
          <w:bCs/>
        </w:rPr>
        <w:lastRenderedPageBreak/>
        <w:t>АДМИНИСТРАТИВНЫЙ РЕГЛАМЕНТ</w:t>
      </w:r>
    </w:p>
    <w:p w:rsidR="000345E3" w:rsidRDefault="000345E3">
      <w:pPr>
        <w:widowControl w:val="0"/>
        <w:autoSpaceDE w:val="0"/>
        <w:autoSpaceDN w:val="0"/>
        <w:adjustRightInd w:val="0"/>
        <w:rPr>
          <w:rFonts w:ascii="Calibri" w:hAnsi="Calibri" w:cs="Calibri"/>
          <w:b/>
          <w:bCs/>
        </w:rPr>
      </w:pPr>
      <w:r>
        <w:rPr>
          <w:rFonts w:ascii="Calibri" w:hAnsi="Calibri" w:cs="Calibri"/>
          <w:b/>
          <w:bCs/>
        </w:rPr>
        <w:t>ФЕДЕРАЛЬНОЙ СЛУЖБЫ ПО НАДЗОРУ В СФЕРЕ ЗАЩИТЫ ПРАВ</w:t>
      </w:r>
    </w:p>
    <w:p w:rsidR="000345E3" w:rsidRDefault="000345E3">
      <w:pPr>
        <w:widowControl w:val="0"/>
        <w:autoSpaceDE w:val="0"/>
        <w:autoSpaceDN w:val="0"/>
        <w:adjustRightInd w:val="0"/>
        <w:rPr>
          <w:rFonts w:ascii="Calibri" w:hAnsi="Calibri" w:cs="Calibri"/>
          <w:b/>
          <w:bCs/>
        </w:rPr>
      </w:pPr>
      <w:r>
        <w:rPr>
          <w:rFonts w:ascii="Calibri" w:hAnsi="Calibri" w:cs="Calibri"/>
          <w:b/>
          <w:bCs/>
        </w:rPr>
        <w:t>ПОТРЕБИТЕЛЕЙ И БЛАГОПОЛУЧИЯ ЧЕЛОВЕКА ПО ПРЕДОСТАВЛЕНИЮ</w:t>
      </w:r>
    </w:p>
    <w:p w:rsidR="000345E3" w:rsidRDefault="000345E3">
      <w:pPr>
        <w:widowControl w:val="0"/>
        <w:autoSpaceDE w:val="0"/>
        <w:autoSpaceDN w:val="0"/>
        <w:adjustRightInd w:val="0"/>
        <w:rPr>
          <w:rFonts w:ascii="Calibri" w:hAnsi="Calibri" w:cs="Calibri"/>
          <w:b/>
          <w:bCs/>
        </w:rPr>
      </w:pPr>
      <w:r>
        <w:rPr>
          <w:rFonts w:ascii="Calibri" w:hAnsi="Calibri" w:cs="Calibri"/>
          <w:b/>
          <w:bCs/>
        </w:rPr>
        <w:t>ГОСУДАРСТВЕННОЙ УСЛУГИ ПО ВЫДАЧЕ НА ОСНОВАНИИ РЕЗУЛЬТАТОВ</w:t>
      </w:r>
    </w:p>
    <w:p w:rsidR="000345E3" w:rsidRDefault="000345E3">
      <w:pPr>
        <w:widowControl w:val="0"/>
        <w:autoSpaceDE w:val="0"/>
        <w:autoSpaceDN w:val="0"/>
        <w:adjustRightInd w:val="0"/>
        <w:rPr>
          <w:rFonts w:ascii="Calibri" w:hAnsi="Calibri" w:cs="Calibri"/>
          <w:b/>
          <w:bCs/>
        </w:rPr>
      </w:pPr>
      <w:r>
        <w:rPr>
          <w:rFonts w:ascii="Calibri" w:hAnsi="Calibri" w:cs="Calibri"/>
          <w:b/>
          <w:bCs/>
        </w:rPr>
        <w:t>САНИТАРНО-ЭПИДЕМИОЛОГИЧЕСКИХ ЭКСПЕРТИЗ, РАССЛЕДОВАНИЙ,</w:t>
      </w:r>
    </w:p>
    <w:p w:rsidR="000345E3" w:rsidRDefault="000345E3">
      <w:pPr>
        <w:widowControl w:val="0"/>
        <w:autoSpaceDE w:val="0"/>
        <w:autoSpaceDN w:val="0"/>
        <w:adjustRightInd w:val="0"/>
        <w:rPr>
          <w:rFonts w:ascii="Calibri" w:hAnsi="Calibri" w:cs="Calibri"/>
          <w:b/>
          <w:bCs/>
        </w:rPr>
      </w:pPr>
      <w:r>
        <w:rPr>
          <w:rFonts w:ascii="Calibri" w:hAnsi="Calibri" w:cs="Calibri"/>
          <w:b/>
          <w:bCs/>
        </w:rPr>
        <w:t>ОБСЛЕДОВАНИЙ, ИССЛЕДОВАНИЙ, ИСПЫТАНИЙ И ИНЫХ ВИДОВ</w:t>
      </w:r>
    </w:p>
    <w:p w:rsidR="000345E3" w:rsidRDefault="000345E3">
      <w:pPr>
        <w:widowControl w:val="0"/>
        <w:autoSpaceDE w:val="0"/>
        <w:autoSpaceDN w:val="0"/>
        <w:adjustRightInd w:val="0"/>
        <w:rPr>
          <w:rFonts w:ascii="Calibri" w:hAnsi="Calibri" w:cs="Calibri"/>
          <w:b/>
          <w:bCs/>
        </w:rPr>
      </w:pPr>
      <w:r>
        <w:rPr>
          <w:rFonts w:ascii="Calibri" w:hAnsi="Calibri" w:cs="Calibri"/>
          <w:b/>
          <w:bCs/>
        </w:rPr>
        <w:t>ОЦЕНОК, ОФОРМЛЕННЫХ В УСТАНОВЛЕННОМ ПОРЯДКЕ,</w:t>
      </w:r>
    </w:p>
    <w:p w:rsidR="000345E3" w:rsidRDefault="000345E3">
      <w:pPr>
        <w:widowControl w:val="0"/>
        <w:autoSpaceDE w:val="0"/>
        <w:autoSpaceDN w:val="0"/>
        <w:adjustRightInd w:val="0"/>
        <w:rPr>
          <w:rFonts w:ascii="Calibri" w:hAnsi="Calibri" w:cs="Calibri"/>
          <w:b/>
          <w:bCs/>
        </w:rPr>
      </w:pPr>
      <w:r>
        <w:rPr>
          <w:rFonts w:ascii="Calibri" w:hAnsi="Calibri" w:cs="Calibri"/>
          <w:b/>
          <w:bCs/>
        </w:rPr>
        <w:t>САНИТАРНО-ЭПИДЕМИОЛОГИЧЕСКИХ ЗАКЛЮЧЕНИЙ</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rPr>
      </w:pPr>
      <w:r>
        <w:rPr>
          <w:rFonts w:ascii="Calibri" w:hAnsi="Calibri" w:cs="Calibri"/>
        </w:rPr>
        <w:t>Список изменяющих документов</w:t>
      </w:r>
    </w:p>
    <w:p w:rsidR="000345E3" w:rsidRDefault="000345E3">
      <w:pPr>
        <w:widowControl w:val="0"/>
        <w:autoSpaceDE w:val="0"/>
        <w:autoSpaceDN w:val="0"/>
        <w:adjustRightInd w:val="0"/>
        <w:rPr>
          <w:rFonts w:ascii="Calibri" w:hAnsi="Calibri" w:cs="Calibri"/>
        </w:rPr>
      </w:pPr>
      <w:r>
        <w:rPr>
          <w:rFonts w:ascii="Calibri" w:hAnsi="Calibri" w:cs="Calibri"/>
        </w:rPr>
        <w:t xml:space="preserve">(в ред. Приказов Роспотребнадзора от 15.01.2013 </w:t>
      </w:r>
      <w:hyperlink r:id="rId10" w:history="1">
        <w:r>
          <w:rPr>
            <w:rFonts w:ascii="Calibri" w:hAnsi="Calibri" w:cs="Calibri"/>
            <w:color w:val="0000FF"/>
          </w:rPr>
          <w:t>N 8</w:t>
        </w:r>
      </w:hyperlink>
      <w:r>
        <w:rPr>
          <w:rFonts w:ascii="Calibri" w:hAnsi="Calibri" w:cs="Calibri"/>
        </w:rPr>
        <w:t>,</w:t>
      </w:r>
    </w:p>
    <w:p w:rsidR="000345E3" w:rsidRDefault="000345E3">
      <w:pPr>
        <w:widowControl w:val="0"/>
        <w:autoSpaceDE w:val="0"/>
        <w:autoSpaceDN w:val="0"/>
        <w:adjustRightInd w:val="0"/>
        <w:rPr>
          <w:rFonts w:ascii="Calibri" w:hAnsi="Calibri" w:cs="Calibri"/>
        </w:rPr>
      </w:pPr>
      <w:r>
        <w:rPr>
          <w:rFonts w:ascii="Calibri" w:hAnsi="Calibri" w:cs="Calibri"/>
        </w:rPr>
        <w:t xml:space="preserve">от 02.04.2013 </w:t>
      </w:r>
      <w:hyperlink r:id="rId11" w:history="1">
        <w:r>
          <w:rPr>
            <w:rFonts w:ascii="Calibri" w:hAnsi="Calibri" w:cs="Calibri"/>
            <w:color w:val="0000FF"/>
          </w:rPr>
          <w:t>N 185</w:t>
        </w:r>
      </w:hyperlink>
      <w:r>
        <w:rPr>
          <w:rFonts w:ascii="Calibri" w:hAnsi="Calibri" w:cs="Calibri"/>
        </w:rPr>
        <w:t xml:space="preserve">, от 14.05.2014 </w:t>
      </w:r>
      <w:hyperlink r:id="rId12" w:history="1">
        <w:r>
          <w:rPr>
            <w:rFonts w:ascii="Calibri" w:hAnsi="Calibri" w:cs="Calibri"/>
            <w:color w:val="0000FF"/>
          </w:rPr>
          <w:t>N 405</w:t>
        </w:r>
      </w:hyperlink>
      <w:r>
        <w:rPr>
          <w:rFonts w:ascii="Calibri" w:hAnsi="Calibri" w:cs="Calibri"/>
        </w:rPr>
        <w:t>)</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1"/>
        <w:rPr>
          <w:rFonts w:ascii="Calibri" w:hAnsi="Calibri" w:cs="Calibri"/>
        </w:rPr>
      </w:pPr>
      <w:bookmarkStart w:id="3" w:name="Par53"/>
      <w:bookmarkEnd w:id="3"/>
      <w:r>
        <w:rPr>
          <w:rFonts w:ascii="Calibri" w:hAnsi="Calibri" w:cs="Calibri"/>
        </w:rPr>
        <w:t>I. Общие положения</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4" w:name="Par55"/>
      <w:bookmarkEnd w:id="4"/>
      <w:r>
        <w:rPr>
          <w:rFonts w:ascii="Calibri" w:hAnsi="Calibri" w:cs="Calibri"/>
        </w:rPr>
        <w:t>Предмет регулирования регламента</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заключений (далее соответственно - Регламент, государственная услуга, санитарно-эпидемиологическое заключение, Роспотребнадзор) определяет сроки и последовательность административных процедур (действий) Роспотребнадзора и его территориальных органов, осуществляемых в рамках предоставления государственной услуги, а также устанавливает порядок взаимодействия между Роспотребнадзором и иными федеральными органами исполнительной власти при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5" w:name="Par59"/>
      <w:bookmarkEnd w:id="5"/>
      <w:r>
        <w:rPr>
          <w:rFonts w:ascii="Calibri" w:hAnsi="Calibri" w:cs="Calibri"/>
        </w:rPr>
        <w:t>Круг заявителей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 Заявителем на получение государственной услуги (далее - заявитель) является юридическое лицо (индивидуальный предприниматель), указанное в заявлении о выдаче санитарно-эпидемиологического заключения и информация о котором указывается в строке "Заявитель" санитарно-эпидемиологического заключения на производство (виды деятельности, работы, услуги), или указываемое в качестве организации-разработчика в санитарно-эпидемиологическом заключении на проектную документацию.</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6" w:name="Par63"/>
      <w:bookmarkEnd w:id="6"/>
      <w:r>
        <w:rPr>
          <w:rFonts w:ascii="Calibri" w:hAnsi="Calibri" w:cs="Calibri"/>
        </w:rPr>
        <w:t>Требования к порядку информирования о предоставлении</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 Информирование о порядке предоставления государственной услуги осуществляется Роспотребнадзором (его территориальными органами) по телефону, электронной почте, посредством размещения в сети Интернет, в средствах массовой информации, а также издания информационных материалов по вопросам предоставления государственной услуги (брошюр, буклетов и т.д.).</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 Место нахождения Роспотребнадзора: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127994, г. Москва, Вадковский переулок, д. 18, строения 5 и 7.</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Телефон для справок: +7 (499) 973 26 90.</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Факс: +7 (499) 973 26 43.</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Официальный сайт в сети Интернет: www.rospotrebnadzor.ru.</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Электронная почта: depart@gsen.ru.</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ar465" w:history="1">
        <w:r>
          <w:rPr>
            <w:rFonts w:ascii="Calibri" w:hAnsi="Calibri" w:cs="Calibri"/>
            <w:color w:val="0000FF"/>
          </w:rPr>
          <w:t>приложении N 1</w:t>
        </w:r>
      </w:hyperlink>
      <w:r>
        <w:rPr>
          <w:rFonts w:ascii="Calibri" w:hAnsi="Calibri" w:cs="Calibri"/>
        </w:rPr>
        <w:t xml:space="preserve"> к Регламенту и размещаются на официальном сайте Роспотребнадзора (http://www.rospotrebnadzor.ru) (его </w:t>
      </w:r>
      <w:r>
        <w:rPr>
          <w:rFonts w:ascii="Calibri" w:hAnsi="Calibri" w:cs="Calibri"/>
        </w:rPr>
        <w:lastRenderedPageBreak/>
        <w:t>территориальных органов),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 Роспотребнадзор осуществляет прием по вопросам предоставления государственной услуги в соответствии со следующим графиком:</w:t>
      </w:r>
    </w:p>
    <w:p w:rsidR="000345E3" w:rsidRDefault="000345E3">
      <w:pPr>
        <w:widowControl w:val="0"/>
        <w:autoSpaceDE w:val="0"/>
        <w:autoSpaceDN w:val="0"/>
        <w:adjustRightInd w:val="0"/>
        <w:ind w:firstLine="540"/>
        <w:jc w:val="both"/>
        <w:rPr>
          <w:rFonts w:ascii="Calibri" w:hAnsi="Calibri" w:cs="Calibri"/>
        </w:rPr>
      </w:pP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понедельник            13.00 - 17.00;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вторник                 9.00 - 12.00;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среда                  13.00 - 17.00;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четверг                 9.00 - 12.00;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пятница                13.00 - 16.00;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перерыв на обед        12.00 - 13.00;</w:t>
      </w:r>
    </w:p>
    <w:p w:rsidR="000345E3" w:rsidRDefault="000345E3">
      <w:pPr>
        <w:pStyle w:val="ConsPlusCell"/>
        <w:rPr>
          <w:rFonts w:ascii="Courier New" w:hAnsi="Courier New" w:cs="Courier New"/>
          <w:sz w:val="20"/>
          <w:szCs w:val="20"/>
        </w:rPr>
      </w:pPr>
      <w:r>
        <w:rPr>
          <w:rFonts w:ascii="Courier New" w:hAnsi="Courier New" w:cs="Courier New"/>
          <w:sz w:val="20"/>
          <w:szCs w:val="20"/>
        </w:rPr>
        <w:t xml:space="preserve">    суббота, воскресенье - нерабочие дни.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 На официальных сайтах в сети Интернет Роспотребнадзора (его территориальных органов), информационных стендах, расположенных в местах приема по вопросам предоставления государственной услуги Роспотребнадзора (его территориальных органов), а также едином портале государственных и муниципальных услуг (функций) размещаются: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текст Регламента;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нормативных правовых актах, регулирующих предоставление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документах, представляемых заявителем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времени приема заявителей;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порядок информирования о ходе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графике работы Роспотребнадзора (его территориальных органов);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порядок получения консультаций;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порядок обжалования решений, действий или бездействия должностных лиц Роспотребнадзора (его территориального органа), предоставляющих государственную услугу.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 Консультации по вопросам предоставления государственной услуги проводятся должностными лицами Роспотребнадзора (его территориальных органов), уполномоченными принимать документы, представляемые заявителем для предоставления государственной услуги (далее - уполномоченный специалист), по телефону и во время личного приема.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 Заявители в течение всего срока предоставления государственной услуги устно или письменно информируются: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об отказе в выдаче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 сроке завершения оформления санитарно-эпидемиологического заключения и возможности его получения заявителем.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 В любое время с момента представления заявителем в Роспотребнадзор (его территориальный орган)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 электронной почте или на личном приеме.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10. При выдаче санитарно-эпидемиологических заключений принимаются меры по охране конфиденциальности информации, составляющей государственную, коммерческую, служебную, иную охраняемую </w:t>
      </w:r>
      <w:hyperlink r:id="rId13" w:history="1">
        <w:r>
          <w:rPr>
            <w:rFonts w:ascii="Calibri" w:hAnsi="Calibri" w:cs="Calibri"/>
            <w:color w:val="0000FF"/>
          </w:rPr>
          <w:t>законом</w:t>
        </w:r>
      </w:hyperlink>
      <w:r>
        <w:rPr>
          <w:rFonts w:ascii="Calibri" w:hAnsi="Calibri" w:cs="Calibri"/>
        </w:rPr>
        <w:t xml:space="preserve"> тайну, в порядке, установленном законодательством Российской Федерации.</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1"/>
        <w:rPr>
          <w:rFonts w:ascii="Calibri" w:hAnsi="Calibri" w:cs="Calibri"/>
        </w:rPr>
      </w:pPr>
      <w:bookmarkStart w:id="7" w:name="Par100"/>
      <w:bookmarkEnd w:id="7"/>
      <w:r>
        <w:rPr>
          <w:rFonts w:ascii="Calibri" w:hAnsi="Calibri" w:cs="Calibri"/>
        </w:rPr>
        <w:t>II. Стандарт предоставления государственной услуги</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8" w:name="Par102"/>
      <w:bookmarkEnd w:id="8"/>
      <w:r>
        <w:rPr>
          <w:rFonts w:ascii="Calibri" w:hAnsi="Calibri" w:cs="Calibri"/>
        </w:rPr>
        <w:t>Наименование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11. Наименование государственной услуги - "Выдача на основании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порядке, санитарно-эпидемиологических </w:t>
      </w:r>
      <w:r>
        <w:rPr>
          <w:rFonts w:ascii="Calibri" w:hAnsi="Calibri" w:cs="Calibri"/>
        </w:rPr>
        <w:lastRenderedPageBreak/>
        <w:t>заключений".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9" w:name="Par106"/>
      <w:bookmarkEnd w:id="9"/>
      <w:r>
        <w:rPr>
          <w:rFonts w:ascii="Calibri" w:hAnsi="Calibri" w:cs="Calibri"/>
        </w:rPr>
        <w:t>Наименование федерального органа исполнительной власти,</w:t>
      </w:r>
    </w:p>
    <w:p w:rsidR="000345E3" w:rsidRDefault="000345E3">
      <w:pPr>
        <w:widowControl w:val="0"/>
        <w:autoSpaceDE w:val="0"/>
        <w:autoSpaceDN w:val="0"/>
        <w:adjustRightInd w:val="0"/>
        <w:rPr>
          <w:rFonts w:ascii="Calibri" w:hAnsi="Calibri" w:cs="Calibri"/>
        </w:rPr>
      </w:pPr>
      <w:r>
        <w:rPr>
          <w:rFonts w:ascii="Calibri" w:hAnsi="Calibri" w:cs="Calibri"/>
        </w:rPr>
        <w:t>предоставляющего государственную услугу</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12. Предоставление государственной услуги осуществляется Роспотребнадзором (его территориальными органами).</w:t>
      </w:r>
    </w:p>
    <w:p w:rsidR="000345E3" w:rsidRDefault="000345E3">
      <w:pPr>
        <w:widowControl w:val="0"/>
        <w:autoSpaceDE w:val="0"/>
        <w:autoSpaceDN w:val="0"/>
        <w:adjustRightInd w:val="0"/>
        <w:ind w:firstLine="540"/>
        <w:jc w:val="both"/>
        <w:rPr>
          <w:rFonts w:ascii="Calibri" w:hAnsi="Calibri" w:cs="Calibri"/>
        </w:rPr>
      </w:pPr>
      <w:bookmarkStart w:id="10" w:name="Par110"/>
      <w:bookmarkEnd w:id="10"/>
      <w:r>
        <w:rPr>
          <w:rFonts w:ascii="Calibri" w:hAnsi="Calibri" w:cs="Calibri"/>
        </w:rPr>
        <w:t xml:space="preserve">13. В предоставлении государственной услуги участвуют также ФНС России, организации Федеральной службы по надзору в сфере защиты прав потребителей и благополучия человека, сведения о местонахождении которых приводятся в </w:t>
      </w:r>
      <w:hyperlink w:anchor="Par1007" w:history="1">
        <w:r>
          <w:rPr>
            <w:rFonts w:ascii="Calibri" w:hAnsi="Calibri" w:cs="Calibri"/>
            <w:color w:val="0000FF"/>
          </w:rPr>
          <w:t>приложении N 2</w:t>
        </w:r>
      </w:hyperlink>
      <w:r>
        <w:rPr>
          <w:rFonts w:ascii="Calibri" w:hAnsi="Calibri" w:cs="Calibri"/>
        </w:rPr>
        <w:t xml:space="preserve"> к Регламенту.</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(п. 13 в ред. </w:t>
      </w:r>
      <w:hyperlink r:id="rId14"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14. Роспотребнадзор (его территориальный орган) не вправе требовать от заявителя осуществления действий, в том числе согласований, необходимых для предоставления государственной услуги, связанных с обращением в иные государственные органы, органы местного самоуправления, организации.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1" w:name="Par114"/>
      <w:bookmarkEnd w:id="11"/>
      <w:r>
        <w:rPr>
          <w:rFonts w:ascii="Calibri" w:hAnsi="Calibri" w:cs="Calibri"/>
        </w:rPr>
        <w:t>Описание результата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15. Результатами предоставления государственной услуги являются: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выдача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внесение сведений о выданном санитарно-эпидемиологическом заключении в реестр санитарно-эпидемиологических заключений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гигиеническим нормативам.</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2" w:name="Par120"/>
      <w:bookmarkEnd w:id="12"/>
      <w:r>
        <w:rPr>
          <w:rFonts w:ascii="Calibri" w:hAnsi="Calibri" w:cs="Calibri"/>
        </w:rPr>
        <w:t>Срок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16. Рассмотрение Роспотребнадзором (его территориальным органом) представленных заявителем документов для предоставления санитарно-эпидемиологического заключения осуществляется в срок, не превышающий тридцати календарных дней со дня получения заявления о выдаче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Рассмотрение Роспотребнадзором (его территориальным органом) представленных заявителем документов для переоформления санитарно-эпидемиологического заключения осуществляется в срок, не превышающий семи рабочих дней с момента получения заявления о переоформлении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3" w:name="Par125"/>
      <w:bookmarkEnd w:id="13"/>
      <w:r>
        <w:rPr>
          <w:rFonts w:ascii="Calibri" w:hAnsi="Calibri" w:cs="Calibri"/>
        </w:rPr>
        <w:t>Перечень нормативных правовых актов, регулирующих</w:t>
      </w:r>
    </w:p>
    <w:p w:rsidR="000345E3" w:rsidRDefault="000345E3">
      <w:pPr>
        <w:widowControl w:val="0"/>
        <w:autoSpaceDE w:val="0"/>
        <w:autoSpaceDN w:val="0"/>
        <w:adjustRightInd w:val="0"/>
        <w:rPr>
          <w:rFonts w:ascii="Calibri" w:hAnsi="Calibri" w:cs="Calibri"/>
        </w:rPr>
      </w:pPr>
      <w:r>
        <w:rPr>
          <w:rFonts w:ascii="Calibri" w:hAnsi="Calibri" w:cs="Calibri"/>
        </w:rPr>
        <w:t>отношения, возникающие в связи с предоставлением</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17. Предоставление государственной услуги осуществляется в соответствии с:</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w:t>
      </w:r>
      <w:hyperlink r:id="rId1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Федеральным </w:t>
      </w:r>
      <w:hyperlink r:id="rId17" w:history="1">
        <w:r>
          <w:rPr>
            <w:rFonts w:ascii="Calibri" w:hAnsi="Calibri" w:cs="Calibri"/>
            <w:color w:val="0000FF"/>
          </w:rPr>
          <w:t>законом</w:t>
        </w:r>
      </w:hyperlink>
      <w:r>
        <w:rPr>
          <w:rFonts w:ascii="Calibri" w:hAnsi="Calibri" w:cs="Calibri"/>
        </w:rPr>
        <w:t xml:space="preserve"> от 19 июля 2011 г.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0345E3" w:rsidRDefault="000345E3">
      <w:pPr>
        <w:widowControl w:val="0"/>
        <w:autoSpaceDE w:val="0"/>
        <w:autoSpaceDN w:val="0"/>
        <w:adjustRightInd w:val="0"/>
        <w:ind w:firstLine="540"/>
        <w:jc w:val="both"/>
        <w:rPr>
          <w:rFonts w:ascii="Calibri" w:hAnsi="Calibri" w:cs="Calibri"/>
        </w:rPr>
      </w:pP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N 26, ст. 3350; 2011, N 14, ст. 1935; N 43, ст. 6079);</w:t>
      </w:r>
    </w:p>
    <w:p w:rsidR="000345E3" w:rsidRDefault="000345E3">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июня 2002 г. N 438 "О Едином государственном реестре юридических лиц" (Собрание законодательства Российской Федерации, 2002, N 26, ст. 2585; N 46, ст. 4597; 2003, N 33, ст. 3270; N 43, ст. 4238; 2004, N 10, ст. 864; 2005, N 51, ст. 5546; 2006, N 49, ст. 5220; 2007, N 34, ст. 4237; N 32, ст. 4146; 2008, N 50, ст. 5958; 2012, N 1, ст. 136);</w:t>
      </w:r>
    </w:p>
    <w:p w:rsidR="000345E3" w:rsidRDefault="000345E3">
      <w:pPr>
        <w:widowControl w:val="0"/>
        <w:autoSpaceDE w:val="0"/>
        <w:autoSpaceDN w:val="0"/>
        <w:adjustRightInd w:val="0"/>
        <w:ind w:firstLine="540"/>
        <w:jc w:val="both"/>
        <w:rPr>
          <w:rFonts w:ascii="Calibri" w:hAnsi="Calibri" w:cs="Calibri"/>
        </w:rPr>
      </w:pPr>
      <w:hyperlink r:id="rId2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октября 2003 г. N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N 438 и 439" (Собрание законодательства Российской Федерации, 2003, N 43, ст. 4238; 2004, N 10, ст. 864; 2005, N 51, ст. 5546; 2010, N 11, ст. 1224; 2012, N 1, ст. 136);</w:t>
      </w:r>
    </w:p>
    <w:p w:rsidR="000345E3" w:rsidRDefault="000345E3">
      <w:pPr>
        <w:widowControl w:val="0"/>
        <w:autoSpaceDE w:val="0"/>
        <w:autoSpaceDN w:val="0"/>
        <w:adjustRightInd w:val="0"/>
        <w:ind w:firstLine="540"/>
        <w:jc w:val="both"/>
        <w:rPr>
          <w:rFonts w:ascii="Calibri" w:hAnsi="Calibri" w:cs="Calibri"/>
        </w:rPr>
      </w:pPr>
      <w:hyperlink r:id="rId21" w:history="1">
        <w:r>
          <w:rPr>
            <w:rFonts w:ascii="Calibri" w:hAnsi="Calibri" w:cs="Calibri"/>
            <w:color w:val="0000FF"/>
          </w:rPr>
          <w:t>приказ</w:t>
        </w:r>
      </w:hyperlink>
      <w:r>
        <w:rPr>
          <w:rFonts w:ascii="Calibri" w:hAnsi="Calibri" w:cs="Calibri"/>
        </w:rPr>
        <w:t xml:space="preserve"> Федеральной службы по надзору в сфере защиты прав потребителей и благополучия человека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N 9866) с изменениями, внесенными приказами Федеральной службы по надзору в сфере защиты прав потребителей и благополучия человека от 30 апреля 2009 г. N 359 (зарегистрирован Министерством юстиции Российской Федерации 9 июня 2009 г. N 14054), от 12 августа 2010 г. N 309 (зарегистрирован Министерством юстиции Российской Федерации 7 сентября 2010 г. N 18366);</w:t>
      </w:r>
    </w:p>
    <w:p w:rsidR="000345E3" w:rsidRDefault="000345E3">
      <w:pPr>
        <w:widowControl w:val="0"/>
        <w:autoSpaceDE w:val="0"/>
        <w:autoSpaceDN w:val="0"/>
        <w:adjustRightInd w:val="0"/>
        <w:ind w:firstLine="540"/>
        <w:jc w:val="both"/>
        <w:rPr>
          <w:rFonts w:ascii="Calibri" w:hAnsi="Calibri" w:cs="Calibri"/>
        </w:rPr>
      </w:pPr>
      <w:bookmarkStart w:id="14" w:name="Par137"/>
      <w:bookmarkEnd w:id="14"/>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Приказом</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5" w:name="Par140"/>
      <w:bookmarkEnd w:id="15"/>
      <w:r>
        <w:rPr>
          <w:rFonts w:ascii="Calibri" w:hAnsi="Calibri" w:cs="Calibri"/>
        </w:rPr>
        <w:t>Исчерпывающий перечень документов,</w:t>
      </w:r>
    </w:p>
    <w:p w:rsidR="000345E3" w:rsidRDefault="000345E3">
      <w:pPr>
        <w:widowControl w:val="0"/>
        <w:autoSpaceDE w:val="0"/>
        <w:autoSpaceDN w:val="0"/>
        <w:adjustRightInd w:val="0"/>
        <w:rPr>
          <w:rFonts w:ascii="Calibri" w:hAnsi="Calibri" w:cs="Calibri"/>
        </w:rPr>
      </w:pPr>
      <w:r>
        <w:rPr>
          <w:rFonts w:ascii="Calibri" w:hAnsi="Calibri" w:cs="Calibri"/>
        </w:rPr>
        <w:t>необходимых в соответствии с нормативными правовыми актами</w:t>
      </w:r>
    </w:p>
    <w:p w:rsidR="000345E3" w:rsidRDefault="000345E3">
      <w:pPr>
        <w:widowControl w:val="0"/>
        <w:autoSpaceDE w:val="0"/>
        <w:autoSpaceDN w:val="0"/>
        <w:adjustRightInd w:val="0"/>
        <w:rPr>
          <w:rFonts w:ascii="Calibri" w:hAnsi="Calibri" w:cs="Calibri"/>
        </w:rPr>
      </w:pPr>
      <w:r>
        <w:rPr>
          <w:rFonts w:ascii="Calibri" w:hAnsi="Calibri" w:cs="Calibri"/>
        </w:rPr>
        <w:t>для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bookmarkStart w:id="16" w:name="Par144"/>
      <w:bookmarkEnd w:id="16"/>
      <w:r>
        <w:rPr>
          <w:rFonts w:ascii="Calibri" w:hAnsi="Calibri" w:cs="Calibri"/>
        </w:rPr>
        <w:t>18. Для получения санитарно-эпидемиологического заключения заявитель предоставляет в Роспотребнадзор (его территориальный орган):</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заявление о выдаче санитарно-эпидемиологического заключения по форме, установленной в </w:t>
      </w:r>
      <w:hyperlink w:anchor="Par1508" w:history="1">
        <w:r>
          <w:rPr>
            <w:rFonts w:ascii="Calibri" w:hAnsi="Calibri" w:cs="Calibri"/>
            <w:color w:val="0000FF"/>
          </w:rPr>
          <w:t>приложении N 3</w:t>
        </w:r>
      </w:hyperlink>
      <w:r>
        <w:rPr>
          <w:rFonts w:ascii="Calibri" w:hAnsi="Calibri" w:cs="Calibri"/>
        </w:rPr>
        <w:t xml:space="preserve"> к Регламенту;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результаты санитарно-эпидемиологических экспертиз, расследований, обследований, исследований, испытаний и иных видов оценок, оформленные в установленном порядке.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19. Для переоформления санитарно-эпидемиологического заключения заявитель предоставляет в Роспотребнадзор (его территориальный орган):</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заявление о переоформлении санитарно-эпидемиологического заключения с указанием причины переоформления (реорганизация, изменение наименования, места нахождения юридического лица либо изменение фамилии, имени и (в случае если имеется) отчества, места жительства индивидуального предпринимателя), технической ошибки, обнаруженной после получения санитарно-эпидемиологического заключения и допущенной при оформлении санитарно-эпидемиологического заключения) по форме, установленной в </w:t>
      </w:r>
      <w:hyperlink w:anchor="Par1573" w:history="1">
        <w:r>
          <w:rPr>
            <w:rFonts w:ascii="Calibri" w:hAnsi="Calibri" w:cs="Calibri"/>
            <w:color w:val="0000FF"/>
          </w:rPr>
          <w:t>приложении N 3</w:t>
        </w:r>
      </w:hyperlink>
      <w:r>
        <w:rPr>
          <w:rFonts w:ascii="Calibri" w:hAnsi="Calibri" w:cs="Calibri"/>
        </w:rPr>
        <w:t xml:space="preserve"> к Регламенту;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ранее выданное санитарно-эпидемиологическое заключение.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7" w:name="Par151"/>
      <w:bookmarkEnd w:id="17"/>
      <w:r>
        <w:rPr>
          <w:rFonts w:ascii="Calibri" w:hAnsi="Calibri" w:cs="Calibri"/>
        </w:rPr>
        <w:t>Исчерпывающий перечень документов</w:t>
      </w:r>
    </w:p>
    <w:p w:rsidR="000345E3" w:rsidRDefault="000345E3">
      <w:pPr>
        <w:widowControl w:val="0"/>
        <w:autoSpaceDE w:val="0"/>
        <w:autoSpaceDN w:val="0"/>
        <w:adjustRightInd w:val="0"/>
        <w:rPr>
          <w:rFonts w:ascii="Calibri" w:hAnsi="Calibri" w:cs="Calibri"/>
        </w:rPr>
      </w:pPr>
      <w:r>
        <w:rPr>
          <w:rFonts w:ascii="Calibri" w:hAnsi="Calibri" w:cs="Calibri"/>
        </w:rPr>
        <w:t>(сведений), необходимых в соответствии с нормативными</w:t>
      </w:r>
    </w:p>
    <w:p w:rsidR="000345E3" w:rsidRDefault="000345E3">
      <w:pPr>
        <w:widowControl w:val="0"/>
        <w:autoSpaceDE w:val="0"/>
        <w:autoSpaceDN w:val="0"/>
        <w:adjustRightInd w:val="0"/>
        <w:rPr>
          <w:rFonts w:ascii="Calibri" w:hAnsi="Calibri" w:cs="Calibri"/>
        </w:rPr>
      </w:pPr>
      <w:r>
        <w:rPr>
          <w:rFonts w:ascii="Calibri" w:hAnsi="Calibri" w:cs="Calibri"/>
        </w:rPr>
        <w:lastRenderedPageBreak/>
        <w:t>правовыми актами для предоставления государственной услуги,</w:t>
      </w:r>
    </w:p>
    <w:p w:rsidR="000345E3" w:rsidRDefault="000345E3">
      <w:pPr>
        <w:widowControl w:val="0"/>
        <w:autoSpaceDE w:val="0"/>
        <w:autoSpaceDN w:val="0"/>
        <w:adjustRightInd w:val="0"/>
        <w:rPr>
          <w:rFonts w:ascii="Calibri" w:hAnsi="Calibri" w:cs="Calibri"/>
        </w:rPr>
      </w:pPr>
      <w:r>
        <w:rPr>
          <w:rFonts w:ascii="Calibri" w:hAnsi="Calibri" w:cs="Calibri"/>
        </w:rPr>
        <w:t>которые находятся в распоряжении государственных органов,</w:t>
      </w:r>
    </w:p>
    <w:p w:rsidR="000345E3" w:rsidRDefault="000345E3">
      <w:pPr>
        <w:widowControl w:val="0"/>
        <w:autoSpaceDE w:val="0"/>
        <w:autoSpaceDN w:val="0"/>
        <w:adjustRightInd w:val="0"/>
        <w:rPr>
          <w:rFonts w:ascii="Calibri" w:hAnsi="Calibri" w:cs="Calibri"/>
        </w:rPr>
      </w:pPr>
      <w:r>
        <w:rPr>
          <w:rFonts w:ascii="Calibri" w:hAnsi="Calibri" w:cs="Calibri"/>
        </w:rPr>
        <w:t>участвующих в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bookmarkStart w:id="18" w:name="Par157"/>
      <w:bookmarkEnd w:id="18"/>
      <w:r>
        <w:rPr>
          <w:rFonts w:ascii="Calibri" w:hAnsi="Calibri" w:cs="Calibri"/>
        </w:rPr>
        <w:t>20. Для предоставления государственной услуги необходимы сведения о государственной регистрации заявителя, содержащиеся в едином государственном реестре юридических лиц (едином государственном реестре индивидуальных предпринимателей) и находящиеся в распоряжении ФНС России.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21. Заявитель вправе представить документы, содержащие сведения, указанные в </w:t>
      </w:r>
      <w:hyperlink w:anchor="Par157" w:history="1">
        <w:r>
          <w:rPr>
            <w:rFonts w:ascii="Calibri" w:hAnsi="Calibri" w:cs="Calibri"/>
            <w:color w:val="0000FF"/>
          </w:rPr>
          <w:t>пункте 20</w:t>
        </w:r>
      </w:hyperlink>
      <w:r>
        <w:rPr>
          <w:rFonts w:ascii="Calibri" w:hAnsi="Calibri" w:cs="Calibri"/>
        </w:rPr>
        <w:t xml:space="preserve"> Регламента, самостоятельно.</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19" w:name="Par160"/>
      <w:bookmarkEnd w:id="19"/>
      <w:r>
        <w:rPr>
          <w:rFonts w:ascii="Calibri" w:hAnsi="Calibri" w:cs="Calibri"/>
        </w:rPr>
        <w:t>Недопущение требования от заявителя представления</w:t>
      </w:r>
    </w:p>
    <w:p w:rsidR="000345E3" w:rsidRDefault="000345E3">
      <w:pPr>
        <w:widowControl w:val="0"/>
        <w:autoSpaceDE w:val="0"/>
        <w:autoSpaceDN w:val="0"/>
        <w:adjustRightInd w:val="0"/>
        <w:rPr>
          <w:rFonts w:ascii="Calibri" w:hAnsi="Calibri" w:cs="Calibri"/>
        </w:rPr>
      </w:pPr>
      <w:r>
        <w:rPr>
          <w:rFonts w:ascii="Calibri" w:hAnsi="Calibri" w:cs="Calibri"/>
        </w:rPr>
        <w:t>документов, информации, не предусмотренных нормативными</w:t>
      </w:r>
    </w:p>
    <w:p w:rsidR="000345E3" w:rsidRDefault="000345E3">
      <w:pPr>
        <w:widowControl w:val="0"/>
        <w:autoSpaceDE w:val="0"/>
        <w:autoSpaceDN w:val="0"/>
        <w:adjustRightInd w:val="0"/>
        <w:rPr>
          <w:rFonts w:ascii="Calibri" w:hAnsi="Calibri" w:cs="Calibri"/>
        </w:rPr>
      </w:pPr>
      <w:r>
        <w:rPr>
          <w:rFonts w:ascii="Calibri" w:hAnsi="Calibri" w:cs="Calibri"/>
        </w:rPr>
        <w:t>правовыми актами, регулирующими предоставление</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22. Не допускается требовать от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предоставляющих государственную услугу, иных государственных органов и (или) подведомственных государственным органам организаций, участвующих в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0" w:name="Par169"/>
      <w:bookmarkEnd w:id="20"/>
      <w:r>
        <w:rPr>
          <w:rFonts w:ascii="Calibri" w:hAnsi="Calibri" w:cs="Calibri"/>
        </w:rPr>
        <w:t>Исчерпывающий перечень оснований для отказа</w:t>
      </w:r>
    </w:p>
    <w:p w:rsidR="000345E3" w:rsidRDefault="000345E3">
      <w:pPr>
        <w:widowControl w:val="0"/>
        <w:autoSpaceDE w:val="0"/>
        <w:autoSpaceDN w:val="0"/>
        <w:adjustRightInd w:val="0"/>
        <w:rPr>
          <w:rFonts w:ascii="Calibri" w:hAnsi="Calibri" w:cs="Calibri"/>
        </w:rPr>
      </w:pPr>
      <w:r>
        <w:rPr>
          <w:rFonts w:ascii="Calibri" w:hAnsi="Calibri" w:cs="Calibri"/>
        </w:rPr>
        <w:t>в приеме документов, необходимых для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23. Основанием для отказа в приеме документов, необходимых для предоставления государственной услуги, является представление заявителем документов, не отвечающих по составу и оформлению требованиям Регламента.</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1" w:name="Par175"/>
      <w:bookmarkEnd w:id="21"/>
      <w:r>
        <w:rPr>
          <w:rFonts w:ascii="Calibri" w:hAnsi="Calibri" w:cs="Calibri"/>
        </w:rPr>
        <w:t>Исчерпывающий перечень оснований для отказа</w:t>
      </w:r>
    </w:p>
    <w:p w:rsidR="000345E3" w:rsidRDefault="000345E3">
      <w:pPr>
        <w:widowControl w:val="0"/>
        <w:autoSpaceDE w:val="0"/>
        <w:autoSpaceDN w:val="0"/>
        <w:adjustRightInd w:val="0"/>
        <w:rPr>
          <w:rFonts w:ascii="Calibri" w:hAnsi="Calibri" w:cs="Calibri"/>
        </w:rPr>
      </w:pPr>
      <w:r>
        <w:rPr>
          <w:rFonts w:ascii="Calibri" w:hAnsi="Calibri" w:cs="Calibri"/>
        </w:rPr>
        <w:t>в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24. Основаниями для отказа в предоставлении государственной услуги являются: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отсутствие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наличие недостоверных сведений в документах, содержащих результаты санитарно-эпидемиологических экспертиз, расследований, обследований, исследований, испытаний и иных видов оценок и представленных заявителем для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2" w:name="Par182"/>
      <w:bookmarkEnd w:id="22"/>
      <w:r>
        <w:rPr>
          <w:rFonts w:ascii="Calibri" w:hAnsi="Calibri" w:cs="Calibri"/>
        </w:rPr>
        <w:t>Перечень услуг, необходимых и обязательных</w:t>
      </w:r>
    </w:p>
    <w:p w:rsidR="000345E3" w:rsidRDefault="000345E3">
      <w:pPr>
        <w:widowControl w:val="0"/>
        <w:autoSpaceDE w:val="0"/>
        <w:autoSpaceDN w:val="0"/>
        <w:adjustRightInd w:val="0"/>
        <w:rPr>
          <w:rFonts w:ascii="Calibri" w:hAnsi="Calibri" w:cs="Calibri"/>
        </w:rPr>
      </w:pPr>
      <w:r>
        <w:rPr>
          <w:rFonts w:ascii="Calibri" w:hAnsi="Calibri" w:cs="Calibri"/>
        </w:rPr>
        <w:t>для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25. Необходимыми и обязательными для предоставления государственной услуги являются: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санитарно-эпидемиологические экспертизы, расследования, обследования, исследования, испытания и иные виды оценок;</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государственная регистрация юридического лица, индивидуального предпринимателя в налоговом органе.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3" w:name="Par189"/>
      <w:bookmarkEnd w:id="23"/>
      <w:r>
        <w:rPr>
          <w:rFonts w:ascii="Calibri" w:hAnsi="Calibri" w:cs="Calibri"/>
        </w:rPr>
        <w:lastRenderedPageBreak/>
        <w:t>Порядок, размер и основания взимания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пошлины или иной платы, взимаемой</w:t>
      </w:r>
    </w:p>
    <w:p w:rsidR="000345E3" w:rsidRDefault="000345E3">
      <w:pPr>
        <w:widowControl w:val="0"/>
        <w:autoSpaceDE w:val="0"/>
        <w:autoSpaceDN w:val="0"/>
        <w:adjustRightInd w:val="0"/>
        <w:rPr>
          <w:rFonts w:ascii="Calibri" w:hAnsi="Calibri" w:cs="Calibri"/>
        </w:rPr>
      </w:pPr>
      <w:r>
        <w:rPr>
          <w:rFonts w:ascii="Calibri" w:hAnsi="Calibri" w:cs="Calibri"/>
        </w:rPr>
        <w:t>за предоставление государственной услуги, а также порядок,</w:t>
      </w:r>
    </w:p>
    <w:p w:rsidR="000345E3" w:rsidRDefault="000345E3">
      <w:pPr>
        <w:widowControl w:val="0"/>
        <w:autoSpaceDE w:val="0"/>
        <w:autoSpaceDN w:val="0"/>
        <w:adjustRightInd w:val="0"/>
        <w:rPr>
          <w:rFonts w:ascii="Calibri" w:hAnsi="Calibri" w:cs="Calibri"/>
        </w:rPr>
      </w:pPr>
      <w:r>
        <w:rPr>
          <w:rFonts w:ascii="Calibri" w:hAnsi="Calibri" w:cs="Calibri"/>
        </w:rPr>
        <w:t>размер и основание платы за предоставление услуги, которые</w:t>
      </w:r>
    </w:p>
    <w:p w:rsidR="000345E3" w:rsidRDefault="000345E3">
      <w:pPr>
        <w:widowControl w:val="0"/>
        <w:autoSpaceDE w:val="0"/>
        <w:autoSpaceDN w:val="0"/>
        <w:adjustRightInd w:val="0"/>
        <w:rPr>
          <w:rFonts w:ascii="Calibri" w:hAnsi="Calibri" w:cs="Calibri"/>
        </w:rPr>
      </w:pPr>
      <w:r>
        <w:rPr>
          <w:rFonts w:ascii="Calibri" w:hAnsi="Calibri" w:cs="Calibri"/>
        </w:rPr>
        <w:t>являются необходимыми и обязательными для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26. Санитарно-эпидемиологические экспертизы, расследования, обследования, исследования, испытания и иные виды оценок для получения санитарно-эпидемиологических заключений осуществляются за счет средств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Плата за санитарно-эпидемиологические экспертизы, расследования, обследования, исследования, испытания, токсикологические, гигиенические и другие виды оценок, осуществляемые в целях предоставления государственной услуги, рассчитывается в соответствии с </w:t>
      </w:r>
      <w:hyperlink r:id="rId24" w:history="1">
        <w:r>
          <w:rPr>
            <w:rFonts w:ascii="Calibri" w:hAnsi="Calibri" w:cs="Calibri"/>
            <w:color w:val="0000FF"/>
          </w:rPr>
          <w:t>Методикой</w:t>
        </w:r>
      </w:hyperlink>
      <w:r>
        <w:rPr>
          <w:rFonts w:ascii="Calibri" w:hAnsi="Calibri" w:cs="Calibri"/>
        </w:rPr>
        <w:t xml:space="preserve"> определения размера платы за санитарно-эпидемиологические экспертизы, расследования, обследования, исследования, испытания, токсикологические, гигиенические и другие виды оценок в сфере санитарно-эпидемиологического благополучия человека, утвержденной приказом Федеральной службы по надзору в сфере защиты прав потребителей и благополучия человека от 17.09.2012 N 907 (зарегистрирован Министерством юстиции Российской Федерации 28.11.2012, регистрационный номер 25958).</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Санитарно-эпидемиологические экспертизы, обследования, исследования, испытания и иные виды оценок в целях федерального государственного санитарно-эпидемиологического надзора, лицензирования, социально-гигиенического мониторинга проводятся без взимания платы.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27. Взимание государственной пошлины за предоставление государственной услуги Роспотребнадзором (его территориальными органами) не предусмотрено.</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4" w:name="Par202"/>
      <w:bookmarkEnd w:id="24"/>
      <w:r>
        <w:rPr>
          <w:rFonts w:ascii="Calibri" w:hAnsi="Calibri" w:cs="Calibri"/>
        </w:rPr>
        <w:t>Максимальный срок ожидания в очереди при подаче</w:t>
      </w:r>
    </w:p>
    <w:p w:rsidR="000345E3" w:rsidRDefault="000345E3">
      <w:pPr>
        <w:widowControl w:val="0"/>
        <w:autoSpaceDE w:val="0"/>
        <w:autoSpaceDN w:val="0"/>
        <w:adjustRightInd w:val="0"/>
        <w:rPr>
          <w:rFonts w:ascii="Calibri" w:hAnsi="Calibri" w:cs="Calibri"/>
        </w:rPr>
      </w:pPr>
      <w:r>
        <w:rPr>
          <w:rFonts w:ascii="Calibri" w:hAnsi="Calibri" w:cs="Calibri"/>
        </w:rPr>
        <w:t>заявления и при получении результата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28. Максимальное время ожидания в очереди при подаче заявления и при получении результата предоставления государственной услуги не должно превышать 15 минут.</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5" w:name="Par208"/>
      <w:bookmarkEnd w:id="25"/>
      <w:r>
        <w:rPr>
          <w:rFonts w:ascii="Calibri" w:hAnsi="Calibri" w:cs="Calibri"/>
        </w:rPr>
        <w:t>Срок и порядок регистрации заявления, в том числе</w:t>
      </w:r>
    </w:p>
    <w:p w:rsidR="000345E3" w:rsidRDefault="000345E3">
      <w:pPr>
        <w:widowControl w:val="0"/>
        <w:autoSpaceDE w:val="0"/>
        <w:autoSpaceDN w:val="0"/>
        <w:adjustRightInd w:val="0"/>
        <w:rPr>
          <w:rFonts w:ascii="Calibri" w:hAnsi="Calibri" w:cs="Calibri"/>
        </w:rPr>
      </w:pPr>
      <w:r>
        <w:rPr>
          <w:rFonts w:ascii="Calibri" w:hAnsi="Calibri" w:cs="Calibri"/>
        </w:rPr>
        <w:t>электронной форме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29. Прием заявления, включая проверку полноты представленных документов, указанных в </w:t>
      </w:r>
      <w:hyperlink w:anchor="Par144" w:history="1">
        <w:r>
          <w:rPr>
            <w:rFonts w:ascii="Calibri" w:hAnsi="Calibri" w:cs="Calibri"/>
            <w:color w:val="0000FF"/>
          </w:rPr>
          <w:t>пункте 18</w:t>
        </w:r>
      </w:hyperlink>
      <w:r>
        <w:rPr>
          <w:rFonts w:ascii="Calibri" w:hAnsi="Calibri" w:cs="Calibri"/>
        </w:rPr>
        <w:t xml:space="preserve"> Регламента, не должны превышать 20 минут.</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Регистрационный номер заявления сообщается заявителю при приеме заявления.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30. Регистрация заявления осуществляется путем внесения информации о заявлении (номер заявления, наименование заявителя, наименование вида деятельности (работы, услуги), дата приема заявления, контактная информация заявителя) в журнал регистрации заявлений о предоставлении государственной услуги, ведение которого осуществляется в электронной форме.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6" w:name="Par215"/>
      <w:bookmarkEnd w:id="26"/>
      <w:r>
        <w:rPr>
          <w:rFonts w:ascii="Calibri" w:hAnsi="Calibri" w:cs="Calibri"/>
        </w:rPr>
        <w:t>Требования к помещениям, в которых</w:t>
      </w:r>
    </w:p>
    <w:p w:rsidR="000345E3" w:rsidRDefault="000345E3">
      <w:pPr>
        <w:widowControl w:val="0"/>
        <w:autoSpaceDE w:val="0"/>
        <w:autoSpaceDN w:val="0"/>
        <w:adjustRightInd w:val="0"/>
        <w:rPr>
          <w:rFonts w:ascii="Calibri" w:hAnsi="Calibri" w:cs="Calibri"/>
        </w:rPr>
      </w:pPr>
      <w:r>
        <w:rPr>
          <w:rFonts w:ascii="Calibri" w:hAnsi="Calibri" w:cs="Calibri"/>
        </w:rPr>
        <w:t>предоставляется государственная услуга, к месту ожидания</w:t>
      </w:r>
    </w:p>
    <w:p w:rsidR="000345E3" w:rsidRDefault="000345E3">
      <w:pPr>
        <w:widowControl w:val="0"/>
        <w:autoSpaceDE w:val="0"/>
        <w:autoSpaceDN w:val="0"/>
        <w:adjustRightInd w:val="0"/>
        <w:rPr>
          <w:rFonts w:ascii="Calibri" w:hAnsi="Calibri" w:cs="Calibri"/>
        </w:rPr>
      </w:pPr>
      <w:r>
        <w:rPr>
          <w:rFonts w:ascii="Calibri" w:hAnsi="Calibri" w:cs="Calibri"/>
        </w:rPr>
        <w:t>и приема заявителей, размещению и оформлению визуальной,</w:t>
      </w:r>
    </w:p>
    <w:p w:rsidR="000345E3" w:rsidRDefault="000345E3">
      <w:pPr>
        <w:widowControl w:val="0"/>
        <w:autoSpaceDE w:val="0"/>
        <w:autoSpaceDN w:val="0"/>
        <w:adjustRightInd w:val="0"/>
        <w:rPr>
          <w:rFonts w:ascii="Calibri" w:hAnsi="Calibri" w:cs="Calibri"/>
        </w:rPr>
      </w:pPr>
      <w:r>
        <w:rPr>
          <w:rFonts w:ascii="Calibri" w:hAnsi="Calibri" w:cs="Calibri"/>
        </w:rPr>
        <w:t>текстовой и мультимедийной информации о порядке</w:t>
      </w:r>
    </w:p>
    <w:p w:rsidR="000345E3" w:rsidRDefault="000345E3">
      <w:pPr>
        <w:widowControl w:val="0"/>
        <w:autoSpaceDE w:val="0"/>
        <w:autoSpaceDN w:val="0"/>
        <w:adjustRightInd w:val="0"/>
        <w:rPr>
          <w:rFonts w:ascii="Calibri" w:hAnsi="Calibri" w:cs="Calibri"/>
        </w:rPr>
      </w:pPr>
      <w:r>
        <w:rPr>
          <w:rFonts w:ascii="Calibri" w:hAnsi="Calibri" w:cs="Calibri"/>
        </w:rPr>
        <w:t>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bookmarkStart w:id="27" w:name="Par221"/>
      <w:bookmarkEnd w:id="27"/>
      <w:r>
        <w:rPr>
          <w:rFonts w:ascii="Calibri" w:hAnsi="Calibri" w:cs="Calibri"/>
        </w:rPr>
        <w:t>31.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мест хранения верхней одежды граждан.</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lastRenderedPageBreak/>
        <w:t>32. Для ожидания заявителями приема и заполнения заявления отводятся места, оборудованные стульями, столами (стойками) для возможности оформления документов, которые обеспечиваются писчей бумагой и ручками.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Вход и передвижение по помещениям, в которых проводится прием, не должны создавать затруднений для лиц с ограниченными возможностями.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33. Места предоставления государственной услуги оборудуются информационными стендами, на которых размещается информация о правилах предоставления государственной услуги и которые устанавливаются в удобных для граждан местах.</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Текстовая и мультимедийная информация о порядке предоставления государственной услуги размещается на информационном стенде в помещении общественной приемной Роспотребнадзора (его территориальных органов) для ожидания и приема граждан, а также на официальном Интернет-сайте Роспотребнадзора и его территориальных органов.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28" w:name="Par228"/>
      <w:bookmarkEnd w:id="28"/>
      <w:r>
        <w:rPr>
          <w:rFonts w:ascii="Calibri" w:hAnsi="Calibri" w:cs="Calibri"/>
        </w:rPr>
        <w:t>Показатели доступности и качества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34. Показателями доступности и качества государственной услуги являются: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оказание государственной услуги в соответствии с требованиями, установленными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соблюдение стандарта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Роспотребнадзора (его территориальных органов);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доступность помещений, в которых предоставляется государственная услуга, для граждан с ограничениями жизнедеятельности;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своевременность предоставления государственной услуги в соответствии со стандартом ее предоставления, установленным Регламентом.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35.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1"/>
        <w:rPr>
          <w:rFonts w:ascii="Calibri" w:hAnsi="Calibri" w:cs="Calibri"/>
        </w:rPr>
      </w:pPr>
      <w:bookmarkStart w:id="29" w:name="Par240"/>
      <w:bookmarkEnd w:id="29"/>
      <w:r>
        <w:rPr>
          <w:rFonts w:ascii="Calibri" w:hAnsi="Calibri" w:cs="Calibri"/>
        </w:rPr>
        <w:t>III. Состав, последовательность, сроки</w:t>
      </w:r>
    </w:p>
    <w:p w:rsidR="000345E3" w:rsidRDefault="000345E3">
      <w:pPr>
        <w:widowControl w:val="0"/>
        <w:autoSpaceDE w:val="0"/>
        <w:autoSpaceDN w:val="0"/>
        <w:adjustRightInd w:val="0"/>
        <w:rPr>
          <w:rFonts w:ascii="Calibri" w:hAnsi="Calibri" w:cs="Calibri"/>
        </w:rPr>
      </w:pPr>
      <w:r>
        <w:rPr>
          <w:rFonts w:ascii="Calibri" w:hAnsi="Calibri" w:cs="Calibri"/>
        </w:rPr>
        <w:t>выполнения административных процедур (действий), требования</w:t>
      </w:r>
    </w:p>
    <w:p w:rsidR="000345E3" w:rsidRDefault="000345E3">
      <w:pPr>
        <w:widowControl w:val="0"/>
        <w:autoSpaceDE w:val="0"/>
        <w:autoSpaceDN w:val="0"/>
        <w:adjustRightInd w:val="0"/>
        <w:rPr>
          <w:rFonts w:ascii="Calibri" w:hAnsi="Calibri" w:cs="Calibri"/>
        </w:rPr>
      </w:pPr>
      <w:r>
        <w:rPr>
          <w:rFonts w:ascii="Calibri" w:hAnsi="Calibri" w:cs="Calibri"/>
        </w:rPr>
        <w:t>к порядку их выполнения, в том числе особенности выполнения</w:t>
      </w:r>
    </w:p>
    <w:p w:rsidR="000345E3" w:rsidRDefault="000345E3">
      <w:pPr>
        <w:widowControl w:val="0"/>
        <w:autoSpaceDE w:val="0"/>
        <w:autoSpaceDN w:val="0"/>
        <w:adjustRightInd w:val="0"/>
        <w:rPr>
          <w:rFonts w:ascii="Calibri" w:hAnsi="Calibri" w:cs="Calibri"/>
        </w:rPr>
      </w:pPr>
      <w:r>
        <w:rPr>
          <w:rFonts w:ascii="Calibri" w:hAnsi="Calibri" w:cs="Calibri"/>
        </w:rPr>
        <w:t>административных процедур (действий) в электронной форме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36. Состав административных процедур (действий) по предоставлению государственной услуги включает:</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 прием и регистрация заявления и прилагаемых к нему документов;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 получение заявителем сведений о ходе выполнения запроса о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 формирование и направление межведомственных запросов в органы (организации), участвующие в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4) экспертиза результатов проведенных санитарно-эпидемиологических экспертиз, </w:t>
      </w:r>
      <w:r>
        <w:rPr>
          <w:rFonts w:ascii="Calibri" w:hAnsi="Calibri" w:cs="Calibri"/>
        </w:rPr>
        <w:lastRenderedPageBreak/>
        <w:t>расследований, обследований, исследований, испытаний и иных видов оценок;</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 принятие решения о выдаче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 получение заявителем результата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 ведение реестра выданных санитарно-эпидемиологических заключений.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37. Блок-схема состава административных процедур по предоставлению государственной услуги приведена в </w:t>
      </w:r>
      <w:hyperlink w:anchor="Par1626" w:history="1">
        <w:r>
          <w:rPr>
            <w:rFonts w:ascii="Calibri" w:hAnsi="Calibri" w:cs="Calibri"/>
            <w:color w:val="0000FF"/>
          </w:rPr>
          <w:t>приложении N 4</w:t>
        </w:r>
      </w:hyperlink>
      <w:r>
        <w:rPr>
          <w:rFonts w:ascii="Calibri" w:hAnsi="Calibri" w:cs="Calibri"/>
        </w:rPr>
        <w:t xml:space="preserve"> к Регламенту.</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0" w:name="Par255"/>
      <w:bookmarkEnd w:id="30"/>
      <w:r>
        <w:rPr>
          <w:rFonts w:ascii="Calibri" w:hAnsi="Calibri" w:cs="Calibri"/>
        </w:rPr>
        <w:t>Прием и регистрация заявления и прилагаемых</w:t>
      </w:r>
    </w:p>
    <w:p w:rsidR="000345E3" w:rsidRDefault="000345E3">
      <w:pPr>
        <w:widowControl w:val="0"/>
        <w:autoSpaceDE w:val="0"/>
        <w:autoSpaceDN w:val="0"/>
        <w:adjustRightInd w:val="0"/>
        <w:rPr>
          <w:rFonts w:ascii="Calibri" w:hAnsi="Calibri" w:cs="Calibri"/>
        </w:rPr>
      </w:pPr>
      <w:r>
        <w:rPr>
          <w:rFonts w:ascii="Calibri" w:hAnsi="Calibri" w:cs="Calibri"/>
        </w:rPr>
        <w:t>к нему документов</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38. Основанием для осуществления административной процедуры по приему и регистрации заявления и прилагаемых к нему документов является получение Роспотребнадзором (его территориальным органом) заявления о предоставлении (переоформлении)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39. Заявители могут представить заявление и документы, необходимые для предоставления государственной услуги, в том числе содержащие сведения, указанные в </w:t>
      </w:r>
      <w:hyperlink w:anchor="Par157" w:history="1">
        <w:r>
          <w:rPr>
            <w:rFonts w:ascii="Calibri" w:hAnsi="Calibri" w:cs="Calibri"/>
            <w:color w:val="0000FF"/>
          </w:rPr>
          <w:t>пункте 20</w:t>
        </w:r>
      </w:hyperlink>
      <w:r>
        <w:rPr>
          <w:rFonts w:ascii="Calibri" w:hAnsi="Calibri" w:cs="Calibri"/>
        </w:rPr>
        <w:t xml:space="preserve"> Регламента, лично, либо направить их почтовым отправлением с объявленной ценностью и описью вложения, либо в электронном виде, заверенные электронной цифровой подписью заявителя, либо через многофункциональные центры предоставления государственных и муниципальных услуг.</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40. Регистрация заявления и прилагаемых к нему документов осуществляется уполномоченным специалистом Роспотребнадзора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41. При представлении документов лично заявителем уполномоченный специалист Роспотребнадзора (его территориального органа) знакомится с их содержанием.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Уполномоченный специалист проверяет:</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соответствие состава документов перечню документов, предусмотренному </w:t>
      </w:r>
      <w:hyperlink w:anchor="Par144" w:history="1">
        <w:r>
          <w:rPr>
            <w:rFonts w:ascii="Calibri" w:hAnsi="Calibri" w:cs="Calibri"/>
            <w:color w:val="0000FF"/>
          </w:rPr>
          <w:t>пунктом 18</w:t>
        </w:r>
      </w:hyperlink>
      <w:r>
        <w:rPr>
          <w:rFonts w:ascii="Calibri" w:hAnsi="Calibri" w:cs="Calibri"/>
        </w:rPr>
        <w:t xml:space="preserve"> Регламента;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соблюдение порядка оформления документов, установленного законодательством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соответствие содержания представленных документов требованиям законодательства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достоверность и непротиворечивость представленных сведений.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42. В завершение административной процедуры по приему и регистрации заявления и прилагаемых к нему документов уполномоченный специалист Роспотребнадзора (его территориального органа) передает документы должностному лицу Роспотребнадзора (его территориального органа), уполномоченному их рассматривать (далее - уполномоченный специалист-эксперт), для последующего их рассмотрения.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43. Все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(получения документов по почте).</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1" w:name="Par270"/>
      <w:bookmarkEnd w:id="31"/>
      <w:r>
        <w:rPr>
          <w:rFonts w:ascii="Calibri" w:hAnsi="Calibri" w:cs="Calibri"/>
        </w:rPr>
        <w:t>Получение заявителем сведений о ходе выполнения запроса</w:t>
      </w:r>
    </w:p>
    <w:p w:rsidR="000345E3" w:rsidRDefault="000345E3">
      <w:pPr>
        <w:widowControl w:val="0"/>
        <w:autoSpaceDE w:val="0"/>
        <w:autoSpaceDN w:val="0"/>
        <w:adjustRightInd w:val="0"/>
        <w:rPr>
          <w:rFonts w:ascii="Calibri" w:hAnsi="Calibri" w:cs="Calibri"/>
        </w:rPr>
      </w:pPr>
      <w:r>
        <w:rPr>
          <w:rFonts w:ascii="Calibri" w:hAnsi="Calibri" w:cs="Calibri"/>
        </w:rPr>
        <w:t>о предоставлении государственной услуги</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44. Основанием для осуществления административной процедуры по получению заявителем сведений о ходе выполнения запроса о предоставлении государственной услуги является поступление в Роспотребнадзор (его территориальный орган) запроса о предоставлении государственной услуги (далее - запрос), направленного заявителем, представившим в Роспотребнадзор (его территориальный орган) заявление о предоставлении (переоформлении)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Запрос может быть устным (при личном приеме или телефонном обращении), а также представлен в письменной форме, в том числе посредством информационно-коммуникационных технологий.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45. Запрос, в случае его представления в письменной форме (в том числе посредством информационно-коммуникационных технологий), содержит:</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lastRenderedPageBreak/>
        <w:t>1) фамилию и имя лица, направившего запрос (наименование организации, направившей запрос);</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 контактные данные лица, направившего запрос (заинтересованного лица организации, направившей запрос).</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46. Запрос, в случае его представления в Роспотребнадзор (его территориальный орган) в письменной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Роспотребнадзора (его территориального органа), уполномоченное осуществлять информирование по вопросам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47. Руководитель структурного подразделения Роспотребнадзора (его территориального органа), уполномоченного осуществлять информирование по вопросам предоставления государственной услуги, назначает из числа специалистов соответствующего структурного подразделения Роспотребнадзора (его территориального органа) ответственного за рассмотрение поступившего запроса и подготовку по нему ответа.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48. 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 случаях, если сведения, составляющие предмет запроса, не относятся к компетенции Роспотребнадзора (его территориального органа), лицу, направившему соответствующий запрос (организации, направившей соответствующий запрос), разъясняется порядок их получения.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49. 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2" w:name="Par286"/>
      <w:bookmarkEnd w:id="32"/>
      <w:r>
        <w:rPr>
          <w:rFonts w:ascii="Calibri" w:hAnsi="Calibri" w:cs="Calibri"/>
        </w:rPr>
        <w:t>Формирование и направление межведомственных запросов</w:t>
      </w:r>
    </w:p>
    <w:p w:rsidR="000345E3" w:rsidRDefault="000345E3">
      <w:pPr>
        <w:widowControl w:val="0"/>
        <w:autoSpaceDE w:val="0"/>
        <w:autoSpaceDN w:val="0"/>
        <w:adjustRightInd w:val="0"/>
        <w:rPr>
          <w:rFonts w:ascii="Calibri" w:hAnsi="Calibri" w:cs="Calibri"/>
        </w:rPr>
      </w:pPr>
      <w:r>
        <w:rPr>
          <w:rFonts w:ascii="Calibri" w:hAnsi="Calibri" w:cs="Calibri"/>
        </w:rPr>
        <w:t>в органы (организации), участвующие в предоставлении</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50.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поступление в Роспотребнадзор (его территориальный орган) заявления.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51. Уполномоченный специалист-эксперт в течение трех рабочих дней с момента поступления заявления направляет запрос в рамках межведомственного электронного взаимодействия в ФНС России о предоставлении сведений из Единого государственного реестра юридических лиц (Единого государственного реестра индивидуальных предпринимателей) в случае, если указанные сведения не были представлены заявителем, предметом которого являются: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государственной регистрации заявителя - при представлении заявителем заявления о предоставлении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подтверждающие факт изменения наименования, места нахождения юридического лица, изменения фамилии, имени и (в случае, если имеется) отчества, места жительства индивидуального предпринимателя - при представлении заявителем заявления о переоформлении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Уполномоченный специалист-эксперт в течение 3 рабочих дней со дня направления указанного запроса уведомляет заявителя о факте его направления в письменной форме или путем направления электронного сообщения в случае поступления заявления и (или) документов (содержащихся в них сведений) в форме электронного документа.</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3" w:name="Par296"/>
      <w:bookmarkEnd w:id="33"/>
      <w:r>
        <w:rPr>
          <w:rFonts w:ascii="Calibri" w:hAnsi="Calibri" w:cs="Calibri"/>
        </w:rPr>
        <w:lastRenderedPageBreak/>
        <w:t>Экспертиза документов, представленных заявителем</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52. Основанием для осуществления административной процедуры по экспертизе представленных заявителем документов является поступление уполномоченному специалисту-эксперту заявления и прилагаемых к нему документов (включая сведения из Единого государственного реестра юридических лиц).</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53. Уполномоченный специалист-эксперт проводит сверку данных заявления с информацией, содержащейся в Едином государственном реестре юридических лиц, в порядке, предусмотренном </w:t>
      </w:r>
      <w:hyperlink r:id="rId28" w:history="1">
        <w:r>
          <w:rPr>
            <w:rFonts w:ascii="Calibri" w:hAnsi="Calibri" w:cs="Calibri"/>
            <w:color w:val="0000FF"/>
          </w:rPr>
          <w:t>Правилами</w:t>
        </w:r>
      </w:hyperlink>
      <w:r>
        <w:rPr>
          <w:rFonts w:ascii="Calibri" w:hAnsi="Calibri" w:cs="Calibri"/>
        </w:rPr>
        <w:t xml:space="preserve"> ведения государственного реестра юридических лиц и предоставления содержащихся в нем сведений, утвержденными постановлением Правительства Российской Федерации от 19 июня 2002 г. N 438 (в Едином государственном реестре индивидуальных предпринимателей в порядке, предусмотренном </w:t>
      </w:r>
      <w:hyperlink r:id="rId29" w:history="1">
        <w:r>
          <w:rPr>
            <w:rFonts w:ascii="Calibri" w:hAnsi="Calibri" w:cs="Calibri"/>
            <w:color w:val="0000FF"/>
          </w:rPr>
          <w:t>Правилами</w:t>
        </w:r>
      </w:hyperlink>
      <w:r>
        <w:rPr>
          <w:rFonts w:ascii="Calibri" w:hAnsi="Calibri" w:cs="Calibri"/>
        </w:rPr>
        <w:t xml:space="preserve"> ведения государственного реестра индивидуальных предпринимателей и предоставления содержащихся в нем сведений, утвержденными постановлением Правительства Российской Федерации от 16 октября 2003 г. N 630), в срок, не превышающий пяти рабочих дней со дня регистрации заявления.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54. В случае отсутствия в Едином государственном реестре юридических лиц (Едином государственном реестре индивидуальных предпринимателей) сведений о государственной регистрации заявителя производится отказ в предоставлении государственной услуги, оформленный в виде уведомления об отказе в предоставлении государственной услуги и подписываемый начальником управления, уполномоченного осуществлять рассмотрение заявления и документов, представляемых заявителем для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55. При рассмотрении представленных в соответствии с </w:t>
      </w:r>
      <w:hyperlink w:anchor="Par221" w:history="1">
        <w:r>
          <w:rPr>
            <w:rFonts w:ascii="Calibri" w:hAnsi="Calibri" w:cs="Calibri"/>
            <w:color w:val="0000FF"/>
          </w:rPr>
          <w:t>пунктом 31</w:t>
        </w:r>
      </w:hyperlink>
      <w:r>
        <w:rPr>
          <w:rFonts w:ascii="Calibri" w:hAnsi="Calibri" w:cs="Calibri"/>
        </w:rPr>
        <w:t xml:space="preserve"> Регламента документов уполномоченный специалист-эксперт обращается к заявителю, в соответствующие органы исполнительной власти и организации для получения информации, необходимой для принятия решения, в том числе по телефону или электронной почте.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56. Уполномоченный специалист-эксперт проводит проверку области аккредитации испытательной лаборатории (центра) и соответствия информации, изложенной в документах, указанных в пункте Регламента, требованиям государственных санитарно-эпидемиологических </w:t>
      </w:r>
      <w:hyperlink r:id="rId30" w:history="1">
        <w:r>
          <w:rPr>
            <w:rFonts w:ascii="Calibri" w:hAnsi="Calibri" w:cs="Calibri"/>
            <w:color w:val="0000FF"/>
          </w:rPr>
          <w:t>правил</w:t>
        </w:r>
      </w:hyperlink>
      <w:r>
        <w:rPr>
          <w:rFonts w:ascii="Calibri" w:hAnsi="Calibri" w:cs="Calibri"/>
        </w:rPr>
        <w:t xml:space="preserve"> и нормативов, а также полноту проведенных исследований и испытаний, их соответствие методикам в срок не более 10 рабочих дней с момента регистрации заявления.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57. В случае обнаружения уполномоченным специалистом-экспертом недостоверных сведений в документах для выдачи санитарно-эпидемиологического заключения им готовится письменное уведомление об отказе в предоставлении государственной услуги с указанием причин отказа, которое направляется заявителю письмом, телефонограммой или посредством электронной почты.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58. В случае, если экспертиза представленных заявителем результатов санитарно-эпидемиологических экспертиз, расследований, обследований, исследований, испытаний и иных видов оценок, оформленных в установленном </w:t>
      </w:r>
      <w:hyperlink r:id="rId31" w:history="1">
        <w:r>
          <w:rPr>
            <w:rFonts w:ascii="Calibri" w:hAnsi="Calibri" w:cs="Calibri"/>
            <w:color w:val="0000FF"/>
          </w:rPr>
          <w:t>порядке</w:t>
        </w:r>
      </w:hyperlink>
      <w:r>
        <w:rPr>
          <w:rFonts w:ascii="Calibri" w:hAnsi="Calibri" w:cs="Calibri"/>
        </w:rPr>
        <w:t>, не выявила оснований для отказа в предоставлении государственной услуги, уполномоченный специалист-эксперт готовит заключение с предложением принять решение о выдаче санитарно-эпидемиологического заключения о соответствии/несоответствии - в виде проекта текста, вносимого на бланк санитарно-эпидемиологического заключения, которое передает с комплектом документов специалисту-эксперту Роспотребнадзора (его территориального органа), уполномоченному оформлять санитарно-эпидемиологическое заключение на бланке установленного образца.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59. Проект санитарно-эпидемиологического заключения заверяется подписью уполномоченного специалиста-эксперта и согласовывается с руководителем соответствующего структурного подразделения Роспотребнадзора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60. Срок осуществления административной процедуры по экспертизе представленных заявителем документов, включая подготовку проекта санитарно-эпидемиологического заключения либо проекта уведомления об отказе в предоставлении государственной услуги, не может превышать 7 рабочих дней.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4" w:name="Par308"/>
      <w:bookmarkEnd w:id="34"/>
      <w:r>
        <w:rPr>
          <w:rFonts w:ascii="Calibri" w:hAnsi="Calibri" w:cs="Calibri"/>
        </w:rPr>
        <w:t>Принятие решения о выдаче</w:t>
      </w:r>
    </w:p>
    <w:p w:rsidR="000345E3" w:rsidRDefault="000345E3">
      <w:pPr>
        <w:widowControl w:val="0"/>
        <w:autoSpaceDE w:val="0"/>
        <w:autoSpaceDN w:val="0"/>
        <w:adjustRightInd w:val="0"/>
        <w:rPr>
          <w:rFonts w:ascii="Calibri" w:hAnsi="Calibri" w:cs="Calibri"/>
        </w:rPr>
      </w:pPr>
      <w:r>
        <w:rPr>
          <w:rFonts w:ascii="Calibri" w:hAnsi="Calibri" w:cs="Calibri"/>
        </w:rPr>
        <w:lastRenderedPageBreak/>
        <w:t>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61. Основанием для осуществления административной процедуры по принятию решения о выдаче санитарно-эпидемиологического заключения является установление уполномоченным специалистом-экспертом отсутствия оснований для отказа в предоставлении государственной услуги по результатам осуществления административной процедуры по экспертизе документов, представленных заявителем.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62. В случае установления несоответствия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w:t>
      </w:r>
      <w:hyperlink r:id="rId32" w:history="1">
        <w:r>
          <w:rPr>
            <w:rFonts w:ascii="Calibri" w:hAnsi="Calibri" w:cs="Calibri"/>
            <w:color w:val="0000FF"/>
          </w:rPr>
          <w:t>требованиям</w:t>
        </w:r>
      </w:hyperlink>
      <w:r>
        <w:rPr>
          <w:rFonts w:ascii="Calibri" w:hAnsi="Calibri" w:cs="Calibri"/>
        </w:rPr>
        <w:t xml:space="preserve"> уполномоченный специалист-эксперт указывает на необходимость подготовки санитарно-эпидемиологических заключений о несоответствии факторов среды обитания, условий деятельности юридических лиц, индивидуальных предпринимателей, а также используемых ими территорий, зданий, строений, сооружений, помещений, оборудования, транспортных средств, проектной документации государственным санитарно-эпидемиологическим требованиям (далее - санитарно-эпидемиологическое заключение о несоответствии) с указанием причины несоответствия.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63. Сведения о санитарно-эпидемиологическом заключении о несоответствии вносятся в реестр санитарно-эпидемиологических заключений о соответствии (несоответствии) государственным санитарно-эпидемиологическим </w:t>
      </w:r>
      <w:hyperlink r:id="rId33" w:history="1">
        <w:r>
          <w:rPr>
            <w:rFonts w:ascii="Calibri" w:hAnsi="Calibri" w:cs="Calibri"/>
            <w:color w:val="0000FF"/>
          </w:rPr>
          <w:t>требованиям</w:t>
        </w:r>
      </w:hyperlink>
      <w:r>
        <w:rPr>
          <w:rFonts w:ascii="Calibri" w:hAnsi="Calibri" w:cs="Calibri"/>
        </w:rPr>
        <w:t xml:space="preserve"> видов деятельности (работ, услуг).</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64. Уполномоченный специалист-эксперт печатает санитарно-эпидемиологическое заключение на бланке установленного образца, являющемся защищенной полиграфической продукцией с уровнем защиты от подделки "В", и передает для подписи главному государственному санитарному врачу Российской Федерации (его заместителю) (главному государственному санитарному врачу).</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65. Главный государственный санитарный врач Российской Федерации (его заместитель) (главный государственный санитарный врач (его заместитель)) в случае согласия с проектом санитарно-эпидемиологического заключения подписывает прилагаемое к нему санитарно-эпидемиологическое заключение на бланке установленного образца.</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66. При наличии замечаний главного государственного санитарного врача Российской Федерации (его заместителя) (главного государственного санитарного врача) (его заместителя)) к проекту санитарно-эпидемиологического заключения проект направляется к уполномоченному специалисту-эксперту на доработку с указанием конкретных замечаний.</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67. Доработка проекта санитарно-эпидемиологического заключения и его повторное направление главному государственному санитарному врачу Российской Федерации (его заместителю) (главному государственному санитарному врачу) (его заместителю)) производятся в сроки, исключающие возможность нарушения установленных сроков предоставления государственной услуги.</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68. Подписанное главным государственным санитарным врачом Российской Федерации (его заместителем) (главным государственным санитарным врачом) (его заместителем)) санитарно-эпидемиологическое заключение передается уполномоченному специалисту-эксперту для дальнейшего оформления (заверение гербовой печатью, наклеивание голограмм).</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Срок осуществления административной процедуры по принятию решения о выдаче санитарно-эпидемиологического заключения в случае, если заявление о предоставлении государственной услуги и документы, необходимые в соответствии с нормативными правовыми актами для предоставления государственной услуги, были представлены заявителем в электронном виде, не может превышать 5 рабочих дней.</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Приказом</w:t>
        </w:r>
      </w:hyperlink>
      <w:r>
        <w:rPr>
          <w:rFonts w:ascii="Calibri" w:hAnsi="Calibri" w:cs="Calibri"/>
        </w:rPr>
        <w:t xml:space="preserve"> Роспотребнадзора от 14.05.2014 N 405)</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5" w:name="Par327"/>
      <w:bookmarkEnd w:id="35"/>
      <w:r>
        <w:rPr>
          <w:rFonts w:ascii="Calibri" w:hAnsi="Calibri" w:cs="Calibri"/>
        </w:rPr>
        <w:t>Ведение реестра выданных</w:t>
      </w:r>
    </w:p>
    <w:p w:rsidR="000345E3" w:rsidRDefault="000345E3">
      <w:pPr>
        <w:widowControl w:val="0"/>
        <w:autoSpaceDE w:val="0"/>
        <w:autoSpaceDN w:val="0"/>
        <w:adjustRightInd w:val="0"/>
        <w:rPr>
          <w:rFonts w:ascii="Calibri" w:hAnsi="Calibri" w:cs="Calibri"/>
        </w:rPr>
      </w:pPr>
      <w:r>
        <w:rPr>
          <w:rFonts w:ascii="Calibri" w:hAnsi="Calibri" w:cs="Calibri"/>
        </w:rPr>
        <w:t>санитарно-эпидемиологических заключений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69. Основанием для осуществления административной процедуры по ведению реестра выданных санитарно-эпидемиологических заключений (далее - Реестр) является получение уполномоченным специалистом-экспертом, ответственным за выдачу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 о соответствии (несоответствии) видов деятельности (работ, услуг), проектной документации требованиям государственных санитарно-эпидемиологических правил и нормативов.</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70. Реестр ведется в форме электронной базы данных, защищенной от повреждения и несанкционированного доступа. Ведение Реестра осуществляется с помощью специализированного программного обеспечения, обеспечивающего хранение и обмен информацией.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71. Предоставление в Реестр информации о выданных санитарно-эпидемиологических заключениях (формирование отчетов о выданных санитарно-эпидемиологических заключениях, подготовка и передача информации в Реестр) осуществляется в срок не позднее трех дней со дня подписания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72. Сведения Реестра являются общедоступными и размещаются на обновляемом специализированном поисковом сервере в сети Интернет по адресу: http://fp.crc.ru.</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6" w:name="Par336"/>
      <w:bookmarkEnd w:id="36"/>
      <w:r>
        <w:rPr>
          <w:rFonts w:ascii="Calibri" w:hAnsi="Calibri" w:cs="Calibri"/>
        </w:rPr>
        <w:t>Получение заявителем результата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73. Основанием для осуществления административной процедуры по получению заявителем результата предоставления государственной услуги является получение уполномоченным специалистом-экспертом, ответственным за выдачу заявителю результатов предоставления государственной услуги, санитарно-эпидемиологического заключения, подписанного руководителем главным государственным санитарным врачом Российской Федерации (его заместителем).</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74. Уполномоченный специалист-эксперт в день получения санитарно-эпидемиологического заключения сообщает заявителю по телефону или электронной почте о готовности санитарно-эпидемиологического заключения к выдаче.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75. Если заявитель в течение 14 дней с момента информирования по телефону или электронной почте о готовности санитарно-эпидемиологического заключения к выдаче не явился за его получением, уполномоченный специалист-эксперт письменно информирует заявителя о готовности санитарно-эпидемиологического заключения к выдаче.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76. Перед выдачей санитарно-эпидемиологического заключения уполномоченный специалист-эксперт проверяет наличие документов, удостоверяющих личность, и полномочия лица, явившегося за получением санитарно-эпидемиологического заключения (доверенность на получение санитарно-эпидемиологического заключения, выписка из приказа о назначении на должность и т.д.).</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77. Факт получения санитарно-эпидемиологического заключения фиксируется в журнале получения санитарно-эпидемиологических заключений, который должен содержать следующую информацию: дату получения, наименование получателя, номер санитарно-эпидемиологического заключения и его дату, номер типографского бланка санитарно-эпидемиологического заключения, фамилию, инициалы и подпись лица, получившего санитарно-эпидемиологическое заключение.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78. В случае если санитарно-эпидемиологическое заключение о несоответствии выдается </w:t>
      </w:r>
      <w:r>
        <w:rPr>
          <w:rFonts w:ascii="Calibri" w:hAnsi="Calibri" w:cs="Calibri"/>
        </w:rPr>
        <w:lastRenderedPageBreak/>
        <w:t>взамен ранее полученного санитарно-эпидемиологического заключения о соответствии, в новом санитарно-эпидемиологическом заключении о несоответствии указываются номер и дата выдачи санитарно-эпидемиологического заключения, взамен которого оно выдается.</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1"/>
        <w:rPr>
          <w:rFonts w:ascii="Calibri" w:hAnsi="Calibri" w:cs="Calibri"/>
        </w:rPr>
      </w:pPr>
      <w:bookmarkStart w:id="37" w:name="Par347"/>
      <w:bookmarkEnd w:id="37"/>
      <w:r>
        <w:rPr>
          <w:rFonts w:ascii="Calibri" w:hAnsi="Calibri" w:cs="Calibri"/>
        </w:rPr>
        <w:t>IV. Формы контроля за предоставлением</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8" w:name="Par350"/>
      <w:bookmarkEnd w:id="38"/>
      <w:r>
        <w:rPr>
          <w:rFonts w:ascii="Calibri" w:hAnsi="Calibri" w:cs="Calibri"/>
        </w:rPr>
        <w:t>Порядок осуществления текущего контроля</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79. Текущий контроль за предоставлением государственной услуги осуществляется постоянно уполномоченными специалистами-экспертами по каждой административной процедуре путем проведения главным государственным санитарным врачом Российской Федерации (его заместителем) (главным государственным санитарным врачом (его заместителем)) проверок исполнения уполномоченными специалистами-экспертами положений Регламента, иных нормативных правовых актов Российской Федерации.</w:t>
      </w:r>
    </w:p>
    <w:p w:rsidR="000345E3" w:rsidRDefault="000345E3">
      <w:pPr>
        <w:widowControl w:val="0"/>
        <w:autoSpaceDE w:val="0"/>
        <w:autoSpaceDN w:val="0"/>
        <w:adjustRightInd w:val="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80. Для текущего контроля за предоставлением государственной услуги используются сведения, полученные в Реестре, служебная корреспонденция Роспотребнадзора (его территориальных органов), устная и письменная информация уполномоченных специалистов-экспертов.</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81. О случаях и причинах нарушения сроков и содержания административных процедур, осуществляемых в рамках предоставления государственной услуги, уполномоченные специалисты-эксперты немедленно информируют своих непосредственных руководителей, а также осуществляют срочные меры по устранению нарушений.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82. Уполномоченные специалисты-эксперты несут персональную ответственность за соблюдение сроков и порядка приема, рассмотрения документов, предусмотренных Регламентом, подготовку проекта санитарно-эпидемиологического заключения, достоверность и полноту сведений, внесенных в санитарно-эпидемиологическое заключение, выдачу санитарно-эпидемиологического заключения.</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39" w:name="Par358"/>
      <w:bookmarkEnd w:id="39"/>
      <w:r>
        <w:rPr>
          <w:rFonts w:ascii="Calibri" w:hAnsi="Calibri" w:cs="Calibri"/>
        </w:rPr>
        <w:t>Порядок и периодичность осуществления плановых</w:t>
      </w:r>
    </w:p>
    <w:p w:rsidR="000345E3" w:rsidRDefault="000345E3">
      <w:pPr>
        <w:widowControl w:val="0"/>
        <w:autoSpaceDE w:val="0"/>
        <w:autoSpaceDN w:val="0"/>
        <w:adjustRightInd w:val="0"/>
        <w:rPr>
          <w:rFonts w:ascii="Calibri" w:hAnsi="Calibri" w:cs="Calibri"/>
        </w:rPr>
      </w:pPr>
      <w:r>
        <w:rPr>
          <w:rFonts w:ascii="Calibri" w:hAnsi="Calibri" w:cs="Calibri"/>
        </w:rPr>
        <w:t>и внеплановых проверок полноты и качества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83. Контроль за полнотой и качеством предоставления государственной услуги включает в себя проведение плановых и внеплановых проверок полноты и качества предоставления государственных услуг (далее - проверки),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Роспотребнадзора (его территориального органа) (далее - жалоба).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84. Проверки могут быть плановыми (осуществляться на основании полугодовых или годовых планов работы Роспотребнадзора (его территориального органа)) и внеплановыми. Проверка также может проводиться по конкретной жалобе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85. Периодичность проведения проверок устанавливается руководителем Роспотребнадзора (его заместителем) и/или руководителем его территориального органа (заместителем).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86. Для проведения проверки создается комиссия, в состав которой включаются уполномоченные специалисты-эксперты Роспотребнадзора и/или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87. Проверка осуществляется на основании приказа Роспотребнадзора и/или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88. Результаты проверки оформляются актом проверки, в котором отмечаются выявленные недостатки и предложения по их устранению.</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89. Акт проверки подписывают председатель и члены комиссии, руководитель соответствующего структурного подразделения Роспотребнадзора (его территориального органа) </w:t>
      </w:r>
      <w:r>
        <w:rPr>
          <w:rFonts w:ascii="Calibri" w:hAnsi="Calibri" w:cs="Calibri"/>
        </w:rPr>
        <w:lastRenderedPageBreak/>
        <w:t>и/или руководитель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90. Должностные лица Роспотребнадзора (его территориального органа), действия которых выступают предметом проверки по поступившей жалобе, знакомятся с актом проверки под роспись.</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40" w:name="Par371"/>
      <w:bookmarkEnd w:id="40"/>
      <w:r>
        <w:rPr>
          <w:rFonts w:ascii="Calibri" w:hAnsi="Calibri" w:cs="Calibri"/>
        </w:rPr>
        <w:t>Ответственность должностных лиц Роспотребнадзора</w:t>
      </w:r>
    </w:p>
    <w:p w:rsidR="000345E3" w:rsidRDefault="000345E3">
      <w:pPr>
        <w:widowControl w:val="0"/>
        <w:autoSpaceDE w:val="0"/>
        <w:autoSpaceDN w:val="0"/>
        <w:adjustRightInd w:val="0"/>
        <w:rPr>
          <w:rFonts w:ascii="Calibri" w:hAnsi="Calibri" w:cs="Calibri"/>
        </w:rPr>
      </w:pPr>
      <w:r>
        <w:rPr>
          <w:rFonts w:ascii="Calibri" w:hAnsi="Calibri" w:cs="Calibri"/>
        </w:rPr>
        <w:t>и его территориальных органов за решения и действия</w:t>
      </w:r>
    </w:p>
    <w:p w:rsidR="000345E3" w:rsidRDefault="000345E3">
      <w:pPr>
        <w:widowControl w:val="0"/>
        <w:autoSpaceDE w:val="0"/>
        <w:autoSpaceDN w:val="0"/>
        <w:adjustRightInd w:val="0"/>
        <w:rPr>
          <w:rFonts w:ascii="Calibri" w:hAnsi="Calibri" w:cs="Calibri"/>
        </w:rPr>
      </w:pPr>
      <w:r>
        <w:rPr>
          <w:rFonts w:ascii="Calibri" w:hAnsi="Calibri" w:cs="Calibri"/>
        </w:rPr>
        <w:t>(бездействие), принимаемые в ходе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91.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2"/>
        <w:rPr>
          <w:rFonts w:ascii="Calibri" w:hAnsi="Calibri" w:cs="Calibri"/>
        </w:rPr>
      </w:pPr>
      <w:bookmarkStart w:id="41" w:name="Par378"/>
      <w:bookmarkEnd w:id="41"/>
      <w:r>
        <w:rPr>
          <w:rFonts w:ascii="Calibri" w:hAnsi="Calibri" w:cs="Calibri"/>
        </w:rPr>
        <w:t>Положения, характеризующие требования к порядку</w:t>
      </w:r>
    </w:p>
    <w:p w:rsidR="000345E3" w:rsidRDefault="000345E3">
      <w:pPr>
        <w:widowControl w:val="0"/>
        <w:autoSpaceDE w:val="0"/>
        <w:autoSpaceDN w:val="0"/>
        <w:adjustRightInd w:val="0"/>
        <w:rPr>
          <w:rFonts w:ascii="Calibri" w:hAnsi="Calibri" w:cs="Calibri"/>
        </w:rPr>
      </w:pPr>
      <w:r>
        <w:rPr>
          <w:rFonts w:ascii="Calibri" w:hAnsi="Calibri" w:cs="Calibri"/>
        </w:rPr>
        <w:t>и формам контроля за предоставлением государственной</w:t>
      </w:r>
    </w:p>
    <w:p w:rsidR="000345E3" w:rsidRDefault="000345E3">
      <w:pPr>
        <w:widowControl w:val="0"/>
        <w:autoSpaceDE w:val="0"/>
        <w:autoSpaceDN w:val="0"/>
        <w:adjustRightInd w:val="0"/>
        <w:rPr>
          <w:rFonts w:ascii="Calibri" w:hAnsi="Calibri" w:cs="Calibri"/>
        </w:rPr>
      </w:pPr>
      <w:r>
        <w:rPr>
          <w:rFonts w:ascii="Calibri" w:hAnsi="Calibri" w:cs="Calibri"/>
        </w:rPr>
        <w:t>услуги, в том числе со стороны граждан,</w:t>
      </w:r>
    </w:p>
    <w:p w:rsidR="000345E3" w:rsidRDefault="000345E3">
      <w:pPr>
        <w:widowControl w:val="0"/>
        <w:autoSpaceDE w:val="0"/>
        <w:autoSpaceDN w:val="0"/>
        <w:adjustRightInd w:val="0"/>
        <w:rPr>
          <w:rFonts w:ascii="Calibri" w:hAnsi="Calibri" w:cs="Calibri"/>
        </w:rPr>
      </w:pPr>
      <w:r>
        <w:rPr>
          <w:rFonts w:ascii="Calibri" w:hAnsi="Calibri" w:cs="Calibri"/>
        </w:rPr>
        <w:t>их объединений и организаций</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92. Контроль за предоставлением государственной услуги, в том числе со стороны граждан, их объединений и организаций, обеспечивается: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открытостью деятельности Роспотребнадзора (его территориальных органов) при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возможностью получения полной, актуальной и достоверной информации о порядке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возможностью досудебного рассмотрения обращений (жалоб) в процессе получения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outlineLvl w:val="1"/>
        <w:rPr>
          <w:rFonts w:ascii="Calibri" w:hAnsi="Calibri" w:cs="Calibri"/>
        </w:rPr>
      </w:pPr>
      <w:bookmarkStart w:id="42" w:name="Par388"/>
      <w:bookmarkEnd w:id="42"/>
      <w:r>
        <w:rPr>
          <w:rFonts w:ascii="Calibri" w:hAnsi="Calibri" w:cs="Calibri"/>
        </w:rPr>
        <w:t>V. Досудебный (внесудебный) порядок обжалования</w:t>
      </w:r>
    </w:p>
    <w:p w:rsidR="000345E3" w:rsidRDefault="000345E3">
      <w:pPr>
        <w:widowControl w:val="0"/>
        <w:autoSpaceDE w:val="0"/>
        <w:autoSpaceDN w:val="0"/>
        <w:adjustRightInd w:val="0"/>
        <w:rPr>
          <w:rFonts w:ascii="Calibri" w:hAnsi="Calibri" w:cs="Calibri"/>
        </w:rPr>
      </w:pPr>
      <w:r>
        <w:rPr>
          <w:rFonts w:ascii="Calibri" w:hAnsi="Calibri" w:cs="Calibri"/>
        </w:rPr>
        <w:t>решений и действий (бездействия) Роспотребнадзора</w:t>
      </w:r>
    </w:p>
    <w:p w:rsidR="000345E3" w:rsidRDefault="000345E3">
      <w:pPr>
        <w:widowControl w:val="0"/>
        <w:autoSpaceDE w:val="0"/>
        <w:autoSpaceDN w:val="0"/>
        <w:adjustRightInd w:val="0"/>
        <w:rPr>
          <w:rFonts w:ascii="Calibri" w:hAnsi="Calibri" w:cs="Calibri"/>
        </w:rPr>
      </w:pPr>
      <w:r>
        <w:rPr>
          <w:rFonts w:ascii="Calibri" w:hAnsi="Calibri" w:cs="Calibri"/>
        </w:rPr>
        <w:t>и/или его территориального органа, а также должностных</w:t>
      </w:r>
    </w:p>
    <w:p w:rsidR="000345E3" w:rsidRDefault="000345E3">
      <w:pPr>
        <w:widowControl w:val="0"/>
        <w:autoSpaceDE w:val="0"/>
        <w:autoSpaceDN w:val="0"/>
        <w:adjustRightInd w:val="0"/>
        <w:rPr>
          <w:rFonts w:ascii="Calibri" w:hAnsi="Calibri" w:cs="Calibri"/>
        </w:rPr>
      </w:pPr>
      <w:r>
        <w:rPr>
          <w:rFonts w:ascii="Calibri" w:hAnsi="Calibri" w:cs="Calibri"/>
        </w:rPr>
        <w:t>лиц органа, предоставляющего государственную услугу</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93. Заявители вправе обжаловать решения, принятые при предоставлении государственной услуги (на любом этапе), действия (бездействие) должностных лиц Роспотребнадзора и/или его территориального органа в </w:t>
      </w:r>
      <w:hyperlink r:id="rId43" w:history="1">
        <w:r>
          <w:rPr>
            <w:rFonts w:ascii="Calibri" w:hAnsi="Calibri" w:cs="Calibri"/>
            <w:color w:val="0000FF"/>
          </w:rPr>
          <w:t>досудебном</w:t>
        </w:r>
      </w:hyperlink>
      <w:r>
        <w:rPr>
          <w:rFonts w:ascii="Calibri" w:hAnsi="Calibri" w:cs="Calibri"/>
        </w:rPr>
        <w:t xml:space="preserve"> и </w:t>
      </w:r>
      <w:hyperlink r:id="rId44" w:history="1">
        <w:r>
          <w:rPr>
            <w:rFonts w:ascii="Calibri" w:hAnsi="Calibri" w:cs="Calibri"/>
            <w:color w:val="0000FF"/>
          </w:rPr>
          <w:t>судебном</w:t>
        </w:r>
      </w:hyperlink>
      <w:r>
        <w:rPr>
          <w:rFonts w:ascii="Calibri" w:hAnsi="Calibri" w:cs="Calibri"/>
        </w:rPr>
        <w:t xml:space="preserve"> порядке.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94. Заявитель может обратиться с жалобой в следующих случаях:</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нарушение срока регистрации заявления о предоставлении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нарушение срока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отказ должностного лица Роспотребнадзора (его территориального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95. Жалоба подлежит обязательной регистрации в течение трех дней с момента поступления в Роспотребнадзор (его территориальный орган).</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lastRenderedPageBreak/>
        <w:t>96. Жалоба должна содержать:</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97. Жалобы заявителей, поданные в письменной форме (в форме электронного документа), остаются без рассмотрения в следующих случаях:</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 жалобе не указаны фамилия гражданина (индивидуального предпринимателя), направившего жалобу (наименование юридического лица), и почтовый адрес, по которому должен быть направлен ответ;</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текст жалобы не поддается прочтению (ответ на жалобу не дается, оно не подлежит направлению на рассмотрение, о чем сообщается заявителю, если его фамилия и почтовый адрес поддаются прочтению).</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98. Основанием для начала процедуры досудебного (внесудебного) обжалования действий (бездействий) должностных лиц Роспотребнадзора (его территориального органа), ответственных за предоставление государственной услуги, является подача заявителем жалобы.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99. Заявителем могут быть представлены документы (при наличии), подтверждающие доводы заявителя, либо их копии.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100. Заявители имеют право обратиться в Роспотребнадзор (его территориальный орган) за получением информации и документов, необходимых для обоснования и рассмотрения жалобы.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101. В досудебном порядке заявители имеют право обратиться с жалобой в письменной форме по почте, через многофункциональный центр, с использованием сети Интернет, единого портала государственных и муниципальных услуг (функций), а также жалоба может быть принята при личном приеме заявителя: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в Роспотребнадзоре - на решение территориального органа Роспотребнадзора, действие (бездействие) должностного лица его территориального органа, ответственного за предоставление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руководителем территориального органа Роспотребнадзора -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102.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территориального органа Роспотребнадзора, действия (бездействия) должностного лица территориального органа Роспотребнадзора, ответственного за предоставление государственной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регистрации жалобы, если Правительством Российской Федерации не установлен иной срок.</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 xml:space="preserve">103. В случае если по жалобе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Роспотребнадзора, ответственного за рассмотрение жалобы, руководителя территориального органа Роспотребнадзора, в который поступила жалоба. О продлении срока рассмотрения жалобы заявитель уведомляется письменно с указанием причин </w:t>
      </w:r>
      <w:r>
        <w:rPr>
          <w:rFonts w:ascii="Calibri" w:hAnsi="Calibri" w:cs="Calibri"/>
        </w:rPr>
        <w:lastRenderedPageBreak/>
        <w:t xml:space="preserve">его продления в общеустановленном </w:t>
      </w:r>
      <w:hyperlink r:id="rId45" w:history="1">
        <w:r>
          <w:rPr>
            <w:rFonts w:ascii="Calibri" w:hAnsi="Calibri" w:cs="Calibri"/>
            <w:color w:val="0000FF"/>
          </w:rPr>
          <w:t>порядке</w:t>
        </w:r>
      </w:hyperlink>
      <w:r>
        <w:rPr>
          <w:rFonts w:ascii="Calibri" w:hAnsi="Calibri" w:cs="Calibri"/>
        </w:rPr>
        <w:t>.</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104. По результатам рассмотрения жалобы орган, предоставляющий государственную услугу, принимает одно из следующих решений: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отказывает в удовлетворении жалобы.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105. Не позднее одного рабочего дня, следующего за днем принятия Роспотребнадзором (его территориальным органом) решения (далее - решение),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106. В решении должны быть указаны: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наименование федерального органа исполнительной власти (Роспотребнадзор (его территориальный орган)), рассмотревшего жалобу;</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номер решения;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дата и место составления решения;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должность, фамилия и инициалы должностного лица Роспотребнадзора и/или его территориального органа, принявшего решение, реквизиты документа, подтверждающего его полномочия по рассмотрению жалобы;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фамилия и инициалы лица или наименование юридического лица, обратившегося с жалобой;</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существо обжалуемых решений, действия (бездействия) Роспотребнадзора или его территориального органа, должностного лица Роспотребнадзора и/или его территориального органа, ответственного за предоставление государственной услуги, решение, действие (бездействие) которого обжалуется;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доводы и основания для принятия решения по жалобе;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принятое по жалобе решение;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сведения о порядке обжалования принятого по жалобе решения.</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Решение по жалобе должно быть подписано уполномоченным на рассмотрение жалобы должностным лицом Роспотребнадзора (его территориального органа).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107. Роспотребнадзор (его территориальный орган) отказывает в рассмотрении жалобы в следующих случаях:</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если не соблюдены требования к содержанию жалобы, предусмотренные Регламентом;</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если предметом указанной жалобы являются решение, действие (бездействие) иного органа, не являющегося органом Роспотребнадзора, или должностного лица иного органа, не являющегося органом Роспотребнадзора;</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если жалоба подана лицом, полномочия которого не подтверждены в порядке, установленном законодательством Российской Федерации;</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если имеется решение, принятое в соответствии с требованиями настоящего раздела Регламента в отношении того же заявителя и о том же предмете жалобы.</w:t>
      </w:r>
    </w:p>
    <w:p w:rsidR="000345E3" w:rsidRDefault="000345E3">
      <w:pPr>
        <w:widowControl w:val="0"/>
        <w:autoSpaceDE w:val="0"/>
        <w:autoSpaceDN w:val="0"/>
        <w:adjustRightInd w:val="0"/>
        <w:ind w:firstLine="540"/>
        <w:jc w:val="both"/>
        <w:rPr>
          <w:rFonts w:ascii="Calibri" w:hAnsi="Calibri" w:cs="Calibri"/>
        </w:rPr>
      </w:pPr>
      <w:r>
        <w:rPr>
          <w:rFonts w:ascii="Calibri" w:hAnsi="Calibri" w:cs="Calibri"/>
        </w:rP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outlineLvl w:val="1"/>
        <w:rPr>
          <w:rFonts w:ascii="Calibri" w:hAnsi="Calibri" w:cs="Calibri"/>
        </w:rPr>
      </w:pPr>
      <w:bookmarkStart w:id="43" w:name="Par447"/>
      <w:bookmarkEnd w:id="43"/>
      <w:r>
        <w:rPr>
          <w:rFonts w:ascii="Calibri" w:hAnsi="Calibri" w:cs="Calibri"/>
        </w:rPr>
        <w:t>Приложение N 1</w:t>
      </w:r>
    </w:p>
    <w:p w:rsidR="000345E3" w:rsidRDefault="000345E3">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0345E3" w:rsidRDefault="000345E3">
      <w:pPr>
        <w:widowControl w:val="0"/>
        <w:autoSpaceDE w:val="0"/>
        <w:autoSpaceDN w:val="0"/>
        <w:adjustRightInd w:val="0"/>
        <w:jc w:val="right"/>
        <w:rPr>
          <w:rFonts w:ascii="Calibri" w:hAnsi="Calibri" w:cs="Calibri"/>
        </w:rPr>
      </w:pPr>
      <w:r>
        <w:rPr>
          <w:rFonts w:ascii="Calibri" w:hAnsi="Calibri" w:cs="Calibri"/>
        </w:rPr>
        <w:lastRenderedPageBreak/>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по предоставлению государственной</w:t>
      </w:r>
    </w:p>
    <w:p w:rsidR="000345E3" w:rsidRDefault="000345E3">
      <w:pPr>
        <w:widowControl w:val="0"/>
        <w:autoSpaceDE w:val="0"/>
        <w:autoSpaceDN w:val="0"/>
        <w:adjustRightInd w:val="0"/>
        <w:jc w:val="right"/>
        <w:rPr>
          <w:rFonts w:ascii="Calibri" w:hAnsi="Calibri" w:cs="Calibri"/>
        </w:rPr>
      </w:pPr>
      <w:r>
        <w:rPr>
          <w:rFonts w:ascii="Calibri" w:hAnsi="Calibri" w:cs="Calibri"/>
        </w:rPr>
        <w:t>услуги по выдаче на основании</w:t>
      </w:r>
    </w:p>
    <w:p w:rsidR="000345E3" w:rsidRDefault="000345E3">
      <w:pPr>
        <w:widowControl w:val="0"/>
        <w:autoSpaceDE w:val="0"/>
        <w:autoSpaceDN w:val="0"/>
        <w:adjustRightInd w:val="0"/>
        <w:jc w:val="right"/>
        <w:rPr>
          <w:rFonts w:ascii="Calibri" w:hAnsi="Calibri" w:cs="Calibri"/>
        </w:rPr>
      </w:pPr>
      <w:r>
        <w:rPr>
          <w:rFonts w:ascii="Calibri" w:hAnsi="Calibri" w:cs="Calibri"/>
        </w:rPr>
        <w:t>результатов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экспертиз, расследований, обследований,</w:t>
      </w:r>
    </w:p>
    <w:p w:rsidR="000345E3" w:rsidRDefault="000345E3">
      <w:pPr>
        <w:widowControl w:val="0"/>
        <w:autoSpaceDE w:val="0"/>
        <w:autoSpaceDN w:val="0"/>
        <w:adjustRightInd w:val="0"/>
        <w:jc w:val="right"/>
        <w:rPr>
          <w:rFonts w:ascii="Calibri" w:hAnsi="Calibri" w:cs="Calibri"/>
        </w:rPr>
      </w:pPr>
      <w:r>
        <w:rPr>
          <w:rFonts w:ascii="Calibri" w:hAnsi="Calibri" w:cs="Calibri"/>
        </w:rPr>
        <w:t>исследований, испытаний и иных видов</w:t>
      </w:r>
    </w:p>
    <w:p w:rsidR="000345E3" w:rsidRDefault="000345E3">
      <w:pPr>
        <w:widowControl w:val="0"/>
        <w:autoSpaceDE w:val="0"/>
        <w:autoSpaceDN w:val="0"/>
        <w:adjustRightInd w:val="0"/>
        <w:jc w:val="right"/>
        <w:rPr>
          <w:rFonts w:ascii="Calibri" w:hAnsi="Calibri" w:cs="Calibri"/>
        </w:rPr>
      </w:pPr>
      <w:r>
        <w:rPr>
          <w:rFonts w:ascii="Calibri" w:hAnsi="Calibri" w:cs="Calibri"/>
        </w:rPr>
        <w:t>оценок, оформленных в установленном</w:t>
      </w:r>
    </w:p>
    <w:p w:rsidR="000345E3" w:rsidRDefault="000345E3">
      <w:pPr>
        <w:widowControl w:val="0"/>
        <w:autoSpaceDE w:val="0"/>
        <w:autoSpaceDN w:val="0"/>
        <w:adjustRightInd w:val="0"/>
        <w:jc w:val="right"/>
        <w:rPr>
          <w:rFonts w:ascii="Calibri" w:hAnsi="Calibri" w:cs="Calibri"/>
        </w:rPr>
      </w:pPr>
      <w:r>
        <w:rPr>
          <w:rFonts w:ascii="Calibri" w:hAnsi="Calibri" w:cs="Calibri"/>
        </w:rPr>
        <w:t>порядке,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заключений, утвержденному приказом</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от 18.07.2012 N 775</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rPr>
          <w:rFonts w:ascii="Calibri" w:hAnsi="Calibri" w:cs="Calibri"/>
        </w:rPr>
      </w:pPr>
      <w:bookmarkStart w:id="44" w:name="Par465"/>
      <w:bookmarkEnd w:id="44"/>
      <w:r>
        <w:rPr>
          <w:rFonts w:ascii="Calibri" w:hAnsi="Calibri" w:cs="Calibri"/>
        </w:rPr>
        <w:t>СВЕДЕНИЯ</w:t>
      </w:r>
    </w:p>
    <w:p w:rsidR="000345E3" w:rsidRDefault="000345E3">
      <w:pPr>
        <w:widowControl w:val="0"/>
        <w:autoSpaceDE w:val="0"/>
        <w:autoSpaceDN w:val="0"/>
        <w:adjustRightInd w:val="0"/>
        <w:rPr>
          <w:rFonts w:ascii="Calibri" w:hAnsi="Calibri" w:cs="Calibri"/>
        </w:rPr>
      </w:pPr>
      <w:r>
        <w:rPr>
          <w:rFonts w:ascii="Calibri" w:hAnsi="Calibri" w:cs="Calibri"/>
        </w:rPr>
        <w:t>О МЕСТОНАХОЖДЕНИИ, КОНТАКТНЫХ ТЕЛЕФОНАХ, АДРЕСАХ</w:t>
      </w:r>
    </w:p>
    <w:p w:rsidR="000345E3" w:rsidRDefault="000345E3">
      <w:pPr>
        <w:widowControl w:val="0"/>
        <w:autoSpaceDE w:val="0"/>
        <w:autoSpaceDN w:val="0"/>
        <w:adjustRightInd w:val="0"/>
        <w:rPr>
          <w:rFonts w:ascii="Calibri" w:hAnsi="Calibri" w:cs="Calibri"/>
        </w:rPr>
      </w:pPr>
      <w:r>
        <w:rPr>
          <w:rFonts w:ascii="Calibri" w:hAnsi="Calibri" w:cs="Calibri"/>
        </w:rPr>
        <w:t>ЭЛЕКТРОННОЙ ПОЧТЫ РОСПОТРЕБНАДЗОРА И ЕГО ТЕРРИТОРИАЛЬНЫХ</w:t>
      </w:r>
    </w:p>
    <w:p w:rsidR="000345E3" w:rsidRDefault="000345E3">
      <w:pPr>
        <w:widowControl w:val="0"/>
        <w:autoSpaceDE w:val="0"/>
        <w:autoSpaceDN w:val="0"/>
        <w:adjustRightInd w:val="0"/>
        <w:rPr>
          <w:rFonts w:ascii="Calibri" w:hAnsi="Calibri" w:cs="Calibri"/>
        </w:rPr>
      </w:pPr>
      <w:r>
        <w:rPr>
          <w:rFonts w:ascii="Calibri" w:hAnsi="Calibri" w:cs="Calibri"/>
        </w:rPr>
        <w:t>ОРГАНОВ, ПРЕДОСТАВЛЯЮЩИХ ГОСУДАРСТВЕННУЮ УСЛУГУ ПО ВЫДАЧЕ</w:t>
      </w:r>
    </w:p>
    <w:p w:rsidR="000345E3" w:rsidRDefault="000345E3">
      <w:pPr>
        <w:widowControl w:val="0"/>
        <w:autoSpaceDE w:val="0"/>
        <w:autoSpaceDN w:val="0"/>
        <w:adjustRightInd w:val="0"/>
        <w:rPr>
          <w:rFonts w:ascii="Calibri" w:hAnsi="Calibri" w:cs="Calibri"/>
        </w:rPr>
      </w:pPr>
      <w:r>
        <w:rPr>
          <w:rFonts w:ascii="Calibri" w:hAnsi="Calibri" w:cs="Calibri"/>
        </w:rPr>
        <w:t>НА ОСНОВАНИИ РЕЗУЛЬТАТОВ САНИТАРНО-ЭПИДЕМИОЛОГИЧЕСКИХ</w:t>
      </w:r>
    </w:p>
    <w:p w:rsidR="000345E3" w:rsidRDefault="000345E3">
      <w:pPr>
        <w:widowControl w:val="0"/>
        <w:autoSpaceDE w:val="0"/>
        <w:autoSpaceDN w:val="0"/>
        <w:adjustRightInd w:val="0"/>
        <w:rPr>
          <w:rFonts w:ascii="Calibri" w:hAnsi="Calibri" w:cs="Calibri"/>
        </w:rPr>
      </w:pPr>
      <w:r>
        <w:rPr>
          <w:rFonts w:ascii="Calibri" w:hAnsi="Calibri" w:cs="Calibri"/>
        </w:rPr>
        <w:t>ЭКСПЕРТИЗ, РАССЛЕДОВАНИЙ, ОБСЛЕДОВАНИЙ, ИССЛЕДОВАНИЙ,</w:t>
      </w:r>
    </w:p>
    <w:p w:rsidR="000345E3" w:rsidRDefault="000345E3">
      <w:pPr>
        <w:widowControl w:val="0"/>
        <w:autoSpaceDE w:val="0"/>
        <w:autoSpaceDN w:val="0"/>
        <w:adjustRightInd w:val="0"/>
        <w:rPr>
          <w:rFonts w:ascii="Calibri" w:hAnsi="Calibri" w:cs="Calibri"/>
        </w:rPr>
      </w:pPr>
      <w:r>
        <w:rPr>
          <w:rFonts w:ascii="Calibri" w:hAnsi="Calibri" w:cs="Calibri"/>
        </w:rPr>
        <w:t>ИСПЫТАНИЙ И ИНЫХ ВИДОВ ОЦЕНОК, ОФОРМЛЕННЫХ В УСТАНОВЛЕННОМ</w:t>
      </w:r>
    </w:p>
    <w:p w:rsidR="000345E3" w:rsidRDefault="000345E3">
      <w:pPr>
        <w:widowControl w:val="0"/>
        <w:autoSpaceDE w:val="0"/>
        <w:autoSpaceDN w:val="0"/>
        <w:adjustRightInd w:val="0"/>
        <w:rPr>
          <w:rFonts w:ascii="Calibri" w:hAnsi="Calibri" w:cs="Calibri"/>
        </w:rPr>
      </w:pPr>
      <w:r>
        <w:rPr>
          <w:rFonts w:ascii="Calibri" w:hAnsi="Calibri" w:cs="Calibri"/>
        </w:rPr>
        <w:t>ПОРЯДКЕ, САНИТАРНО-ЭПИДЕМИОЛОГИЧЕСКИХ ЗАКЛЮЧЕНИЙ</w:t>
      </w:r>
    </w:p>
    <w:p w:rsidR="000345E3" w:rsidRDefault="000345E3">
      <w:pPr>
        <w:widowControl w:val="0"/>
        <w:autoSpaceDE w:val="0"/>
        <w:autoSpaceDN w:val="0"/>
        <w:adjustRightInd w:val="0"/>
        <w:rPr>
          <w:rFonts w:ascii="Calibri" w:hAnsi="Calibri" w:cs="Calibri"/>
        </w:rPr>
        <w:sectPr w:rsidR="000345E3" w:rsidSect="00F60277">
          <w:pgSz w:w="11906" w:h="16838"/>
          <w:pgMar w:top="1134" w:right="850" w:bottom="1134" w:left="1701" w:header="708" w:footer="708" w:gutter="0"/>
          <w:cols w:space="708"/>
          <w:docGrid w:linePitch="360"/>
        </w:sectPr>
      </w:pPr>
    </w:p>
    <w:p w:rsidR="000345E3" w:rsidRDefault="000345E3">
      <w:pPr>
        <w:widowControl w:val="0"/>
        <w:autoSpaceDE w:val="0"/>
        <w:autoSpaceDN w:val="0"/>
        <w:adjustRightInd w:val="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4"/>
        <w:gridCol w:w="2659"/>
        <w:gridCol w:w="2764"/>
        <w:gridCol w:w="1234"/>
        <w:gridCol w:w="3304"/>
        <w:gridCol w:w="4549"/>
      </w:tblGrid>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 п/п</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Наименование территориального органа Федеральной службы по надзору в сфере защиты прав потребителей и благополучия человека</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Место нахождения</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Телефон</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Адрес официального сайта</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Адрес электронной почты</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Бурятия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670013, Республика Бурятия, город Улан-Удэ, улица Ключевская, дом 45</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(301-2) 41-25-74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org@03.rospotrebnadzor.ru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Алтайскому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656056, Алтайский край, город Барнаул, улица Максима Горького, дом 28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(385-2) 24-29-96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mail@22.rospotrebnadzor.ru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Амурской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675002, Амурская область, город Благовещенск, улица Первомайская, дом 30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(416-2) 52-56-29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info@rospotrebnadzor-amur.ru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Архангельской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163000, Архангельская область, город Архангельск, улица Гайдара, дом 24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(818-2) 20-05-69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arkh@29rpn.atnet.ru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Астраханской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414057, Астраханская область, город Астрахань, улица Николая </w:t>
            </w:r>
            <w:r>
              <w:rPr>
                <w:rFonts w:ascii="Calibri" w:hAnsi="Calibri" w:cs="Calibri"/>
              </w:rPr>
              <w:lastRenderedPageBreak/>
              <w:t>Островского, дом 138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(8512) 50-14-10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tu_rpn@astranet.ru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Белгородской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308023, Белгородская область, город Белгород, улица Железнякова, дом 2</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(472-2) 34-03-16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orgotd@31.rospotrebnadzor.ru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Брянской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241050, город Брянск, 2-й Советский переулок, дом 5а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(483-2) 74-20-45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sanep@online.bryansk.ru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Владимирской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600001, г. Владимир, ул. Офицерская, д. 20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(492-2) 54-02-97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postmaster@cgsnvlad.elcom.ru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Волгоградской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400131, Волгоградская область, город Волгоград, улица Комсомольская, дом 10б, стр. 2</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(844-2) 24-36-41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info@31.rospotrebnadzor.ru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Вологодской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160012, Вологодская область, город Вологда, улица Яшина, дом 1а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(817-2) 75-21-23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tu-rpn@vologda.ru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w:t>
            </w:r>
            <w:r>
              <w:rPr>
                <w:rFonts w:ascii="Calibri" w:hAnsi="Calibri" w:cs="Calibri"/>
              </w:rPr>
              <w:lastRenderedPageBreak/>
              <w:t>службы по надзору в сфере защиты прав потребителей и благополучия человека по Воронежской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394038, Воронежская </w:t>
            </w:r>
            <w:r>
              <w:rPr>
                <w:rFonts w:ascii="Calibri" w:hAnsi="Calibri" w:cs="Calibri"/>
              </w:rPr>
              <w:lastRenderedPageBreak/>
              <w:t>область, город Воронеж, улица Космонавтов, дом 21 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(473-2) 63-</w:t>
            </w:r>
            <w:r>
              <w:rPr>
                <w:rFonts w:ascii="Calibri" w:hAnsi="Calibri" w:cs="Calibri"/>
              </w:rPr>
              <w:lastRenderedPageBreak/>
              <w:t>77-27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tv@rpn.vrn.ru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Еврейской автономной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679016, Еврейская автономная область, город Биробиджан, улица Шолом-Алейхема, дом 17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(426-22) 6-84-11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zpp@79.rospotrebnadzor.ru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Ивановской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153021, Ивановская область, город Иваново, улица Рабфаковская, д. 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(493-2) 30-30-13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ivrpn@37.rospotrebnadzor.ru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Иркутской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664003, Иркутская область, город Иркутск, улица Карла Маркса, д. 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(395-2) 24-33-67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main@38.rospotrebnadzor.ru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360051, Кабардино-Балкарская Республика, город Нальчик, улица А.П. Кешокова, дом 96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(866-2) 42-35-74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kbr@07.rospotrebnadzor.ru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Калининградской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236040, Калининградская область, город Калининград, улица </w:t>
            </w:r>
            <w:r>
              <w:rPr>
                <w:rFonts w:ascii="Calibri" w:hAnsi="Calibri" w:cs="Calibri"/>
              </w:rPr>
              <w:lastRenderedPageBreak/>
              <w:t>Подполковника Иванникова, дом 5</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(401-2) 53-69-42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jc w:val="both"/>
              <w:rPr>
                <w:rFonts w:ascii="Calibri" w:hAnsi="Calibri" w:cs="Calibri"/>
              </w:rPr>
            </w:pPr>
            <w:r>
              <w:rPr>
                <w:rFonts w:ascii="Calibri" w:hAnsi="Calibri" w:cs="Calibri"/>
              </w:rPr>
              <w:t>kaliningrad@39.rospotrebnadzor.ru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Калужской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248010, Калужская область, город Калуга, улица Чичерина, дом 1а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(484-2) 55-15-42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microb@kaluga.ru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Камчатскому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683003, Камчатский край, город Петропавловск-Камчатский, улица Владивостокская, дом 9/1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(415-2) 46-19-04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sgm@sanep.kamchatka.ru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369000, Карачаево-Черкесская Республика, город Черкесск, проспект Ленина, дом 136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(878-2) 20-00-27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upr@09.rospotrebnadzor.ru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Кемеровской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650992, Кемеровская область, город Кемерово, проспект Кузнецкий, дом 24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(384-2) 36-73-15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ocsenko@kemnet.ru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Кировской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610027, Кировская область, город Киров, улица Красноармейская, дом 45</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(833-2) 40-67-10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rpn@43.rospotrebnadzor.ru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22.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Костромской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156005, Костромская область, город Кострома, бульвар Петрковский, дом 5</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(494-2) 42-69-49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central@44.rospotrebnadzor.ru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Краснодарскому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350000, Краснодарский край, город Краснодар, улица Рашпилевская, дом 100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(861) 259-36-86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upravlenie@kubanrpn.ru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Красноярскому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660097, Красноярский край, город Красноярск, улица Каратанова, дом 21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(391-2) 26-89-50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office@24.rospotrebnadzor.ru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Курганской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640020, Курганская область, город Курган, улица Куйбышева, д. 46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(352-2) 42-13-36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info@45.rospotrebnadzor.ru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Курской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305004, Курская область, город Курск, улица Ленина, дом 70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(471-2) 58-71-88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cgsen@kursktelecom.ru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w:t>
            </w:r>
            <w:r>
              <w:rPr>
                <w:rFonts w:ascii="Calibri" w:hAnsi="Calibri" w:cs="Calibri"/>
              </w:rPr>
              <w:lastRenderedPageBreak/>
              <w:t>благополучия человека по Ленинградской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192029, город Санкт-Петербург, улица Ольминского, дом 27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(812) 365-18-00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lenobl@47.rospotrebnadzor.ru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28.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Липецкой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398002, Липецкая область, город Липецк, улица Гагарина, дом 60а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(4742) 27-00-76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saneps@lipetsk.ru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Магаданской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685000, Магаданская область, город Магадан, улица Якутская, дом 53, корпус 2</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(413-2) 65-06-56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info@49.rospotrebnadzor.ru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городу Москве</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129626, город Москва, Графский переулок, дом 4/9</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(495) 621-70-76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uprav@77.rospotrebnadzor.ru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Московской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141014, Московская область, город Мытищи, улица Семашко, дом 2</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(495) 586-10-78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org@.obltelecom.ru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Мурманской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183038, Мурманская область, город Мурманск, улица Коммуны, дом 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(815-2) 47-26-72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ocgsen@polarnet.ru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защиты прав потребителей и благополучия человека по Ненецкому автономному округу</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166000, Ненецкий автономный округ, город </w:t>
            </w:r>
            <w:r>
              <w:rPr>
                <w:rFonts w:ascii="Calibri" w:hAnsi="Calibri" w:cs="Calibri"/>
              </w:rPr>
              <w:lastRenderedPageBreak/>
              <w:t>Нарьян-Мар, улица Авиаторов, дом 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(818-53) 4-30-58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turpnnao@atnet.ru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Нижегородской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603950, Нижегородская область, город Нижний Новгород, улица Тургенева, дом 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(831) 436-78-90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sanepid@sinn.ru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Новгородской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173002, Новгородская область, город Великий Новгород, улица Германа, дом 14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(816-2) 97-11-06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info@53.rospotrebnadzor.ru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Новосибирской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630132, Новосибирская область, город Новосибирск, улица Челюскинцев, дом 7а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(383-2) 20-28-75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upravlenie@54.rospotrebnadzor.ru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Омской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644991, Омская область, город Омск, улица 10 лет Октября, дом 98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(381-2) 32-60-32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rpn@55.rospotrebnadzor.ru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человека по </w:t>
            </w:r>
            <w:r>
              <w:rPr>
                <w:rFonts w:ascii="Calibri" w:hAnsi="Calibri" w:cs="Calibri"/>
              </w:rPr>
              <w:lastRenderedPageBreak/>
              <w:t>Оренбургской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460021, Оренбургская область, город Оренбург, улица 60 лет Октября, дом 2/1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(3532) 33-37-98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oren-rpn@esoo.ru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Орловской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302020, Орловская область, город Орел, Наугорское шоссе, дом 2А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(42-62) 41-51-97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uprav@57.rospotrebnadzor.ru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Пензенской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440026, Пензенская область, город Пенза, улица Лермонтова, дом 36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(841-2) 55-26-06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sanepid@sura.ru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Пермскому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614016, Пермская область, город Пермь, улица Куйбышева, дом 50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(342-2) 39-35-63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uprn@59.rospotrebnadzor.ru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Приморскому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690095, Приморский край, город Владивосток, улица Сельская, дом 3</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(423-2) 44-27-40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info@pkrpn.ru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Псковской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180000, Псковская область, город Псков, улица Гоголя, дом 21а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(811-2) 66-28-20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upr@60.rospotrebnadzor.ru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w:t>
            </w:r>
            <w:r>
              <w:rPr>
                <w:rFonts w:ascii="Calibri" w:hAnsi="Calibri" w:cs="Calibri"/>
              </w:rPr>
              <w:lastRenderedPageBreak/>
              <w:t>потребителей и благополучия человека по Республике Адыгея (Адыгея)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385000, Республика Адыгея, город Майкоп, улица Гагарина, дом 74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(877-2) 52-12-05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tu@01.rospotrebnadzor.ru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Алтай</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649002, Республика Алтай, город Горно-Алтайск, проспект Коммунистический, дом 173</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(388-22) 6-43-84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rpn_ra@mail.gorny.ru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Башкортостан</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450054, Республика Башкортостан, город Уфа, улица Рихарда Зорге, дом 58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(347-2) 29-90-98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RpnRB@01.rospotrebnadzor.ru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Забайкальскому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672000, г. Чита, ул. Амурская, д. 109</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(301-2) 41-25-74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org@03.rospotrebnadzor.ru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Дагестан</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367005, Республика Дагестан, город Махачкала, улица Казбекова, дом 174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(872-2) 64-40-67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dagros@rambler.ru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Ингушетия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386001, Республика Ингушетия, город Магас, улица Н. Назарбаева, дом 3</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(87-34) 55-03-21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main@06.rospotrebnadzor.ru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50.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Калмыкия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358000, Республика Калмыкия, город Элиста, улица Балакаева, дом 8</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(847-22) 2-99-30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rpnrk1@yandex.ru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Карелия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185007, Республика Карелия, город Петрозаводск, улица Володарского, дом 26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(814-2) 57-23-39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sanepid@karelia.ru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Коми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167610, Республика Коми, город Сыктывкар, улица Орджоникидзе, дом 71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(821-2) 21-93-38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tu@gsenkomi.ru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Марий Эл</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424007, Республика Марий Эл, город Йошкар-Ола, улица Машиностроителей, дом 121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(836-2) 68-19-97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sanepid@12.rospotrebnadzor.ru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Мордовия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430030, Республика Мордовия, город Саранск, улица Дальняя, дом 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(834-2) 24-58-16</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sen@moris.ru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w:t>
            </w:r>
            <w:r>
              <w:rPr>
                <w:rFonts w:ascii="Calibri" w:hAnsi="Calibri" w:cs="Calibri"/>
              </w:rPr>
              <w:lastRenderedPageBreak/>
              <w:t>благополучия человека по Республике Саха (Якутия)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677027, Республика Саха (Якутия), город Якутск, улица Ойунского, дом 9</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(411-2) 35-16-45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yakutia@14.rospotrebnadzor.ru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56.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362021, Республика Северная Осетия - Алания, город Владикавказ, улица Тельмана, дом 17А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(867-2) 51-90-31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ses@osetia.ru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420111, Республика Татарстан, город Казань, улица Большая Красная, дом 30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(843-2) 38-98-54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org@16.rospotrebnadzor.ru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Тыва</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667010, Республика Тыва, город Кызыл, улица Калинина, дом 116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(394-22) 5-26-04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turpn@tuva.ru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Хакасия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655012, Республика Хакасия, город Абакан, улица Маршала Жукова, дом 5А-1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(390-22) 2-26-81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tu@rpnrh.ru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Ростовской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344019, Ростовская область, город Ростов-на-Дону, улица 18-я линия, дом 17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(863) 251-05-92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master@61.rospotrebnadzor.ru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Рязанской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390035, Рязанская область, город Рязань, улица Островского, дом 51А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(491-2) 92-98-07</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postmaster@ses.ryazan.ru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Самарской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443079, Самарская область, город Самара, проезд имени Георгия Митирева, дом 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(462) 60-38-25</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sancntr@fsnsamara.ru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городу Санкт-Петербургу</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191025, город Санкт-Петербург, ул. Стремянная, дом 19</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(812) 764-42-38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uprav@78.rospotrebnadzor.ru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Саратовской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410028, Саратовская область, город Саратов, улица Вольская, дом 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(845-2) 20-18-58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sarrpn@san.ru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Сахалинской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693020, Сахалинская область, город Южно-Сахалинск, улица Чехова, дом 30А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(424-2) 49-52-00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sakhnadzor@sakhalin.ru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w:t>
            </w:r>
            <w:r>
              <w:rPr>
                <w:rFonts w:ascii="Calibri" w:hAnsi="Calibri" w:cs="Calibri"/>
              </w:rPr>
              <w:lastRenderedPageBreak/>
              <w:t>благополучия человека по Свердловской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620078, Свердловская область, город Екатеринбург, переулок Отдельный, дом 3</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(343) 374-13-79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mail@66.rospotrebnadzor.ru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Смоленской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214018, Смоленская область, город Смоленск, улица Тенишевой, дом 26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(481-2) 38-25-10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sanepid@sci.smolensk.ru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Ставропольскому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355008, Ставропольский край, город Ставрополь, пер. Фадеева, дом 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(865-2) 29-86-39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tu@26.rospotrebnadzor.ru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Тамбовской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392000, Тамбовская область, город Тамбов, улица Бориса Васильева, дом 5</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(475-2) 47-25-12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tambov_rpn@68.rospotrebnadzor.ru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Тверской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170034, Тверская область, город Тверь, улица Дарвина, дом 17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(482-2) 34-22-11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info@69.rospotrebnadzor.ru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Томской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634021, Томская область, город Томск, проспект Фрунзе, дом 103А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(382-2) 26-03-90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turpn@rpn.tomsk.ru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w:t>
            </w:r>
            <w:r>
              <w:rPr>
                <w:rFonts w:ascii="Calibri" w:hAnsi="Calibri" w:cs="Calibri"/>
              </w:rPr>
              <w:lastRenderedPageBreak/>
              <w:t>сфере защиты прав потребителей и благополучия человека по Тульской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300045, Тульская область, город Тула, улица </w:t>
            </w:r>
            <w:r>
              <w:rPr>
                <w:rFonts w:ascii="Calibri" w:hAnsi="Calibri" w:cs="Calibri"/>
              </w:rPr>
              <w:lastRenderedPageBreak/>
              <w:t>Оборонная, дом 114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(487-2) 31-28-79</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sanita@tula.net</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73.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Тюменской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625026, Тюменская область, город Тюмень, улица Рижская, дом 45-А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(345-2) 20-88-24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72.rospotrebnadzor.ru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madzor72@tvumen-service.ru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Удмуртской Республике</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426000, Удмуртская Республика, город Ижевск, улица Ленина, дом 106</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(341-2) 68-28-44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gsenr@udmnet.ru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75.</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Ульяновской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432063, Ульяновская область, город Ульяновск, улица Дмитрия Ульянова, дом 4</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(842-2) 44-29-41</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73.rospotrebnadzor.ru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73rpn@73.rospotrebnadzor.ru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76.</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Хабаровскому краю</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680009, Хабаровский край, город Хабаровск, улица Карла Маркса, дом 109Б</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(421-2) 27-47-44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root@sanepid.khv.ru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77.</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человека по Ханты-Мансийскому </w:t>
            </w:r>
            <w:r>
              <w:rPr>
                <w:rFonts w:ascii="Calibri" w:hAnsi="Calibri" w:cs="Calibri"/>
              </w:rPr>
              <w:lastRenderedPageBreak/>
              <w:t>автономному округу - Югра</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628007, Ханты-Мансийский автономный округ - Югра, город Ханты-Мансийск, улица Рознина, дом 72</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(3467) 32-81-08</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khantv@86.rospotrebnadzor.ru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78.</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Челябинской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454092, Челябинская область, город Челябинск, улица Елькина, дом 73</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(351) 63-64-90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74.rospotrebnadzor.ru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rospn@chel.surnet.ru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79.</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Чеченской Республике</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364038, Чеченская Республика, город Грозный, улица Урицкого, дом 2А</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(871-2) 22-28-93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20.rospotrebnadzor.ru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grozny@20.rospotrebnadzor.ru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80.</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Чувашской Республике - Чувашия</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428018, Чувашская Республика, город Чебоксары, Московский проспект, дом 3Д</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(352) 58-17-13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21.rospotrebnadzor.ru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sanit@21.rospotrebnadzor.ru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Чукотскому автономному округу</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689000, Чукотский автономный округ, город Анадырь, улица Ленина, дом 11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(427-22) 2-28-43</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rpn@87.rospotrebnadzor.ru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82.</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Управление Федеральной службы по надзору в сфере защиты прав потребителей и благополучия человека по Ямало-Ненецкому </w:t>
            </w:r>
            <w:r>
              <w:rPr>
                <w:rFonts w:ascii="Calibri" w:hAnsi="Calibri" w:cs="Calibri"/>
              </w:rPr>
              <w:lastRenderedPageBreak/>
              <w:t>автономному округу</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629008, Ямало-Ненецкий автономный округ, город Салехард, улица Титова, дом 10</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(349-22) 47-860</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89.rospotrebnadzor.ru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tugsen@yamalinfo.ru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83.</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Ярославской области</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150003, Ярославская область, город Ярославль, улица Войнова, дом 1</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(485-2) 73-26-92</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76.rospotrebnadzor.ru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mail@76.rospotrebnadzor.ru</w:t>
            </w:r>
          </w:p>
        </w:tc>
      </w:tr>
      <w:tr w:rsidR="000345E3">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w:t>
            </w:r>
          </w:p>
        </w:tc>
        <w:tc>
          <w:tcPr>
            <w:tcW w:w="265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железнодорожному транспорту</w:t>
            </w:r>
          </w:p>
        </w:tc>
        <w:tc>
          <w:tcPr>
            <w:tcW w:w="276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115054, г. Москва, ул. Дубининская, д. 17</w:t>
            </w:r>
          </w:p>
        </w:tc>
        <w:tc>
          <w:tcPr>
            <w:tcW w:w="123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jc w:val="both"/>
              <w:rPr>
                <w:rFonts w:ascii="Calibri" w:hAnsi="Calibri" w:cs="Calibri"/>
              </w:rPr>
            </w:pPr>
            <w:r>
              <w:rPr>
                <w:rFonts w:ascii="Calibri" w:hAnsi="Calibri" w:cs="Calibri"/>
              </w:rPr>
              <w:t>+7 (499) 623-36-04</w:t>
            </w:r>
          </w:p>
        </w:tc>
        <w:tc>
          <w:tcPr>
            <w:tcW w:w="330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jc w:val="both"/>
              <w:rPr>
                <w:rFonts w:ascii="Calibri" w:hAnsi="Calibri" w:cs="Calibri"/>
              </w:rPr>
            </w:pPr>
            <w:r>
              <w:rPr>
                <w:rFonts w:ascii="Calibri" w:hAnsi="Calibri" w:cs="Calibri"/>
              </w:rPr>
              <w:t>urpngt.rospotrebnadzor.ru</w:t>
            </w:r>
          </w:p>
        </w:tc>
        <w:tc>
          <w:tcPr>
            <w:tcW w:w="45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Pushnina_TN@gsen.ru</w:t>
            </w:r>
          </w:p>
        </w:tc>
      </w:tr>
    </w:tbl>
    <w:p w:rsidR="000345E3" w:rsidRDefault="000345E3">
      <w:pPr>
        <w:widowControl w:val="0"/>
        <w:autoSpaceDE w:val="0"/>
        <w:autoSpaceDN w:val="0"/>
        <w:adjustRightInd w:val="0"/>
        <w:rPr>
          <w:rFonts w:ascii="Calibri" w:hAnsi="Calibri" w:cs="Calibri"/>
        </w:rPr>
        <w:sectPr w:rsidR="000345E3">
          <w:pgSz w:w="16838" w:h="11905" w:orient="landscape"/>
          <w:pgMar w:top="1701" w:right="1134" w:bottom="850" w:left="1134" w:header="720" w:footer="720" w:gutter="0"/>
          <w:cols w:space="720"/>
          <w:noEndnote/>
        </w:sect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outlineLvl w:val="1"/>
        <w:rPr>
          <w:rFonts w:ascii="Calibri" w:hAnsi="Calibri" w:cs="Calibri"/>
        </w:rPr>
      </w:pPr>
      <w:bookmarkStart w:id="45" w:name="Par989"/>
      <w:bookmarkEnd w:id="45"/>
      <w:r>
        <w:rPr>
          <w:rFonts w:ascii="Calibri" w:hAnsi="Calibri" w:cs="Calibri"/>
        </w:rPr>
        <w:t>Приложение N 2</w:t>
      </w:r>
    </w:p>
    <w:p w:rsidR="000345E3" w:rsidRDefault="000345E3">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по предоставлению государственной</w:t>
      </w:r>
    </w:p>
    <w:p w:rsidR="000345E3" w:rsidRDefault="000345E3">
      <w:pPr>
        <w:widowControl w:val="0"/>
        <w:autoSpaceDE w:val="0"/>
        <w:autoSpaceDN w:val="0"/>
        <w:adjustRightInd w:val="0"/>
        <w:jc w:val="right"/>
        <w:rPr>
          <w:rFonts w:ascii="Calibri" w:hAnsi="Calibri" w:cs="Calibri"/>
        </w:rPr>
      </w:pPr>
      <w:r>
        <w:rPr>
          <w:rFonts w:ascii="Calibri" w:hAnsi="Calibri" w:cs="Calibri"/>
        </w:rPr>
        <w:t>услуги по выдаче на основании</w:t>
      </w:r>
    </w:p>
    <w:p w:rsidR="000345E3" w:rsidRDefault="000345E3">
      <w:pPr>
        <w:widowControl w:val="0"/>
        <w:autoSpaceDE w:val="0"/>
        <w:autoSpaceDN w:val="0"/>
        <w:adjustRightInd w:val="0"/>
        <w:jc w:val="right"/>
        <w:rPr>
          <w:rFonts w:ascii="Calibri" w:hAnsi="Calibri" w:cs="Calibri"/>
        </w:rPr>
      </w:pPr>
      <w:r>
        <w:rPr>
          <w:rFonts w:ascii="Calibri" w:hAnsi="Calibri" w:cs="Calibri"/>
        </w:rPr>
        <w:t>результатов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экспертиз, расследований, обследований,</w:t>
      </w:r>
    </w:p>
    <w:p w:rsidR="000345E3" w:rsidRDefault="000345E3">
      <w:pPr>
        <w:widowControl w:val="0"/>
        <w:autoSpaceDE w:val="0"/>
        <w:autoSpaceDN w:val="0"/>
        <w:adjustRightInd w:val="0"/>
        <w:jc w:val="right"/>
        <w:rPr>
          <w:rFonts w:ascii="Calibri" w:hAnsi="Calibri" w:cs="Calibri"/>
        </w:rPr>
      </w:pPr>
      <w:r>
        <w:rPr>
          <w:rFonts w:ascii="Calibri" w:hAnsi="Calibri" w:cs="Calibri"/>
        </w:rPr>
        <w:t>исследований, испытаний и иных видов</w:t>
      </w:r>
    </w:p>
    <w:p w:rsidR="000345E3" w:rsidRDefault="000345E3">
      <w:pPr>
        <w:widowControl w:val="0"/>
        <w:autoSpaceDE w:val="0"/>
        <w:autoSpaceDN w:val="0"/>
        <w:adjustRightInd w:val="0"/>
        <w:jc w:val="right"/>
        <w:rPr>
          <w:rFonts w:ascii="Calibri" w:hAnsi="Calibri" w:cs="Calibri"/>
        </w:rPr>
      </w:pPr>
      <w:r>
        <w:rPr>
          <w:rFonts w:ascii="Calibri" w:hAnsi="Calibri" w:cs="Calibri"/>
        </w:rPr>
        <w:t>оценок, оформленных в установленном</w:t>
      </w:r>
    </w:p>
    <w:p w:rsidR="000345E3" w:rsidRDefault="000345E3">
      <w:pPr>
        <w:widowControl w:val="0"/>
        <w:autoSpaceDE w:val="0"/>
        <w:autoSpaceDN w:val="0"/>
        <w:adjustRightInd w:val="0"/>
        <w:jc w:val="right"/>
        <w:rPr>
          <w:rFonts w:ascii="Calibri" w:hAnsi="Calibri" w:cs="Calibri"/>
        </w:rPr>
      </w:pPr>
      <w:r>
        <w:rPr>
          <w:rFonts w:ascii="Calibri" w:hAnsi="Calibri" w:cs="Calibri"/>
        </w:rPr>
        <w:t>порядке,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заключений, утвержденному приказом</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от 18 июля 2012 г. N 775</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rPr>
          <w:rFonts w:ascii="Calibri" w:hAnsi="Calibri" w:cs="Calibri"/>
        </w:rPr>
      </w:pPr>
      <w:bookmarkStart w:id="46" w:name="Par1007"/>
      <w:bookmarkEnd w:id="46"/>
      <w:r>
        <w:rPr>
          <w:rFonts w:ascii="Calibri" w:hAnsi="Calibri" w:cs="Calibri"/>
        </w:rPr>
        <w:t>СВЕДЕНИЯ</w:t>
      </w:r>
    </w:p>
    <w:p w:rsidR="000345E3" w:rsidRDefault="000345E3">
      <w:pPr>
        <w:widowControl w:val="0"/>
        <w:autoSpaceDE w:val="0"/>
        <w:autoSpaceDN w:val="0"/>
        <w:adjustRightInd w:val="0"/>
        <w:rPr>
          <w:rFonts w:ascii="Calibri" w:hAnsi="Calibri" w:cs="Calibri"/>
        </w:rPr>
      </w:pPr>
      <w:r>
        <w:rPr>
          <w:rFonts w:ascii="Calibri" w:hAnsi="Calibri" w:cs="Calibri"/>
        </w:rPr>
        <w:t>О МЕСТОНАХОЖДЕНИИ, КОНТАКТНЫХ ТЕЛЕФОНАХ, АДРЕСАХ</w:t>
      </w:r>
    </w:p>
    <w:p w:rsidR="000345E3" w:rsidRDefault="000345E3">
      <w:pPr>
        <w:widowControl w:val="0"/>
        <w:autoSpaceDE w:val="0"/>
        <w:autoSpaceDN w:val="0"/>
        <w:adjustRightInd w:val="0"/>
        <w:rPr>
          <w:rFonts w:ascii="Calibri" w:hAnsi="Calibri" w:cs="Calibri"/>
        </w:rPr>
      </w:pPr>
      <w:r>
        <w:rPr>
          <w:rFonts w:ascii="Calibri" w:hAnsi="Calibri" w:cs="Calibri"/>
        </w:rPr>
        <w:t>ЭЛЕКТРОННОЙ ПОЧТЫ ОРГАНИЗАЦИЙ ФЕДЕРАЛЬНОЙ СЛУЖБЫ</w:t>
      </w:r>
    </w:p>
    <w:p w:rsidR="000345E3" w:rsidRDefault="000345E3">
      <w:pPr>
        <w:widowControl w:val="0"/>
        <w:autoSpaceDE w:val="0"/>
        <w:autoSpaceDN w:val="0"/>
        <w:adjustRightInd w:val="0"/>
        <w:rPr>
          <w:rFonts w:ascii="Calibri" w:hAnsi="Calibri" w:cs="Calibri"/>
        </w:rPr>
      </w:pPr>
      <w:r>
        <w:rPr>
          <w:rFonts w:ascii="Calibri" w:hAnsi="Calibri" w:cs="Calibri"/>
        </w:rPr>
        <w:t>ПО НАДЗОРУ В СФЕРЕ ЗАЩИТЫ ПРАВ ПОТРЕБИТЕЛЕЙ</w:t>
      </w:r>
    </w:p>
    <w:p w:rsidR="000345E3" w:rsidRDefault="000345E3">
      <w:pPr>
        <w:widowControl w:val="0"/>
        <w:autoSpaceDE w:val="0"/>
        <w:autoSpaceDN w:val="0"/>
        <w:adjustRightInd w:val="0"/>
        <w:rPr>
          <w:rFonts w:ascii="Calibri" w:hAnsi="Calibri" w:cs="Calibri"/>
        </w:rPr>
      </w:pPr>
      <w:r>
        <w:rPr>
          <w:rFonts w:ascii="Calibri" w:hAnsi="Calibri" w:cs="Calibri"/>
        </w:rPr>
        <w:t>И БЛАГОПОЛУЧИЯ ЧЕЛОВЕКА, ОКАЗЫВАЮЩИЕ НЕОБХОДИМЫЕ</w:t>
      </w:r>
    </w:p>
    <w:p w:rsidR="000345E3" w:rsidRDefault="000345E3">
      <w:pPr>
        <w:widowControl w:val="0"/>
        <w:autoSpaceDE w:val="0"/>
        <w:autoSpaceDN w:val="0"/>
        <w:adjustRightInd w:val="0"/>
        <w:rPr>
          <w:rFonts w:ascii="Calibri" w:hAnsi="Calibri" w:cs="Calibri"/>
        </w:rPr>
      </w:pPr>
      <w:r>
        <w:rPr>
          <w:rFonts w:ascii="Calibri" w:hAnsi="Calibri" w:cs="Calibri"/>
        </w:rPr>
        <w:t>И ОБЯЗАТЕЛЬНЫЕ УСЛУГИ ДЛЯ ПРЕДОСТАВЛЕНИЯ</w:t>
      </w:r>
    </w:p>
    <w:p w:rsidR="000345E3" w:rsidRDefault="000345E3">
      <w:pPr>
        <w:widowControl w:val="0"/>
        <w:autoSpaceDE w:val="0"/>
        <w:autoSpaceDN w:val="0"/>
        <w:adjustRightInd w:val="0"/>
        <w:rPr>
          <w:rFonts w:ascii="Calibri" w:hAnsi="Calibri" w:cs="Calibri"/>
        </w:rPr>
      </w:pPr>
      <w:r>
        <w:rPr>
          <w:rFonts w:ascii="Calibri" w:hAnsi="Calibri" w:cs="Calibri"/>
        </w:rPr>
        <w:t>ГОСУДАРСТВЕННОЙ УСЛУГИ ПО ВЫДАЧЕ НА ОСНОВАНИИ РЕЗУЛЬТАТОВ</w:t>
      </w:r>
    </w:p>
    <w:p w:rsidR="000345E3" w:rsidRDefault="000345E3">
      <w:pPr>
        <w:widowControl w:val="0"/>
        <w:autoSpaceDE w:val="0"/>
        <w:autoSpaceDN w:val="0"/>
        <w:adjustRightInd w:val="0"/>
        <w:rPr>
          <w:rFonts w:ascii="Calibri" w:hAnsi="Calibri" w:cs="Calibri"/>
        </w:rPr>
      </w:pPr>
      <w:r>
        <w:rPr>
          <w:rFonts w:ascii="Calibri" w:hAnsi="Calibri" w:cs="Calibri"/>
        </w:rPr>
        <w:t>САНИТАРНО-ЭПИДЕМИОЛОГИЧЕСКИХ ЭКСПЕРТИЗ, РАССЛЕДОВАНИЙ,</w:t>
      </w:r>
    </w:p>
    <w:p w:rsidR="000345E3" w:rsidRDefault="000345E3">
      <w:pPr>
        <w:widowControl w:val="0"/>
        <w:autoSpaceDE w:val="0"/>
        <w:autoSpaceDN w:val="0"/>
        <w:adjustRightInd w:val="0"/>
        <w:rPr>
          <w:rFonts w:ascii="Calibri" w:hAnsi="Calibri" w:cs="Calibri"/>
        </w:rPr>
      </w:pPr>
      <w:r>
        <w:rPr>
          <w:rFonts w:ascii="Calibri" w:hAnsi="Calibri" w:cs="Calibri"/>
        </w:rPr>
        <w:t>ОБСЛЕДОВАНИЙ, ИССЛЕДОВАНИЙ, ИСПЫТАНИЙ И ИНЫХ ВИДОВ</w:t>
      </w:r>
    </w:p>
    <w:p w:rsidR="000345E3" w:rsidRDefault="000345E3">
      <w:pPr>
        <w:widowControl w:val="0"/>
        <w:autoSpaceDE w:val="0"/>
        <w:autoSpaceDN w:val="0"/>
        <w:adjustRightInd w:val="0"/>
        <w:rPr>
          <w:rFonts w:ascii="Calibri" w:hAnsi="Calibri" w:cs="Calibri"/>
        </w:rPr>
      </w:pPr>
      <w:r>
        <w:rPr>
          <w:rFonts w:ascii="Calibri" w:hAnsi="Calibri" w:cs="Calibri"/>
        </w:rPr>
        <w:t>ОЦЕНОК, ОФОРМЛЕННЫХ В УСТАНОВЛЕННОМ ПОРЯДКЕ,</w:t>
      </w:r>
    </w:p>
    <w:p w:rsidR="000345E3" w:rsidRDefault="000345E3">
      <w:pPr>
        <w:widowControl w:val="0"/>
        <w:autoSpaceDE w:val="0"/>
        <w:autoSpaceDN w:val="0"/>
        <w:adjustRightInd w:val="0"/>
        <w:rPr>
          <w:rFonts w:ascii="Calibri" w:hAnsi="Calibri" w:cs="Calibri"/>
        </w:rPr>
      </w:pPr>
      <w:r>
        <w:rPr>
          <w:rFonts w:ascii="Calibri" w:hAnsi="Calibri" w:cs="Calibri"/>
        </w:rPr>
        <w:t>САНИТАРНО-ЭПИДЕМИОЛОГИЧЕСКИХ ЗАКЛЮЧЕНИЙ</w:t>
      </w: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rPr>
          <w:rFonts w:ascii="Calibri" w:hAnsi="Calibri" w:cs="Calibri"/>
        </w:rPr>
      </w:pPr>
      <w:r>
        <w:rPr>
          <w:rFonts w:ascii="Calibri" w:hAnsi="Calibri" w:cs="Calibri"/>
        </w:rPr>
        <w:t>Список изменяющих документов</w:t>
      </w:r>
    </w:p>
    <w:p w:rsidR="000345E3" w:rsidRDefault="000345E3">
      <w:pPr>
        <w:widowControl w:val="0"/>
        <w:autoSpaceDE w:val="0"/>
        <w:autoSpaceDN w:val="0"/>
        <w:adjustRightInd w:val="0"/>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Роспотребнадзора от 15.01.2013 N 8)</w:t>
      </w:r>
    </w:p>
    <w:p w:rsidR="000345E3" w:rsidRDefault="000345E3">
      <w:pPr>
        <w:widowControl w:val="0"/>
        <w:autoSpaceDE w:val="0"/>
        <w:autoSpaceDN w:val="0"/>
        <w:adjustRightInd w:val="0"/>
        <w:rPr>
          <w:rFonts w:ascii="Calibri" w:hAnsi="Calibri" w:cs="Calibri"/>
        </w:rPr>
        <w:sectPr w:rsidR="000345E3">
          <w:pgSz w:w="11905" w:h="16838"/>
          <w:pgMar w:top="1134" w:right="850" w:bottom="1134" w:left="1701" w:header="720" w:footer="720" w:gutter="0"/>
          <w:cols w:space="720"/>
          <w:noEndnote/>
        </w:sectPr>
      </w:pPr>
    </w:p>
    <w:p w:rsidR="000345E3" w:rsidRDefault="000345E3">
      <w:pPr>
        <w:widowControl w:val="0"/>
        <w:autoSpaceDE w:val="0"/>
        <w:autoSpaceDN w:val="0"/>
        <w:adjustRightInd w:val="0"/>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9"/>
        <w:gridCol w:w="2891"/>
        <w:gridCol w:w="3345"/>
        <w:gridCol w:w="4054"/>
      </w:tblGrid>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Наименование организации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Почтовый адрес</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Адрес электронной почты</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Алтайском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656049, Алтайский край, г. Барнаул, пер. Радищева, д. 50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BarnaulCGSEN@mail.ru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Амурской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jc w:val="both"/>
              <w:rPr>
                <w:rFonts w:ascii="Calibri" w:hAnsi="Calibri" w:cs="Calibri"/>
              </w:rPr>
            </w:pPr>
            <w:r>
              <w:rPr>
                <w:rFonts w:ascii="Calibri" w:hAnsi="Calibri" w:cs="Calibri"/>
              </w:rPr>
              <w:t>675002, Амурская область, город Благовещенск, улица Первомайская, д. 30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office@cge-amur.ru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Архангельской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163001, Архангельская область, г. Архангельск, пр. Троицкий. д. 164/1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arkhgsn@atnet.ru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Астраханской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414057, Астраханская область, г. Астрахань, ул. Кирова, д. 89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astrfguz@yandex.ru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Белгородской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308036, Белгородская обл., г. Белгород, ул. Губкина, д. 48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org_otdel@31fguz.ru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Брянской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241000, брянская область, г. Брянск, пр. Ленина, д. 72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bgcsen@online.debryansk.ru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Владимирской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600005, Владимирская область, г. Владимир, ул. Токарева, д. 5</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sgm@vladses@vladinfo.ru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Волгоградской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400049, Волгоградская область, г. Волгоград, ул. Ангарская, д. 13б</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cgsnvolga@yandex.ru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Вологодской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160012, Вологодская область, г. Вологда, ул. Яшина, д. 1а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gsen@vologda.ru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Воронежской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394038, Воронежская область, г. Воронеж, ул. Космонавтов, д. 21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san@sanep.vrn.ru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ФБУЗ "Центр гигиены и </w:t>
            </w:r>
            <w:r>
              <w:rPr>
                <w:rFonts w:ascii="Calibri" w:hAnsi="Calibri" w:cs="Calibri"/>
              </w:rPr>
              <w:lastRenderedPageBreak/>
              <w:t>эпидемиологии в городе Москве"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129626, г. Москва, Графский пер., </w:t>
            </w:r>
            <w:r>
              <w:rPr>
                <w:rFonts w:ascii="Calibri" w:hAnsi="Calibri" w:cs="Calibri"/>
              </w:rPr>
              <w:lastRenderedPageBreak/>
              <w:t>д. 4/9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fguz@mossanepid.ru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городе Санкт-Петербурге"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191023, Санкт-Петербург, ул. Малая Садовая, д. 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cgsenspb@mail.wplus.net</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Еврейской автономной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679016, ЕАО, г. Биробиджан, ул. Шолом Алейхема, д. 17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gigepid@mail.ru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по железнодорожному транспорту"</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105066, г. Москва, 1-й Басманный пер., д. 8, стр. 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fcrw@mail.ru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Забайкальском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672000, Забайкальский край, г. Чита, ул. Ленинградская, д. 70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cge@megalink.ru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Ивановской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153035, Ивановская область, г. Иваново, ул. Воронина, д. 12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cgsn@tpi.ru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Иркутской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664047, Иркутская область, г. Иркутск, ул. Трилиссера, д. 51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fguz@sesoirk.irkutsk.ru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Кабардино-Балкарской Республике"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360017, КБР. г. Нальчик, ул. Байсултанова, д. 33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07fguz@rambler.ru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Калининградской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236006, Калининградская область, г. Калининград, ул. Фрунзе, д. 50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centr-gigieny@mail.ru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Калужской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248018, Калужская область, г. Калуга, ул. Баррикад, д. 181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sanepid@kaluga.ru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Камчатском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683004, Камчатский край, г. Петропавловск-Камчатский, ул. Рябиковская, д. 22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orgo@mail.kamchatka.ru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22.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Карачаево-Черкесской Республике"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369000, Карачаево-Черкесская Республика, г. Черкесск, пр. Ленина, д. 136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fguz@rpnkchr.ru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Кемеровской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650000, Кемеровская область, г. Кемерово, ул. Ноградская. д. 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centrgigiena@kemnet.ru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Кировской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610000, Кировская область, г. Киров, ул. Свободы, д. 64а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centr@sanepid.ru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Коми"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167001, Республика Коми. г. Сыктывкар, ул. Димитрова, д. 3/3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cgsen@parma.ru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Костромской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156000, Костромская область, г. Кострома, ул. Свердлова, д. 23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cgie@kmtn.ru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Краснодарском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350000, Краснодарский край, г. Краснодар, ул. Гоголя/Рашпилевская, д. 56/1, д. 61/1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gorses@mail.kuban.ru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Красноярском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660100, Красноярский край, г. Красноярск, ул. Сопочная, д. 38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fguz@24.rospotrebnadzor.ru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Курганской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640006, Курганская область, г. Курган, ул. М. Горького, д. 170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sort@kurgan.fguz.org</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Курской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305000, г. Курск, ул. Почтовая, д. 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cge@kursktelecom.ru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Ленинградской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192029, г. Санкт-Петербург, ул. Ольминского, д. 27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alchiev@cgelo.ru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ФБУЗ "Центр гигиены и эпидемиологии в Липецкой </w:t>
            </w:r>
            <w:r>
              <w:rPr>
                <w:rFonts w:ascii="Calibri" w:hAnsi="Calibri" w:cs="Calibri"/>
              </w:rPr>
              <w:lastRenderedPageBreak/>
              <w:t>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398001, Липецкая область, г. Липецк, ул. Октябрьская, 80а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orgotdel@fguz.lipetsk.ru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33.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Магаданской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685000, Магаданская область, г. Магадан, ул. Якутская, д. 53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info@maqadancqsen.ru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Московской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141014, Московская область, г. Мытищи, ул. Семашко, д. 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centr@cgemo.ru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Мурманской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183038, Мурманская область, г. Мурманск, ул. Коммуны, д. 11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fgu@fguzmo.ru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Ненецком автономном округе"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166000, Ненецкий АО, г. Нарьян-Мар? ул. Авиаторов, д. 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gossanl@atnet.ru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Нижегородской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603022, Нижегородская область, г. Нижний Новгород, ул. Кулибина, д. 11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csen_gor@sandy.ru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Новгородской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173002, Новгородская область, г. Великий Новгород, ул. Германа, д. 14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novgsen@mail.natm.ru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Новосибирской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630099, Новосибирская область, г. Новосибирск, ул. Фрунзе, д. 84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cgnso@cn.ru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Омской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644116, Омская область, г. Омск, ул. 27-я Северная, д. 42А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omsk-fguz@mail.ru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Оренбургской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460000, Оренбургская область, г. Оренбург, ул. Кирова, д. 48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fguz2005@mail.ru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Орловской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302001, Орловская область, г. Орел, ул. Карачевская, д. 56а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gigiena@orel.ru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Пензенской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440026, г. Пенза, ул. Маршала Крылова, д. 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Gigiena58@sura.ru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44.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Пермском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614016, Пермский край, г. Пермь, ул. Куйбышева, д. 50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cgepo@mail.ru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Приморском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690091, Приморский край, г. Владивосток, ул. Уткинская, д. 36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fguz@pkrpn.ru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Псковской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180000, Псковская область, г. Псков, ул. Гоголя, д. 21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fguz@60.rospotrebnadzor.ru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Адыгея"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385000, Республика Адыгея, г. Майкоп, ул. Гагарина, д. 40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polioadg@radnet.ru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Алтай"</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649002, Республика Алтай, г. Горно-Алтайск, пр. Коммунистический, д. 173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gti@mail.gorny.ru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Башкортостан"</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450054, Республика Башкортостан, г. Уфа, ул. Рихарда Зорге, д. 58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rpnrb@02.rospotrebnadzor.ru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Бурятия"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670047, Республика Бурятия, г. Улан-Удэ, ул. Спартака, д. 5</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cgebur@mail.ru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Дагестан"</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367005, Республика Дагестан, г. Махачкала, ул. Казбекова, д. 174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fguz@dagsen.ru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Ингушетия"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386101, Республика Ингушетия, г. Назрань, ул. Московская, д. 39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fguzingushetia@mail.ru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Калмыкия"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358000, Республика Калмыкия, г. Элиста, ул. Балакаева, д. 8</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rpnrkl@yandex.ru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Карелия"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185002, Республика Карелия, г. Петрозаводск, ул. Пирогова, д. 12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cge@cge.onego.ru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ФБУЗ "Центр гигиены и </w:t>
            </w:r>
            <w:r>
              <w:rPr>
                <w:rFonts w:ascii="Calibri" w:hAnsi="Calibri" w:cs="Calibri"/>
              </w:rPr>
              <w:lastRenderedPageBreak/>
              <w:t>эпидемиологии в Республике Марий Эл"</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424007, Республика Марий Эл, г. </w:t>
            </w:r>
            <w:r>
              <w:rPr>
                <w:rFonts w:ascii="Calibri" w:hAnsi="Calibri" w:cs="Calibri"/>
              </w:rPr>
              <w:lastRenderedPageBreak/>
              <w:t>Йошкар-Ола, ул. Машиностроителей, д. 121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san_priem@mari-el.ru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56.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Мордовия"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430030, Республика Мордовия, г. Саранск, ул. Дальняя, д. 1а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cgie@moris.ru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Саха (Якутия)"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677005, Республика Саха (Якутия), г. Якутск, ул. П. Алексеева, д. 60, корп. 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fguz@sakha.ru, fguz@fguz-sakha.ru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Северная Осетия - Алания"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362021, Республика Северная Осетия - Алания, г. Владикавказ, ул. Николаева, д. 26 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vladses@mail.ru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59.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Татарстан"</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420061, Республика Татарстан, г. Казань, ул. Сеченова, д. 13 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fgus@16.rospotrebnadzor.ru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Тыва"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667010, Республика Тыва, г. Кызыл, ул. Калинина, д. 116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cgsen@tuva.ru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Республике Хакасия"</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655019, Республика Хакасия, г. Абакан, пр-т Ленина, д. 66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ses@khakasnet.ru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Ростовской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344019, Ростовская область, г. Ростов-на-Дону, ул. 7-я линия, д. 67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master@donses.ru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Рязанской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390046, г. Рязань, ул. Свободы. д. 89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post@fguz.ryazan.ru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Самарской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443079, Самарская область, г. Самара, пр. им. Георгия Митирева, д. 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sancntr@bee-s.com</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Саратовской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410031, Саратовская область, г. Саратов, ул. Большая Горная, д. 69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fguz@gigiena-saratov.ru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ФБУЗ "Центр гигиены и </w:t>
            </w:r>
            <w:r>
              <w:rPr>
                <w:rFonts w:ascii="Calibri" w:hAnsi="Calibri" w:cs="Calibri"/>
              </w:rPr>
              <w:lastRenderedPageBreak/>
              <w:t>эпидемиологии в Сахалинской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693020, Сахалинская область, г. </w:t>
            </w:r>
            <w:r>
              <w:rPr>
                <w:rFonts w:ascii="Calibri" w:hAnsi="Calibri" w:cs="Calibri"/>
              </w:rPr>
              <w:lastRenderedPageBreak/>
              <w:t>Южно-Сахалинск, ул. Хабаровская, д. 45</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sakhguz@sakhguz.ru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Свердловской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620078, Свердловская область, г. Екатеринбург, пер. Отдельный, д. 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mail@66.rospotrebnadzor.ru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Смоленской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214013, Смоленская область, г. Смоленск, Тульский пер., д. 12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sannadzor@sci.smolensk.ru; sannadzor@hotmail.ru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Ставропольском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355008, Ставропольский край, г. Ставрополь, пер. Фадеева, д. 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cgie@26.rospotrebnadzor.ru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Тамбовской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392000, Тамбовская область, г. Тамбов, ул. С. Рахманинова, д. 5а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org_cge@68.rospotrebnadzor.ru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Тверской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170034, Тверская область, г. Тверь, ул. Дарвина, д. 13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fguz@tvcom.ru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Томской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634012, Томская область, г. Томск, ул. Елизаровых, д. 42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tcgsen@post.tomica.ru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Тульской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300045, Тульская область, г. Тула, ул. Оборонная, д. 114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cgig@tula.net</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Тюменской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625027, Тюменская область, г. Тюмень, ул. Холодильная, д. 57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tocgsen@fguz-tyumen.ru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Удмуртской Республике"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426033, Удмуртская Республика, г. Ижевск, ул. Кирова, д. 46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fgus@cgeudm.ru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Ульяновской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432005, Ульяновская область, г. Ульяновск, ул. Пушкарева, д. 5</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nva@MV.ru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ФБУЗ "Центр гигиены и эпидемиологии в </w:t>
            </w:r>
            <w:r>
              <w:rPr>
                <w:rFonts w:ascii="Calibri" w:hAnsi="Calibri" w:cs="Calibri"/>
              </w:rPr>
              <w:lastRenderedPageBreak/>
              <w:t>Хабаровском крае"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 xml:space="preserve">680013, Хабаровский край, г. Хабаровск, ул. Владивостокская, </w:t>
            </w:r>
            <w:r>
              <w:rPr>
                <w:rFonts w:ascii="Calibri" w:hAnsi="Calibri" w:cs="Calibri"/>
              </w:rPr>
              <w:lastRenderedPageBreak/>
              <w:t>д. 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glbuh@gorses.khv.ru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78.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Ханты-Мансийском автономном округе"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628012, Тюменская область, г. Ханты-Мансийск, ул. Рознина, д. 72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epid_fgu3@xmao.ru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79.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Челябинской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454091, Челябинская область, г. Челябинск, ул. Свободы, д. 147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sane@chel.surnet.ru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Чеченской Республике"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364038, Чеченская Республика, г. Грозный, ул. Урицкого, 2-а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FGUZ-CGE@yandex.ru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Чувашской Республике"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428020, Чувашская Республика, г. Чебоксары, ул. Гладкова, д. 17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centr@cge21.ru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Чукотском автономном округе"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689000, Чукотский АО, г. Анадырь, ул. Ленина, д. 11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fcge_shao@mail.ru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Ямало-Ненецком автономном округе"</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629008, ЯНАО, г. Салехард, ул. Ямальская, д. 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fguz@cgsen89.ru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"Центр гигиены и эпидемиологии в Ярославской области"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150054, Ярославская область, г. Ярославль, ул. Чкалова, д. 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mail@fguz.yar.ru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ФБУЗ "Федеральный центр гигиены и эпидемиологии"</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117105, г. Москва, Варшавское шоссе, д. 19А</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gsen@fcgsen.ru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"Федеральный научный центр гигиены им. Ф.Ф. Эрисмана"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141000, Московская обл., г. Мытищи, ул. Семашко, д. 2. Тел.:(495)586-11-44. Факс:(495)582-92-94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fncgerisman@mail.ru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"Северо-Западный научный центр гигиены и общественного здоровья"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191036, г. Санкт-Петербург, ул. 2-я Советская, д. 4. Тел.:(812)717-97-83. Факс:(812)717-02-64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s-znc@mail.ru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88.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"Саратовский научно-исследовательский институт сельской гигиены"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410022, г. Саратов, ул. Заречная, д. 1-А. Тел.: (8452) 92-78-90, 92-34-94. Факс: (8452) 92-78-90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niisgsar@rambler.ru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89.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"Уфимский научно-исследовательский институт медицины труда и экологии человека"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Республика Башкортостан, 450106, г. Уфа, ул. Ст. Кувыкина, д. 94. Тел.: (347) 255-19-57. Факс: (347) 255-56-84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bakirov@anrb.ru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"Екатеринбургский медицинский научный центр профилактики и охраны здоровья рабочих промпредприятий"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620014, г. Екатеринбург, ул. Попова, д. 30. Тел.: (343) 371-87-54. Факс: (343) 371-87-40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info@ymrc.ru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"Нижегородский научно-исследовательский институт гигиены и профессиональной патологии"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603005, г. Нижний Новгород, ул. Семашко, д. 20. Тел./ф: (831) 419-61-94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nntigp.ru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"Санкт-Петербургский научно-исследовательский институт радиационной гигиены имени профессора П.В. Рамзаева"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197101, г. Санкт-Петербург, ул. Мира, 8. Тел./ф.: (812) 233-53-63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niirg.ru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"Новосибирский научно-исследовательский институт гигиены"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630108, г. Новосибирск, ул. Пархоменко, д. 7. Тел./ф.: (383) 343-34-01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ngi@cn.ru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ФБУН "Научно-практический центр по чрезвычайным ситуациям и гигиенической </w:t>
            </w:r>
            <w:r>
              <w:rPr>
                <w:rFonts w:ascii="Calibri" w:hAnsi="Calibri" w:cs="Calibri"/>
              </w:rPr>
              <w:lastRenderedPageBreak/>
              <w:t>экспертизе"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125195, г. Москва, Ленинградское шоссе, д. 61-А. Тел./ф: (499) 267-03-71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npcgelab@spacenet.ru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95.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ФГУП "Всероссийский научно-исследовательский институт железнодорожной гигиены"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125438, г. Москва, Пакгаузное шоссе, д. 1, корп. 1. Тел.: (499) 153-27-37. Факс: (499) 153-07-59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info@vniijg.ru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"Федеральный научный центр медико-профилактических технологий управления рисками здоровью населения"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614045, г. Пермь, ул. Орджоникидзе, д. 82. Тел./ф.: (342) 237-25-34</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fcrisk.ru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"Московский научно-исследовательский институт эпидемиологии и микробиологии им. Г.Н. Габричевского"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125212, г. Москва, ул. Адмирала Макарова, д. 10. Тел.: (495) 452-18-16. Факс: (495) 452-18-30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info@gabrich.com</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"Центральный научно-исследовательский институт эпидемиологии"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111123, г. Москва, ул. Новогиреевская, д. 3а, Тел.: (495) 672-10-69. Факс: (495) 304-22-09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crie.ru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99.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"Государственный научный центр прикладной микробиологии и биотехнологии"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142279, Московская область, Серпуховский район, п. Оболенск. Тел.: (4967) 36-00-03. Факс: (4967) 36-00-10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info@obolensk.org</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"Государственный научный центр вирусологии и биотехнологии "Вектор"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630559, Новосибирская область, Новосибирский район, р.п. Кольцово. Тел.: (383) 336-60-10. Факс: (383) 336-74-09</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нет</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ФБУН "Научно-исследовательский институт </w:t>
            </w:r>
            <w:r>
              <w:rPr>
                <w:rFonts w:ascii="Calibri" w:hAnsi="Calibri" w:cs="Calibri"/>
              </w:rPr>
              <w:lastRenderedPageBreak/>
              <w:t>дезинфектологии"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117246, г. Москва, Научный проезд, д. 18. Тел.: (499) 120-25-</w:t>
            </w:r>
            <w:r>
              <w:rPr>
                <w:rFonts w:ascii="Calibri" w:hAnsi="Calibri" w:cs="Calibri"/>
              </w:rPr>
              <w:lastRenderedPageBreak/>
              <w:t>95; (495) 332-01-42. Факс: (499)794-43-47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info@niid.ru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102.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"Санкт-Петербургский научно-исследовательский институт эпидемиологии и микробиологии им. Пастера"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197101, г. Санкт-Петербург, ул. Мира, д. 14. Тел.: (812) 233-20-92. Факс: (812) 232-92-17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oniipi.org</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"Нижегородский НИИ эпидемиологии и микробиологии им. академика И.Н. Блохиной"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603950, г. Нижний Новгород, ул. Грузинская, д. 44. Теп.: (831) 433-76-55. Факс: (831) 434-17-71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micro@sinn.ru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"Екатеринбургский НИИ вирусных инфекций"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620030, г. Екатеринбург, ул. Летняя, д. 23. Тел.: (343) 261-99-60, Факс: (343) 261-99-47</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нет</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105.</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"Ростовский НИИ микробиологии и паразитологии"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344000, г. Ростов-на-Дону, Газетный пер., д. 119, Тел./Факс : (863) 234-91-83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rostovniimp@mail.ru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106.</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"Хабаровский НИИ эпидемиологии и микробиологии"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680610, г. Хабаровск, ул. Шевченко, д. 2. Тел.: (4212) 32-52-28. Тел./факс: (4212) 32-54-13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bovlad@email.kht.ru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107.</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"Казанский НИИ эпидемиологии и микробиологии"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420015, г. Казань, ул. Большая Красная, д. 67. Тел.: (843) 236-67-21. Факс: (843) 236-67-41</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нет</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108.</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ФБУН "Тюменский НИИ краевой инфекционной патологии"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625026, г. Тюмень, ул. Республики, д. 147. Тел.: (3452) 20-53-60. Тел./факс: (3452) 20-25-16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tniikip.rospotrebnadzor.ru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109.</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 xml:space="preserve">ФБУН "Омский НИИ природно-очаговых инфекций" </w:t>
            </w:r>
            <w:r>
              <w:rPr>
                <w:rFonts w:ascii="Calibri" w:hAnsi="Calibri" w:cs="Calibri"/>
              </w:rPr>
              <w:lastRenderedPageBreak/>
              <w:t>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644080, г. Омск, проспект Мира, д. 7. Тел./факс: (3812) 65-16-33; 65-06-33</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oniipi.org</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lastRenderedPageBreak/>
              <w:t>110.</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ФКУЗ "Иркутский ордена Трудового Красного Знамени научно-исследовательский противочумный институт Сибири и Дальнего Востока"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664047, г. Иркутск, ул. Трилиссера, д. 78. Тел.: (3952) 22-01-35. Факс: (3952) 22-01-40</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smy_irkutsk@mail.ru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111.</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ФКУЗ "Волгоградский научно-исследовательский противочумный институт"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400131, г. Волгоград, ул. Голубинская, д. 7. Теп.: (8442) 37-37-74. Факс: (8442) 32-33-36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vari2@sprint-v.com.ru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112.</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ФКУЗ "Российский научно-исследовательский противочумный институт "Микроб"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410005, г. Саратов, ул. Университетская, д. 46. Тел.: (8452) 26-21-31. Факс: (8452) 51-52-12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rusrapi@microbe.ru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113.</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ФКУЗ "Ростовский-на-Дону ордена Трудового Красного Знамени научно-исследовательский противочумный институт"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344002, г. Ростов-на-Дону, ул. М. Горького, д. 117. Тел.: (863) 240-27-03. Факс: (863) 232-78-56</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plague@aaanet.ru</w:t>
            </w:r>
          </w:p>
        </w:tc>
      </w:tr>
      <w:tr w:rsidR="000345E3">
        <w:tblPrEx>
          <w:tblCellMar>
            <w:top w:w="0" w:type="dxa"/>
            <w:bottom w:w="0" w:type="dxa"/>
          </w:tblCellMar>
        </w:tblPrEx>
        <w:trPr>
          <w:tblCellSpacing w:w="5" w:type="nil"/>
        </w:trPr>
        <w:tc>
          <w:tcPr>
            <w:tcW w:w="649"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114.</w:t>
            </w:r>
          </w:p>
        </w:tc>
        <w:tc>
          <w:tcPr>
            <w:tcW w:w="2891"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ФКУЗ "Ставропольский научно-исследовательский противочумный институт" Роспотребнадзора</w:t>
            </w:r>
          </w:p>
        </w:tc>
        <w:tc>
          <w:tcPr>
            <w:tcW w:w="3345"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355035, г. Ставрополь, ул. Советская, д. 13 - 15, Тел./факс: (865) 226-03-12</w:t>
            </w:r>
          </w:p>
        </w:tc>
        <w:tc>
          <w:tcPr>
            <w:tcW w:w="4054" w:type="dxa"/>
            <w:tcBorders>
              <w:top w:val="single" w:sz="4" w:space="0" w:color="auto"/>
              <w:left w:val="single" w:sz="4" w:space="0" w:color="auto"/>
              <w:bottom w:val="single" w:sz="4" w:space="0" w:color="auto"/>
              <w:right w:val="single" w:sz="4" w:space="0" w:color="auto"/>
            </w:tcBorders>
          </w:tcPr>
          <w:p w:rsidR="000345E3" w:rsidRDefault="000345E3">
            <w:pPr>
              <w:widowControl w:val="0"/>
              <w:autoSpaceDE w:val="0"/>
              <w:autoSpaceDN w:val="0"/>
              <w:adjustRightInd w:val="0"/>
              <w:rPr>
                <w:rFonts w:ascii="Calibri" w:hAnsi="Calibri" w:cs="Calibri"/>
              </w:rPr>
            </w:pPr>
            <w:r>
              <w:rPr>
                <w:rFonts w:ascii="Calibri" w:hAnsi="Calibri" w:cs="Calibri"/>
              </w:rPr>
              <w:t>snipchi@mail.stv.ru</w:t>
            </w:r>
          </w:p>
        </w:tc>
      </w:tr>
    </w:tbl>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outlineLvl w:val="1"/>
        <w:rPr>
          <w:rFonts w:ascii="Calibri" w:hAnsi="Calibri" w:cs="Calibri"/>
        </w:rPr>
      </w:pPr>
      <w:bookmarkStart w:id="47" w:name="Par1487"/>
      <w:bookmarkEnd w:id="47"/>
      <w:r>
        <w:rPr>
          <w:rFonts w:ascii="Calibri" w:hAnsi="Calibri" w:cs="Calibri"/>
        </w:rPr>
        <w:t>Приложение N 3</w:t>
      </w:r>
    </w:p>
    <w:p w:rsidR="000345E3" w:rsidRDefault="000345E3">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lastRenderedPageBreak/>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по предоставлению государственной</w:t>
      </w:r>
    </w:p>
    <w:p w:rsidR="000345E3" w:rsidRDefault="000345E3">
      <w:pPr>
        <w:widowControl w:val="0"/>
        <w:autoSpaceDE w:val="0"/>
        <w:autoSpaceDN w:val="0"/>
        <w:adjustRightInd w:val="0"/>
        <w:jc w:val="right"/>
        <w:rPr>
          <w:rFonts w:ascii="Calibri" w:hAnsi="Calibri" w:cs="Calibri"/>
        </w:rPr>
      </w:pPr>
      <w:r>
        <w:rPr>
          <w:rFonts w:ascii="Calibri" w:hAnsi="Calibri" w:cs="Calibri"/>
        </w:rPr>
        <w:t>услуги по выдаче на основании</w:t>
      </w:r>
    </w:p>
    <w:p w:rsidR="000345E3" w:rsidRDefault="000345E3">
      <w:pPr>
        <w:widowControl w:val="0"/>
        <w:autoSpaceDE w:val="0"/>
        <w:autoSpaceDN w:val="0"/>
        <w:adjustRightInd w:val="0"/>
        <w:jc w:val="right"/>
        <w:rPr>
          <w:rFonts w:ascii="Calibri" w:hAnsi="Calibri" w:cs="Calibri"/>
        </w:rPr>
      </w:pPr>
      <w:r>
        <w:rPr>
          <w:rFonts w:ascii="Calibri" w:hAnsi="Calibri" w:cs="Calibri"/>
        </w:rPr>
        <w:t>результатов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экспертиз, расследований, обследований,</w:t>
      </w:r>
    </w:p>
    <w:p w:rsidR="000345E3" w:rsidRDefault="000345E3">
      <w:pPr>
        <w:widowControl w:val="0"/>
        <w:autoSpaceDE w:val="0"/>
        <w:autoSpaceDN w:val="0"/>
        <w:adjustRightInd w:val="0"/>
        <w:jc w:val="right"/>
        <w:rPr>
          <w:rFonts w:ascii="Calibri" w:hAnsi="Calibri" w:cs="Calibri"/>
        </w:rPr>
      </w:pPr>
      <w:r>
        <w:rPr>
          <w:rFonts w:ascii="Calibri" w:hAnsi="Calibri" w:cs="Calibri"/>
        </w:rPr>
        <w:t>исследований, испытаний и иных видов</w:t>
      </w:r>
    </w:p>
    <w:p w:rsidR="000345E3" w:rsidRDefault="000345E3">
      <w:pPr>
        <w:widowControl w:val="0"/>
        <w:autoSpaceDE w:val="0"/>
        <w:autoSpaceDN w:val="0"/>
        <w:adjustRightInd w:val="0"/>
        <w:jc w:val="right"/>
        <w:rPr>
          <w:rFonts w:ascii="Calibri" w:hAnsi="Calibri" w:cs="Calibri"/>
        </w:rPr>
      </w:pPr>
      <w:r>
        <w:rPr>
          <w:rFonts w:ascii="Calibri" w:hAnsi="Calibri" w:cs="Calibri"/>
        </w:rPr>
        <w:t>оценок, оформленных в установленном</w:t>
      </w:r>
    </w:p>
    <w:p w:rsidR="000345E3" w:rsidRDefault="000345E3">
      <w:pPr>
        <w:widowControl w:val="0"/>
        <w:autoSpaceDE w:val="0"/>
        <w:autoSpaceDN w:val="0"/>
        <w:adjustRightInd w:val="0"/>
        <w:jc w:val="right"/>
        <w:rPr>
          <w:rFonts w:ascii="Calibri" w:hAnsi="Calibri" w:cs="Calibri"/>
        </w:rPr>
      </w:pPr>
      <w:r>
        <w:rPr>
          <w:rFonts w:ascii="Calibri" w:hAnsi="Calibri" w:cs="Calibri"/>
        </w:rPr>
        <w:t>порядке,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заключений, утвержденному приказом</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от 18 июля 2012 г. N 775</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rPr>
      </w:pPr>
      <w:r>
        <w:rPr>
          <w:rFonts w:ascii="Calibri" w:hAnsi="Calibri" w:cs="Calibri"/>
        </w:rPr>
        <w:t>Список изменяющих документов</w:t>
      </w:r>
    </w:p>
    <w:p w:rsidR="000345E3" w:rsidRDefault="000345E3">
      <w:pPr>
        <w:widowControl w:val="0"/>
        <w:autoSpaceDE w:val="0"/>
        <w:autoSpaceDN w:val="0"/>
        <w:adjustRightInd w:val="0"/>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Роспотребнадзора от 02.04.2013 N 185)</w:t>
      </w:r>
    </w:p>
    <w:p w:rsidR="000345E3" w:rsidRDefault="000345E3">
      <w:pPr>
        <w:widowControl w:val="0"/>
        <w:autoSpaceDE w:val="0"/>
        <w:autoSpaceDN w:val="0"/>
        <w:adjustRightInd w:val="0"/>
        <w:rPr>
          <w:rFonts w:ascii="Calibri" w:hAnsi="Calibri" w:cs="Calibri"/>
        </w:rPr>
        <w:sectPr w:rsidR="000345E3">
          <w:pgSz w:w="16838" w:h="11905" w:orient="landscape"/>
          <w:pgMar w:top="1701" w:right="1134" w:bottom="850" w:left="1134" w:header="720" w:footer="720" w:gutter="0"/>
          <w:cols w:space="720"/>
          <w:noEndnote/>
        </w:sectPr>
      </w:pPr>
    </w:p>
    <w:p w:rsidR="000345E3" w:rsidRDefault="000345E3">
      <w:pPr>
        <w:widowControl w:val="0"/>
        <w:autoSpaceDE w:val="0"/>
        <w:autoSpaceDN w:val="0"/>
        <w:adjustRightInd w:val="0"/>
        <w:ind w:firstLine="540"/>
        <w:jc w:val="both"/>
        <w:rPr>
          <w:rFonts w:ascii="Calibri" w:hAnsi="Calibri" w:cs="Calibri"/>
        </w:rPr>
      </w:pPr>
    </w:p>
    <w:p w:rsidR="000345E3" w:rsidRDefault="000345E3">
      <w:pPr>
        <w:pStyle w:val="ConsPlusNonformat"/>
      </w:pPr>
      <w:bookmarkStart w:id="48" w:name="Par1508"/>
      <w:bookmarkEnd w:id="48"/>
      <w:r>
        <w:t xml:space="preserve">                                 Заявление</w:t>
      </w:r>
    </w:p>
    <w:p w:rsidR="000345E3" w:rsidRDefault="000345E3">
      <w:pPr>
        <w:pStyle w:val="ConsPlusNonformat"/>
      </w:pPr>
      <w:r>
        <w:t xml:space="preserve">             о выдаче санитарно-эпидемиологического заключения</w:t>
      </w:r>
    </w:p>
    <w:p w:rsidR="000345E3" w:rsidRDefault="000345E3">
      <w:pPr>
        <w:pStyle w:val="ConsPlusNonformat"/>
      </w:pPr>
      <w:r>
        <w:t xml:space="preserve">        о соответствии/несоответствии санитарным правилам факторов</w:t>
      </w:r>
    </w:p>
    <w:p w:rsidR="000345E3" w:rsidRDefault="000345E3">
      <w:pPr>
        <w:pStyle w:val="ConsPlusNonformat"/>
      </w:pPr>
      <w:r>
        <w:t xml:space="preserve">           среды обитания, условий деятельности юридических лиц,</w:t>
      </w:r>
    </w:p>
    <w:p w:rsidR="000345E3" w:rsidRDefault="000345E3">
      <w:pPr>
        <w:pStyle w:val="ConsPlusNonformat"/>
      </w:pPr>
      <w:r>
        <w:t xml:space="preserve">           индивидуальных предпринимателей, а также используемых</w:t>
      </w:r>
    </w:p>
    <w:p w:rsidR="000345E3" w:rsidRDefault="000345E3">
      <w:pPr>
        <w:pStyle w:val="ConsPlusNonformat"/>
      </w:pPr>
      <w:r>
        <w:t xml:space="preserve">          ими территорий, зданий, строений, сооружений, помещений,</w:t>
      </w:r>
    </w:p>
    <w:p w:rsidR="000345E3" w:rsidRDefault="000345E3">
      <w:pPr>
        <w:pStyle w:val="ConsPlusNonformat"/>
      </w:pPr>
      <w:r>
        <w:t xml:space="preserve">                   оборудования, транспортных средств</w:t>
      </w:r>
    </w:p>
    <w:p w:rsidR="000345E3" w:rsidRDefault="000345E3">
      <w:pPr>
        <w:pStyle w:val="ConsPlusNonformat"/>
      </w:pPr>
    </w:p>
    <w:p w:rsidR="000345E3" w:rsidRDefault="000345E3">
      <w:pPr>
        <w:pStyle w:val="ConsPlusNonformat"/>
      </w:pPr>
      <w:r>
        <w:t>Наименование     юридического     лица     или    Ф.И.О.    индивидуального</w:t>
      </w:r>
    </w:p>
    <w:p w:rsidR="000345E3" w:rsidRDefault="000345E3">
      <w:pPr>
        <w:pStyle w:val="ConsPlusNonformat"/>
      </w:pPr>
      <w:r>
        <w:t>предпринимателя ___________________________________________________________</w:t>
      </w:r>
    </w:p>
    <w:p w:rsidR="000345E3" w:rsidRDefault="000345E3">
      <w:pPr>
        <w:pStyle w:val="ConsPlusNonformat"/>
      </w:pPr>
      <w:r>
        <w:t>Юридический адрес _________________________________________________________</w:t>
      </w:r>
    </w:p>
    <w:p w:rsidR="000345E3" w:rsidRDefault="000345E3">
      <w:pPr>
        <w:pStyle w:val="ConsPlusNonformat"/>
      </w:pPr>
      <w:r>
        <w:t>Фактический адрес осуществления деятельности (работы, услуги)</w:t>
      </w:r>
    </w:p>
    <w:p w:rsidR="000345E3" w:rsidRDefault="000345E3">
      <w:pPr>
        <w:pStyle w:val="ConsPlusNonformat"/>
      </w:pPr>
      <w:r>
        <w:t>___________________________________________________________________________</w:t>
      </w:r>
    </w:p>
    <w:p w:rsidR="000345E3" w:rsidRDefault="000345E3">
      <w:pPr>
        <w:pStyle w:val="ConsPlusNonformat"/>
      </w:pPr>
      <w:r>
        <w:t>ФИО, телефон, адрес электронной почты контактного лица</w:t>
      </w:r>
    </w:p>
    <w:p w:rsidR="000345E3" w:rsidRDefault="000345E3">
      <w:pPr>
        <w:pStyle w:val="ConsPlusNonformat"/>
      </w:pPr>
      <w:r>
        <w:t>___________________________________________________________________________</w:t>
      </w:r>
    </w:p>
    <w:p w:rsidR="000345E3" w:rsidRDefault="000345E3">
      <w:pPr>
        <w:pStyle w:val="ConsPlusNonformat"/>
      </w:pPr>
      <w:r>
        <w:t>Наименование вида деятельности (работы, услуги)</w:t>
      </w:r>
    </w:p>
    <w:p w:rsidR="000345E3" w:rsidRDefault="000345E3">
      <w:pPr>
        <w:pStyle w:val="ConsPlusNonformat"/>
      </w:pPr>
      <w:r>
        <w:t>___________________________________________________________________________</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Заявитель: ________________________________________________________________</w:t>
      </w:r>
    </w:p>
    <w:p w:rsidR="000345E3" w:rsidRDefault="000345E3">
      <w:pPr>
        <w:pStyle w:val="ConsPlusNonformat"/>
      </w:pPr>
      <w:r>
        <w:t xml:space="preserve">                              (подпись, Ф.И.О., печать)</w:t>
      </w:r>
    </w:p>
    <w:p w:rsidR="000345E3" w:rsidRDefault="000345E3">
      <w:pPr>
        <w:pStyle w:val="ConsPlusNonformat"/>
      </w:pPr>
    </w:p>
    <w:p w:rsidR="000345E3" w:rsidRDefault="000345E3">
      <w:pPr>
        <w:pStyle w:val="ConsPlusNonformat"/>
      </w:pPr>
      <w:r>
        <w:t>Заполняется уполномоченным специалистом</w:t>
      </w:r>
    </w:p>
    <w:p w:rsidR="000345E3" w:rsidRDefault="000345E3">
      <w:pPr>
        <w:pStyle w:val="ConsPlusNonformat"/>
      </w:pPr>
    </w:p>
    <w:p w:rsidR="000345E3" w:rsidRDefault="000345E3">
      <w:pPr>
        <w:pStyle w:val="ConsPlusNonformat"/>
      </w:pPr>
      <w:r>
        <w:t>Заявление принято "__" ________________ 20__ г., зарегистрировано в журнале</w:t>
      </w:r>
    </w:p>
    <w:p w:rsidR="000345E3" w:rsidRDefault="000345E3">
      <w:pPr>
        <w:pStyle w:val="ConsPlusNonformat"/>
      </w:pPr>
      <w:r>
        <w:t>под N ______________</w:t>
      </w:r>
    </w:p>
    <w:p w:rsidR="000345E3" w:rsidRDefault="000345E3">
      <w:pPr>
        <w:pStyle w:val="ConsPlusNonformat"/>
      </w:pPr>
      <w:r>
        <w:t>___________________________________________________________________________</w:t>
      </w:r>
    </w:p>
    <w:p w:rsidR="000345E3" w:rsidRDefault="000345E3">
      <w:pPr>
        <w:pStyle w:val="ConsPlusNonformat"/>
      </w:pPr>
      <w:r>
        <w:t xml:space="preserve">       (подпись, Ф.И.О., должность работника, принявшего заявление)</w:t>
      </w: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jc w:val="both"/>
        <w:rPr>
          <w:rFonts w:ascii="Calibri" w:hAnsi="Calibri" w:cs="Calibri"/>
        </w:rPr>
      </w:pPr>
    </w:p>
    <w:p w:rsidR="000345E3" w:rsidRDefault="000345E3">
      <w:pPr>
        <w:pStyle w:val="ConsPlusNonformat"/>
      </w:pPr>
      <w:bookmarkStart w:id="49" w:name="Par1539"/>
      <w:bookmarkEnd w:id="49"/>
      <w:r>
        <w:t xml:space="preserve">                                 Заявление</w:t>
      </w:r>
    </w:p>
    <w:p w:rsidR="000345E3" w:rsidRDefault="000345E3">
      <w:pPr>
        <w:pStyle w:val="ConsPlusNonformat"/>
      </w:pPr>
      <w:r>
        <w:t xml:space="preserve">             о выдаче санитарно-эпидемиологического заключения</w:t>
      </w:r>
    </w:p>
    <w:p w:rsidR="000345E3" w:rsidRDefault="000345E3">
      <w:pPr>
        <w:pStyle w:val="ConsPlusNonformat"/>
      </w:pPr>
      <w:r>
        <w:t xml:space="preserve">             о соответствии/несоответствии санитарным правилам</w:t>
      </w:r>
    </w:p>
    <w:p w:rsidR="000345E3" w:rsidRDefault="000345E3">
      <w:pPr>
        <w:pStyle w:val="ConsPlusNonformat"/>
      </w:pPr>
      <w:r>
        <w:t xml:space="preserve">                          проектной документации</w:t>
      </w:r>
    </w:p>
    <w:p w:rsidR="000345E3" w:rsidRDefault="000345E3">
      <w:pPr>
        <w:pStyle w:val="ConsPlusNonformat"/>
      </w:pPr>
    </w:p>
    <w:p w:rsidR="000345E3" w:rsidRDefault="000345E3">
      <w:pPr>
        <w:pStyle w:val="ConsPlusNonformat"/>
      </w:pPr>
      <w:r>
        <w:t>Наименование юридического лица  или Ф.И.О. индивидуального  предпринимателя</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Юридический адрес (указание местонахождения получателя) ___________________</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ФИО, телефон, адрес электронной почты контактного лица ____________________</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Наименование проектной документации _______________________________________</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К заявлению прилагаются следующие документы: ______________________________</w:t>
      </w:r>
    </w:p>
    <w:p w:rsidR="000345E3" w:rsidRDefault="000345E3">
      <w:pPr>
        <w:pStyle w:val="ConsPlusNonformat"/>
      </w:pPr>
    </w:p>
    <w:p w:rsidR="000345E3" w:rsidRDefault="000345E3">
      <w:pPr>
        <w:pStyle w:val="ConsPlusNonformat"/>
      </w:pPr>
      <w:r>
        <w:t>Заявитель:</w:t>
      </w:r>
    </w:p>
    <w:p w:rsidR="000345E3" w:rsidRDefault="000345E3">
      <w:pPr>
        <w:pStyle w:val="ConsPlusNonformat"/>
      </w:pPr>
      <w:r>
        <w:t>___________________________________________________________________________</w:t>
      </w:r>
    </w:p>
    <w:p w:rsidR="000345E3" w:rsidRDefault="000345E3">
      <w:pPr>
        <w:pStyle w:val="ConsPlusNonformat"/>
      </w:pPr>
      <w:r>
        <w:t xml:space="preserve">                         (подпись, Ф.И.О., печать)</w:t>
      </w:r>
    </w:p>
    <w:p w:rsidR="000345E3" w:rsidRDefault="000345E3">
      <w:pPr>
        <w:pStyle w:val="ConsPlusNonformat"/>
      </w:pPr>
    </w:p>
    <w:p w:rsidR="000345E3" w:rsidRDefault="000345E3">
      <w:pPr>
        <w:pStyle w:val="ConsPlusNonformat"/>
      </w:pPr>
      <w:r>
        <w:t>Заполняется уполномоченным специалистом</w:t>
      </w:r>
    </w:p>
    <w:p w:rsidR="000345E3" w:rsidRDefault="000345E3">
      <w:pPr>
        <w:pStyle w:val="ConsPlusNonformat"/>
      </w:pPr>
      <w:r>
        <w:t>Заявление принято "__" ______________ 20__ г., зарегистрировано</w:t>
      </w:r>
    </w:p>
    <w:p w:rsidR="000345E3" w:rsidRDefault="000345E3">
      <w:pPr>
        <w:pStyle w:val="ConsPlusNonformat"/>
      </w:pPr>
      <w:r>
        <w:t>в журнале под N _________</w:t>
      </w:r>
    </w:p>
    <w:p w:rsidR="000345E3" w:rsidRDefault="000345E3">
      <w:pPr>
        <w:pStyle w:val="ConsPlusNonformat"/>
      </w:pPr>
      <w:r>
        <w:t>___________________________________________________________________________</w:t>
      </w:r>
    </w:p>
    <w:p w:rsidR="000345E3" w:rsidRDefault="000345E3">
      <w:pPr>
        <w:pStyle w:val="ConsPlusNonformat"/>
      </w:pPr>
      <w:r>
        <w:t xml:space="preserve">       (подпись, Ф.И.О., должность работника, принявшего заявление)</w:t>
      </w: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rPr>
      </w:pPr>
      <w:r>
        <w:rPr>
          <w:rFonts w:ascii="Calibri" w:hAnsi="Calibri" w:cs="Calibri"/>
        </w:rPr>
        <w:lastRenderedPageBreak/>
        <w:t>Список изменяющих документов</w:t>
      </w:r>
    </w:p>
    <w:p w:rsidR="000345E3" w:rsidRDefault="000345E3">
      <w:pPr>
        <w:widowControl w:val="0"/>
        <w:autoSpaceDE w:val="0"/>
        <w:autoSpaceDN w:val="0"/>
        <w:adjustRightInd w:val="0"/>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Роспотребнадзора от 02.04.2013 N 185)</w:t>
      </w:r>
    </w:p>
    <w:p w:rsidR="000345E3" w:rsidRDefault="000345E3">
      <w:pPr>
        <w:widowControl w:val="0"/>
        <w:autoSpaceDE w:val="0"/>
        <w:autoSpaceDN w:val="0"/>
        <w:adjustRightInd w:val="0"/>
        <w:jc w:val="both"/>
        <w:rPr>
          <w:rFonts w:ascii="Calibri" w:hAnsi="Calibri" w:cs="Calibri"/>
        </w:rPr>
      </w:pPr>
    </w:p>
    <w:p w:rsidR="000345E3" w:rsidRDefault="000345E3">
      <w:pPr>
        <w:pStyle w:val="ConsPlusNonformat"/>
      </w:pPr>
      <w:bookmarkStart w:id="50" w:name="Par1573"/>
      <w:bookmarkEnd w:id="50"/>
      <w:r>
        <w:t xml:space="preserve">                                 Заявление</w:t>
      </w:r>
    </w:p>
    <w:p w:rsidR="000345E3" w:rsidRDefault="000345E3">
      <w:pPr>
        <w:pStyle w:val="ConsPlusNonformat"/>
      </w:pPr>
      <w:r>
        <w:t xml:space="preserve">         о переоформлении санитарно-эпидемиологического заключения</w:t>
      </w:r>
    </w:p>
    <w:p w:rsidR="000345E3" w:rsidRDefault="000345E3">
      <w:pPr>
        <w:pStyle w:val="ConsPlusNonformat"/>
      </w:pPr>
      <w:r>
        <w:t xml:space="preserve">        о соответствии/несоответствии санитарным правилам факторов</w:t>
      </w:r>
    </w:p>
    <w:p w:rsidR="000345E3" w:rsidRDefault="000345E3">
      <w:pPr>
        <w:pStyle w:val="ConsPlusNonformat"/>
      </w:pPr>
      <w:r>
        <w:t xml:space="preserve">           среды обитания, условий деятельности юридических лиц,</w:t>
      </w:r>
    </w:p>
    <w:p w:rsidR="000345E3" w:rsidRDefault="000345E3">
      <w:pPr>
        <w:pStyle w:val="ConsPlusNonformat"/>
      </w:pPr>
      <w:r>
        <w:t xml:space="preserve">           индивидуальных предпринимателей, а также используемых</w:t>
      </w:r>
    </w:p>
    <w:p w:rsidR="000345E3" w:rsidRDefault="000345E3">
      <w:pPr>
        <w:pStyle w:val="ConsPlusNonformat"/>
      </w:pPr>
      <w:r>
        <w:t xml:space="preserve">          ими территорий, зданий, строений, сооружений, помещений,</w:t>
      </w:r>
    </w:p>
    <w:p w:rsidR="000345E3" w:rsidRDefault="000345E3">
      <w:pPr>
        <w:pStyle w:val="ConsPlusNonformat"/>
      </w:pPr>
      <w:r>
        <w:t xml:space="preserve">                      оборудования, транспортных средств;</w:t>
      </w:r>
    </w:p>
    <w:p w:rsidR="000345E3" w:rsidRDefault="000345E3">
      <w:pPr>
        <w:pStyle w:val="ConsPlusNonformat"/>
      </w:pPr>
      <w:r>
        <w:t xml:space="preserve">                          проектной документации</w:t>
      </w:r>
    </w:p>
    <w:p w:rsidR="000345E3" w:rsidRDefault="000345E3">
      <w:pPr>
        <w:pStyle w:val="ConsPlusNonformat"/>
      </w:pPr>
    </w:p>
    <w:p w:rsidR="000345E3" w:rsidRDefault="000345E3">
      <w:pPr>
        <w:pStyle w:val="ConsPlusNonformat"/>
      </w:pPr>
      <w:r>
        <w:t>Наименование     юридического     лица     или    Ф.И.О.    индивидуального</w:t>
      </w:r>
    </w:p>
    <w:p w:rsidR="000345E3" w:rsidRDefault="000345E3">
      <w:pPr>
        <w:pStyle w:val="ConsPlusNonformat"/>
      </w:pPr>
      <w:r>
        <w:t>предпринимателя ___________________________________________________________</w:t>
      </w:r>
    </w:p>
    <w:p w:rsidR="000345E3" w:rsidRDefault="000345E3">
      <w:pPr>
        <w:pStyle w:val="ConsPlusNonformat"/>
      </w:pPr>
      <w:r>
        <w:t>Юридический адрес _________________________________________________________</w:t>
      </w:r>
    </w:p>
    <w:p w:rsidR="000345E3" w:rsidRDefault="000345E3">
      <w:pPr>
        <w:pStyle w:val="ConsPlusNonformat"/>
      </w:pPr>
      <w:r>
        <w:t xml:space="preserve">                           (указание местонахождения получателя)</w:t>
      </w:r>
    </w:p>
    <w:p w:rsidR="000345E3" w:rsidRDefault="000345E3">
      <w:pPr>
        <w:pStyle w:val="ConsPlusNonformat"/>
      </w:pPr>
      <w:r>
        <w:t>ФИО, телефон, адрес электронной почты контактного лица</w:t>
      </w:r>
    </w:p>
    <w:p w:rsidR="000345E3" w:rsidRDefault="000345E3">
      <w:pPr>
        <w:pStyle w:val="ConsPlusNonformat"/>
      </w:pPr>
      <w:r>
        <w:t>___________________________________________________________________________</w:t>
      </w:r>
    </w:p>
    <w:p w:rsidR="000345E3" w:rsidRDefault="000345E3">
      <w:pPr>
        <w:pStyle w:val="ConsPlusNonformat"/>
      </w:pPr>
      <w:r>
        <w:t>Номер санитарно-эпидемиологического заключения ____________________________</w:t>
      </w:r>
    </w:p>
    <w:p w:rsidR="000345E3" w:rsidRDefault="000345E3">
      <w:pPr>
        <w:pStyle w:val="ConsPlusNonformat"/>
      </w:pPr>
      <w:r>
        <w:t>Причины переоформления ____________________________________________________</w:t>
      </w:r>
    </w:p>
    <w:p w:rsidR="000345E3" w:rsidRDefault="000345E3">
      <w:pPr>
        <w:pStyle w:val="ConsPlusNonformat"/>
      </w:pPr>
    </w:p>
    <w:p w:rsidR="000345E3" w:rsidRDefault="000345E3">
      <w:pPr>
        <w:pStyle w:val="ConsPlusNonformat"/>
      </w:pPr>
      <w:r>
        <w:t>К заявлению прилагаются следующие документы:</w:t>
      </w:r>
    </w:p>
    <w:p w:rsidR="000345E3" w:rsidRDefault="000345E3">
      <w:pPr>
        <w:pStyle w:val="ConsPlusNonformat"/>
      </w:pPr>
      <w:r>
        <w:t>___________________________________________________________________________</w:t>
      </w:r>
    </w:p>
    <w:p w:rsidR="000345E3" w:rsidRDefault="000345E3">
      <w:pPr>
        <w:pStyle w:val="ConsPlusNonformat"/>
      </w:pPr>
    </w:p>
    <w:p w:rsidR="000345E3" w:rsidRDefault="000345E3">
      <w:pPr>
        <w:pStyle w:val="ConsPlusNonformat"/>
      </w:pPr>
      <w:r>
        <w:t>Заявитель: ___________________________</w:t>
      </w:r>
    </w:p>
    <w:p w:rsidR="000345E3" w:rsidRDefault="000345E3">
      <w:pPr>
        <w:pStyle w:val="ConsPlusNonformat"/>
      </w:pPr>
      <w:r>
        <w:t xml:space="preserve">            (подпись, Ф.И.О., печать)</w:t>
      </w:r>
    </w:p>
    <w:p w:rsidR="000345E3" w:rsidRDefault="000345E3">
      <w:pPr>
        <w:pStyle w:val="ConsPlusNonformat"/>
      </w:pPr>
    </w:p>
    <w:p w:rsidR="000345E3" w:rsidRDefault="000345E3">
      <w:pPr>
        <w:pStyle w:val="ConsPlusNonformat"/>
      </w:pPr>
      <w:r>
        <w:t>Заполняется уполномоченным специалистом</w:t>
      </w:r>
    </w:p>
    <w:p w:rsidR="000345E3" w:rsidRDefault="000345E3">
      <w:pPr>
        <w:pStyle w:val="ConsPlusNonformat"/>
      </w:pPr>
    </w:p>
    <w:p w:rsidR="000345E3" w:rsidRDefault="000345E3">
      <w:pPr>
        <w:pStyle w:val="ConsPlusNonformat"/>
      </w:pPr>
      <w:r>
        <w:t>Заявление принято "__" ________________ 20__ г., зарегистрировано в журнале</w:t>
      </w:r>
    </w:p>
    <w:p w:rsidR="000345E3" w:rsidRDefault="000345E3">
      <w:pPr>
        <w:pStyle w:val="ConsPlusNonformat"/>
      </w:pPr>
      <w:r>
        <w:t>под N _____________</w:t>
      </w:r>
    </w:p>
    <w:p w:rsidR="000345E3" w:rsidRDefault="000345E3">
      <w:pPr>
        <w:pStyle w:val="ConsPlusNonformat"/>
      </w:pPr>
      <w:r>
        <w:t>___________________________________________________________________________</w:t>
      </w:r>
    </w:p>
    <w:p w:rsidR="000345E3" w:rsidRDefault="000345E3">
      <w:pPr>
        <w:pStyle w:val="ConsPlusNonformat"/>
      </w:pPr>
      <w:r>
        <w:t xml:space="preserve">       (подпись, Ф.И.О., должность работника, принявшего заявление)</w:t>
      </w: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ind w:firstLine="540"/>
        <w:jc w:val="both"/>
        <w:rPr>
          <w:rFonts w:ascii="Calibri" w:hAnsi="Calibri" w:cs="Calibri"/>
        </w:rPr>
      </w:pPr>
    </w:p>
    <w:p w:rsidR="000345E3" w:rsidRDefault="000345E3">
      <w:pPr>
        <w:widowControl w:val="0"/>
        <w:autoSpaceDE w:val="0"/>
        <w:autoSpaceDN w:val="0"/>
        <w:adjustRightInd w:val="0"/>
        <w:jc w:val="right"/>
        <w:outlineLvl w:val="1"/>
        <w:rPr>
          <w:rFonts w:ascii="Calibri" w:hAnsi="Calibri" w:cs="Calibri"/>
        </w:rPr>
      </w:pPr>
      <w:bookmarkStart w:id="51" w:name="Par1608"/>
      <w:bookmarkEnd w:id="51"/>
      <w:r>
        <w:rPr>
          <w:rFonts w:ascii="Calibri" w:hAnsi="Calibri" w:cs="Calibri"/>
        </w:rPr>
        <w:t>Приложение N 4</w:t>
      </w:r>
    </w:p>
    <w:p w:rsidR="000345E3" w:rsidRDefault="000345E3">
      <w:pPr>
        <w:widowControl w:val="0"/>
        <w:autoSpaceDE w:val="0"/>
        <w:autoSpaceDN w:val="0"/>
        <w:adjustRightInd w:val="0"/>
        <w:jc w:val="right"/>
        <w:rPr>
          <w:rFonts w:ascii="Calibri" w:hAnsi="Calibri" w:cs="Calibri"/>
        </w:rPr>
      </w:pPr>
      <w:r>
        <w:rPr>
          <w:rFonts w:ascii="Calibri" w:hAnsi="Calibri" w:cs="Calibri"/>
        </w:rPr>
        <w:t>к Административному регламенту</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по предоставлению государственной</w:t>
      </w:r>
    </w:p>
    <w:p w:rsidR="000345E3" w:rsidRDefault="000345E3">
      <w:pPr>
        <w:widowControl w:val="0"/>
        <w:autoSpaceDE w:val="0"/>
        <w:autoSpaceDN w:val="0"/>
        <w:adjustRightInd w:val="0"/>
        <w:jc w:val="right"/>
        <w:rPr>
          <w:rFonts w:ascii="Calibri" w:hAnsi="Calibri" w:cs="Calibri"/>
        </w:rPr>
      </w:pPr>
      <w:r>
        <w:rPr>
          <w:rFonts w:ascii="Calibri" w:hAnsi="Calibri" w:cs="Calibri"/>
        </w:rPr>
        <w:t>услуги по выдаче на основании</w:t>
      </w:r>
    </w:p>
    <w:p w:rsidR="000345E3" w:rsidRDefault="000345E3">
      <w:pPr>
        <w:widowControl w:val="0"/>
        <w:autoSpaceDE w:val="0"/>
        <w:autoSpaceDN w:val="0"/>
        <w:adjustRightInd w:val="0"/>
        <w:jc w:val="right"/>
        <w:rPr>
          <w:rFonts w:ascii="Calibri" w:hAnsi="Calibri" w:cs="Calibri"/>
        </w:rPr>
      </w:pPr>
      <w:r>
        <w:rPr>
          <w:rFonts w:ascii="Calibri" w:hAnsi="Calibri" w:cs="Calibri"/>
        </w:rPr>
        <w:t>результатов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экспертиз, расследований, обследований,</w:t>
      </w:r>
    </w:p>
    <w:p w:rsidR="000345E3" w:rsidRDefault="000345E3">
      <w:pPr>
        <w:widowControl w:val="0"/>
        <w:autoSpaceDE w:val="0"/>
        <w:autoSpaceDN w:val="0"/>
        <w:adjustRightInd w:val="0"/>
        <w:jc w:val="right"/>
        <w:rPr>
          <w:rFonts w:ascii="Calibri" w:hAnsi="Calibri" w:cs="Calibri"/>
        </w:rPr>
      </w:pPr>
      <w:r>
        <w:rPr>
          <w:rFonts w:ascii="Calibri" w:hAnsi="Calibri" w:cs="Calibri"/>
        </w:rPr>
        <w:t>исследований, испытаний и иных видов</w:t>
      </w:r>
    </w:p>
    <w:p w:rsidR="000345E3" w:rsidRDefault="000345E3">
      <w:pPr>
        <w:widowControl w:val="0"/>
        <w:autoSpaceDE w:val="0"/>
        <w:autoSpaceDN w:val="0"/>
        <w:adjustRightInd w:val="0"/>
        <w:jc w:val="right"/>
        <w:rPr>
          <w:rFonts w:ascii="Calibri" w:hAnsi="Calibri" w:cs="Calibri"/>
        </w:rPr>
      </w:pPr>
      <w:r>
        <w:rPr>
          <w:rFonts w:ascii="Calibri" w:hAnsi="Calibri" w:cs="Calibri"/>
        </w:rPr>
        <w:t>оценок, оформленных в установленном</w:t>
      </w:r>
    </w:p>
    <w:p w:rsidR="000345E3" w:rsidRDefault="000345E3">
      <w:pPr>
        <w:widowControl w:val="0"/>
        <w:autoSpaceDE w:val="0"/>
        <w:autoSpaceDN w:val="0"/>
        <w:adjustRightInd w:val="0"/>
        <w:jc w:val="right"/>
        <w:rPr>
          <w:rFonts w:ascii="Calibri" w:hAnsi="Calibri" w:cs="Calibri"/>
        </w:rPr>
      </w:pPr>
      <w:r>
        <w:rPr>
          <w:rFonts w:ascii="Calibri" w:hAnsi="Calibri" w:cs="Calibri"/>
        </w:rPr>
        <w:t>порядке, санитарно-эпидемиологических</w:t>
      </w:r>
    </w:p>
    <w:p w:rsidR="000345E3" w:rsidRDefault="000345E3">
      <w:pPr>
        <w:widowControl w:val="0"/>
        <w:autoSpaceDE w:val="0"/>
        <w:autoSpaceDN w:val="0"/>
        <w:adjustRightInd w:val="0"/>
        <w:jc w:val="right"/>
        <w:rPr>
          <w:rFonts w:ascii="Calibri" w:hAnsi="Calibri" w:cs="Calibri"/>
        </w:rPr>
      </w:pPr>
      <w:r>
        <w:rPr>
          <w:rFonts w:ascii="Calibri" w:hAnsi="Calibri" w:cs="Calibri"/>
        </w:rPr>
        <w:t>заключений, утвержденному приказом</w:t>
      </w:r>
    </w:p>
    <w:p w:rsidR="000345E3" w:rsidRDefault="000345E3">
      <w:pPr>
        <w:widowControl w:val="0"/>
        <w:autoSpaceDE w:val="0"/>
        <w:autoSpaceDN w:val="0"/>
        <w:adjustRightInd w:val="0"/>
        <w:jc w:val="right"/>
        <w:rPr>
          <w:rFonts w:ascii="Calibri" w:hAnsi="Calibri" w:cs="Calibri"/>
        </w:rPr>
      </w:pPr>
      <w:r>
        <w:rPr>
          <w:rFonts w:ascii="Calibri" w:hAnsi="Calibri" w:cs="Calibri"/>
        </w:rPr>
        <w:t>Федеральной службы по надзору</w:t>
      </w:r>
    </w:p>
    <w:p w:rsidR="000345E3" w:rsidRDefault="000345E3">
      <w:pPr>
        <w:widowControl w:val="0"/>
        <w:autoSpaceDE w:val="0"/>
        <w:autoSpaceDN w:val="0"/>
        <w:adjustRightInd w:val="0"/>
        <w:jc w:val="right"/>
        <w:rPr>
          <w:rFonts w:ascii="Calibri" w:hAnsi="Calibri" w:cs="Calibri"/>
        </w:rPr>
      </w:pPr>
      <w:r>
        <w:rPr>
          <w:rFonts w:ascii="Calibri" w:hAnsi="Calibri" w:cs="Calibri"/>
        </w:rPr>
        <w:t>в сфере защиты прав потребителей</w:t>
      </w:r>
    </w:p>
    <w:p w:rsidR="000345E3" w:rsidRDefault="000345E3">
      <w:pPr>
        <w:widowControl w:val="0"/>
        <w:autoSpaceDE w:val="0"/>
        <w:autoSpaceDN w:val="0"/>
        <w:adjustRightInd w:val="0"/>
        <w:jc w:val="right"/>
        <w:rPr>
          <w:rFonts w:ascii="Calibri" w:hAnsi="Calibri" w:cs="Calibri"/>
        </w:rPr>
      </w:pPr>
      <w:r>
        <w:rPr>
          <w:rFonts w:ascii="Calibri" w:hAnsi="Calibri" w:cs="Calibri"/>
        </w:rPr>
        <w:t>и благополучия человека</w:t>
      </w:r>
    </w:p>
    <w:p w:rsidR="000345E3" w:rsidRDefault="000345E3">
      <w:pPr>
        <w:widowControl w:val="0"/>
        <w:autoSpaceDE w:val="0"/>
        <w:autoSpaceDN w:val="0"/>
        <w:adjustRightInd w:val="0"/>
        <w:jc w:val="right"/>
        <w:rPr>
          <w:rFonts w:ascii="Calibri" w:hAnsi="Calibri" w:cs="Calibri"/>
        </w:rPr>
      </w:pPr>
      <w:r>
        <w:rPr>
          <w:rFonts w:ascii="Calibri" w:hAnsi="Calibri" w:cs="Calibri"/>
        </w:rPr>
        <w:t>от 18 июля 2012 г. N 775</w:t>
      </w:r>
    </w:p>
    <w:p w:rsidR="000345E3" w:rsidRDefault="000345E3">
      <w:pPr>
        <w:widowControl w:val="0"/>
        <w:autoSpaceDE w:val="0"/>
        <w:autoSpaceDN w:val="0"/>
        <w:adjustRightInd w:val="0"/>
        <w:rPr>
          <w:rFonts w:ascii="Calibri" w:hAnsi="Calibri" w:cs="Calibri"/>
        </w:rPr>
      </w:pPr>
    </w:p>
    <w:p w:rsidR="000345E3" w:rsidRDefault="000345E3">
      <w:pPr>
        <w:widowControl w:val="0"/>
        <w:autoSpaceDE w:val="0"/>
        <w:autoSpaceDN w:val="0"/>
        <w:adjustRightInd w:val="0"/>
        <w:rPr>
          <w:rFonts w:ascii="Calibri" w:hAnsi="Calibri" w:cs="Calibri"/>
        </w:rPr>
      </w:pPr>
      <w:bookmarkStart w:id="52" w:name="Par1626"/>
      <w:bookmarkEnd w:id="52"/>
      <w:r>
        <w:rPr>
          <w:rFonts w:ascii="Calibri" w:hAnsi="Calibri" w:cs="Calibri"/>
        </w:rPr>
        <w:t>БЛОК-СХЕМА</w:t>
      </w:r>
    </w:p>
    <w:p w:rsidR="000345E3" w:rsidRDefault="000345E3">
      <w:pPr>
        <w:widowControl w:val="0"/>
        <w:autoSpaceDE w:val="0"/>
        <w:autoSpaceDN w:val="0"/>
        <w:adjustRightInd w:val="0"/>
        <w:rPr>
          <w:rFonts w:ascii="Calibri" w:hAnsi="Calibri" w:cs="Calibri"/>
        </w:rPr>
      </w:pPr>
      <w:r>
        <w:rPr>
          <w:rFonts w:ascii="Calibri" w:hAnsi="Calibri" w:cs="Calibri"/>
        </w:rPr>
        <w:t>СОСТАВА АДМИНИСТРАТИВНЫХ ПРОЦЕДУР ПО ПРЕДОСТАВЛЕНИЮ</w:t>
      </w:r>
    </w:p>
    <w:p w:rsidR="000345E3" w:rsidRDefault="000345E3">
      <w:pPr>
        <w:widowControl w:val="0"/>
        <w:autoSpaceDE w:val="0"/>
        <w:autoSpaceDN w:val="0"/>
        <w:adjustRightInd w:val="0"/>
        <w:rPr>
          <w:rFonts w:ascii="Calibri" w:hAnsi="Calibri" w:cs="Calibri"/>
        </w:rPr>
      </w:pPr>
      <w:r>
        <w:rPr>
          <w:rFonts w:ascii="Calibri" w:hAnsi="Calibri" w:cs="Calibri"/>
        </w:rPr>
        <w:lastRenderedPageBreak/>
        <w:t>ГОСУДАРСТВЕННОЙ УСЛУГИ</w:t>
      </w:r>
    </w:p>
    <w:p w:rsidR="000345E3" w:rsidRDefault="000345E3">
      <w:pPr>
        <w:widowControl w:val="0"/>
        <w:autoSpaceDE w:val="0"/>
        <w:autoSpaceDN w:val="0"/>
        <w:adjustRightInd w:val="0"/>
        <w:rPr>
          <w:rFonts w:ascii="Calibri" w:hAnsi="Calibri" w:cs="Calibri"/>
        </w:rPr>
      </w:pPr>
    </w:p>
    <w:p w:rsidR="000345E3" w:rsidRDefault="000345E3">
      <w:pPr>
        <w:pStyle w:val="ConsPlusNonformat"/>
      </w:pPr>
      <w:r>
        <w:t xml:space="preserve">              ┌─────────────────────────────────────────────────────┐</w:t>
      </w:r>
    </w:p>
    <w:p w:rsidR="000345E3" w:rsidRDefault="000345E3">
      <w:pPr>
        <w:pStyle w:val="ConsPlusNonformat"/>
      </w:pPr>
      <w:r>
        <w:t xml:space="preserve">              │ Начало предоставления услуги: заявитель обращается  │</w:t>
      </w:r>
    </w:p>
    <w:p w:rsidR="000345E3" w:rsidRDefault="000345E3">
      <w:pPr>
        <w:pStyle w:val="ConsPlusNonformat"/>
      </w:pPr>
      <w:r>
        <w:t xml:space="preserve">     ┌────────┤   с комплектом необходимых документов лично, или    │</w:t>
      </w:r>
    </w:p>
    <w:p w:rsidR="000345E3" w:rsidRDefault="000345E3">
      <w:pPr>
        <w:pStyle w:val="ConsPlusNonformat"/>
      </w:pPr>
      <w:r>
        <w:t xml:space="preserve">     │        │ документы  направляются почтовым отправлением, или  │</w:t>
      </w:r>
    </w:p>
    <w:p w:rsidR="000345E3" w:rsidRDefault="000345E3">
      <w:pPr>
        <w:pStyle w:val="ConsPlusNonformat"/>
      </w:pPr>
      <w:r>
        <w:t xml:space="preserve">     │        │        по электронной почте (заверенные ЭЦП)        │</w:t>
      </w:r>
    </w:p>
    <w:p w:rsidR="000345E3" w:rsidRDefault="000345E3">
      <w:pPr>
        <w:pStyle w:val="ConsPlusNonformat"/>
      </w:pPr>
      <w:r>
        <w:t xml:space="preserve">     \/       └───────────────────────┬─────────────────────────────┘</w:t>
      </w:r>
    </w:p>
    <w:p w:rsidR="000345E3" w:rsidRDefault="000345E3">
      <w:pPr>
        <w:pStyle w:val="ConsPlusNonformat"/>
      </w:pPr>
      <w:r>
        <w:t xml:space="preserve"> ┌──────────┐                        \/</w:t>
      </w:r>
    </w:p>
    <w:p w:rsidR="000345E3" w:rsidRDefault="000345E3">
      <w:pPr>
        <w:pStyle w:val="ConsPlusNonformat"/>
      </w:pPr>
      <w:r>
        <w:t xml:space="preserve"> │  Отказ   │          ┌──────────────────────────┐</w:t>
      </w:r>
    </w:p>
    <w:p w:rsidR="000345E3" w:rsidRDefault="000345E3">
      <w:pPr>
        <w:pStyle w:val="ConsPlusNonformat"/>
      </w:pPr>
      <w:r>
        <w:t xml:space="preserve"> │ в приеме │          │     Прием документов     │</w:t>
      </w:r>
    </w:p>
    <w:p w:rsidR="000345E3" w:rsidRDefault="000345E3">
      <w:pPr>
        <w:pStyle w:val="ConsPlusNonformat"/>
      </w:pPr>
      <w:r>
        <w:t xml:space="preserve"> │документов│          └─────────────┬────────────┘</w:t>
      </w:r>
    </w:p>
    <w:p w:rsidR="000345E3" w:rsidRDefault="000345E3">
      <w:pPr>
        <w:pStyle w:val="ConsPlusNonformat"/>
      </w:pPr>
      <w:r>
        <w:t xml:space="preserve"> └──────────┘                        \/</w:t>
      </w:r>
    </w:p>
    <w:p w:rsidR="000345E3" w:rsidRDefault="000345E3">
      <w:pPr>
        <w:pStyle w:val="ConsPlusNonformat"/>
      </w:pPr>
      <w:r>
        <w:t xml:space="preserve">            ┌─────────────────────────────────────────────────┐</w:t>
      </w:r>
    </w:p>
    <w:p w:rsidR="000345E3" w:rsidRDefault="000345E3">
      <w:pPr>
        <w:pStyle w:val="ConsPlusNonformat"/>
      </w:pPr>
      <w:r>
        <w:t xml:space="preserve">            │             Рассмотрение документов             │</w:t>
      </w:r>
    </w:p>
    <w:p w:rsidR="000345E3" w:rsidRDefault="000345E3">
      <w:pPr>
        <w:pStyle w:val="ConsPlusNonformat"/>
      </w:pPr>
      <w:r>
        <w:t xml:space="preserve">            └────────────────────────┬────────────────────────┘</w:t>
      </w:r>
    </w:p>
    <w:p w:rsidR="000345E3" w:rsidRDefault="000345E3">
      <w:pPr>
        <w:pStyle w:val="ConsPlusNonformat"/>
      </w:pPr>
      <w:r>
        <w:t xml:space="preserve">                                     \/</w:t>
      </w:r>
    </w:p>
    <w:p w:rsidR="000345E3" w:rsidRDefault="000345E3">
      <w:pPr>
        <w:pStyle w:val="ConsPlusNonformat"/>
      </w:pPr>
      <w:r>
        <w:t xml:space="preserve">            ┌─────────────────────────────────────────────────┐</w:t>
      </w:r>
    </w:p>
    <w:p w:rsidR="000345E3" w:rsidRDefault="000345E3">
      <w:pPr>
        <w:pStyle w:val="ConsPlusNonformat"/>
      </w:pPr>
      <w:r>
        <w:t xml:space="preserve">            │               Принимается решение               │</w:t>
      </w:r>
    </w:p>
    <w:p w:rsidR="000345E3" w:rsidRDefault="000345E3">
      <w:pPr>
        <w:pStyle w:val="ConsPlusNonformat"/>
      </w:pPr>
      <w:r>
        <w:t xml:space="preserve">            │о выдаче санитарно-эпидемиологического заключения│</w:t>
      </w:r>
    </w:p>
    <w:p w:rsidR="000345E3" w:rsidRDefault="000345E3">
      <w:pPr>
        <w:pStyle w:val="ConsPlusNonformat"/>
      </w:pPr>
      <w:r>
        <w:t xml:space="preserve">            └────────────────────────┬────────────────────────┘</w:t>
      </w:r>
    </w:p>
    <w:p w:rsidR="000345E3" w:rsidRDefault="000345E3">
      <w:pPr>
        <w:pStyle w:val="ConsPlusNonformat"/>
      </w:pPr>
      <w:r>
        <w:t xml:space="preserve">                                     \/</w:t>
      </w:r>
    </w:p>
    <w:p w:rsidR="000345E3" w:rsidRDefault="000345E3">
      <w:pPr>
        <w:pStyle w:val="ConsPlusNonformat"/>
      </w:pPr>
      <w:r>
        <w:t xml:space="preserve">            ┌─────────────────────────────────────────────────┐</w:t>
      </w:r>
    </w:p>
    <w:p w:rsidR="000345E3" w:rsidRDefault="000345E3">
      <w:pPr>
        <w:pStyle w:val="ConsPlusNonformat"/>
      </w:pPr>
      <w:r>
        <w:t xml:space="preserve">            │ Выдача санитарно-эпидемиологического заключения │</w:t>
      </w:r>
    </w:p>
    <w:p w:rsidR="000345E3" w:rsidRDefault="000345E3">
      <w:pPr>
        <w:pStyle w:val="ConsPlusNonformat"/>
      </w:pPr>
      <w:r>
        <w:t xml:space="preserve">            └─┬───────────────────────────────────────────────┘</w:t>
      </w:r>
    </w:p>
    <w:p w:rsidR="000345E3" w:rsidRDefault="000345E3">
      <w:pPr>
        <w:pStyle w:val="ConsPlusNonformat"/>
      </w:pPr>
      <w:r>
        <w:t xml:space="preserve">              │</w:t>
      </w:r>
    </w:p>
    <w:p w:rsidR="000345E3" w:rsidRDefault="000345E3">
      <w:pPr>
        <w:pStyle w:val="ConsPlusNonformat"/>
      </w:pPr>
      <w:r>
        <w:t xml:space="preserve">              \/             ┌──────────────────────┐</w:t>
      </w:r>
    </w:p>
    <w:p w:rsidR="000345E3" w:rsidRDefault="000345E3">
      <w:pPr>
        <w:pStyle w:val="ConsPlusNonformat"/>
      </w:pPr>
      <w:r>
        <w:t>┌─────────────────────┐      │    Предоставление    │</w:t>
      </w:r>
    </w:p>
    <w:p w:rsidR="000345E3" w:rsidRDefault="000345E3">
      <w:pPr>
        <w:pStyle w:val="ConsPlusNonformat"/>
      </w:pPr>
      <w:r>
        <w:t>│  Внесение в Реестр  ├─────&gt;│государственной услуги│</w:t>
      </w:r>
    </w:p>
    <w:p w:rsidR="000345E3" w:rsidRDefault="000345E3">
      <w:pPr>
        <w:pStyle w:val="ConsPlusNonformat"/>
      </w:pPr>
      <w:r>
        <w:t>└─────────────────────┘      │       завершено      │</w:t>
      </w:r>
    </w:p>
    <w:p w:rsidR="000345E3" w:rsidRDefault="000345E3">
      <w:pPr>
        <w:pStyle w:val="ConsPlusNonformat"/>
      </w:pPr>
      <w:r>
        <w:t xml:space="preserve">                             └──────────────────────┘</w:t>
      </w:r>
    </w:p>
    <w:p w:rsidR="000345E3" w:rsidRDefault="000345E3">
      <w:pPr>
        <w:widowControl w:val="0"/>
        <w:autoSpaceDE w:val="0"/>
        <w:autoSpaceDN w:val="0"/>
        <w:adjustRightInd w:val="0"/>
        <w:jc w:val="both"/>
        <w:rPr>
          <w:rFonts w:ascii="Calibri" w:hAnsi="Calibri" w:cs="Calibri"/>
        </w:rPr>
      </w:pPr>
    </w:p>
    <w:p w:rsidR="000345E3" w:rsidRDefault="000345E3">
      <w:pPr>
        <w:widowControl w:val="0"/>
        <w:autoSpaceDE w:val="0"/>
        <w:autoSpaceDN w:val="0"/>
        <w:adjustRightInd w:val="0"/>
        <w:jc w:val="both"/>
        <w:rPr>
          <w:rFonts w:ascii="Calibri" w:hAnsi="Calibri" w:cs="Calibri"/>
        </w:rPr>
      </w:pPr>
    </w:p>
    <w:p w:rsidR="000345E3" w:rsidRDefault="000345E3">
      <w:pPr>
        <w:widowControl w:val="0"/>
        <w:pBdr>
          <w:bottom w:val="single" w:sz="6" w:space="0" w:color="auto"/>
        </w:pBdr>
        <w:autoSpaceDE w:val="0"/>
        <w:autoSpaceDN w:val="0"/>
        <w:adjustRightInd w:val="0"/>
        <w:rPr>
          <w:rFonts w:ascii="Calibri" w:hAnsi="Calibri" w:cs="Calibri"/>
          <w:sz w:val="5"/>
          <w:szCs w:val="5"/>
        </w:rPr>
      </w:pPr>
    </w:p>
    <w:p w:rsidR="00CD42F2" w:rsidRDefault="00CD42F2"/>
    <w:sectPr w:rsidR="00CD42F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345E3"/>
    <w:rsid w:val="00000746"/>
    <w:rsid w:val="00000CFF"/>
    <w:rsid w:val="00000F1C"/>
    <w:rsid w:val="00001431"/>
    <w:rsid w:val="00001621"/>
    <w:rsid w:val="0000182B"/>
    <w:rsid w:val="00001E00"/>
    <w:rsid w:val="00002691"/>
    <w:rsid w:val="000036A6"/>
    <w:rsid w:val="000038F1"/>
    <w:rsid w:val="00004410"/>
    <w:rsid w:val="00004D2D"/>
    <w:rsid w:val="00004DF1"/>
    <w:rsid w:val="00004EC7"/>
    <w:rsid w:val="00005C48"/>
    <w:rsid w:val="0000797F"/>
    <w:rsid w:val="00010087"/>
    <w:rsid w:val="0001045D"/>
    <w:rsid w:val="00010B99"/>
    <w:rsid w:val="00010C7C"/>
    <w:rsid w:val="000112E5"/>
    <w:rsid w:val="0001143D"/>
    <w:rsid w:val="000114A2"/>
    <w:rsid w:val="000117E1"/>
    <w:rsid w:val="00011AD4"/>
    <w:rsid w:val="00011C79"/>
    <w:rsid w:val="00011DC0"/>
    <w:rsid w:val="00012760"/>
    <w:rsid w:val="00012C4F"/>
    <w:rsid w:val="00012FA0"/>
    <w:rsid w:val="00013A07"/>
    <w:rsid w:val="000140FC"/>
    <w:rsid w:val="00014271"/>
    <w:rsid w:val="00015A27"/>
    <w:rsid w:val="00016104"/>
    <w:rsid w:val="000165C3"/>
    <w:rsid w:val="0001673D"/>
    <w:rsid w:val="000168A7"/>
    <w:rsid w:val="00016E64"/>
    <w:rsid w:val="0002052C"/>
    <w:rsid w:val="00020FD4"/>
    <w:rsid w:val="00021554"/>
    <w:rsid w:val="000217DB"/>
    <w:rsid w:val="000218C6"/>
    <w:rsid w:val="0002278B"/>
    <w:rsid w:val="000237A6"/>
    <w:rsid w:val="000241F3"/>
    <w:rsid w:val="00024A79"/>
    <w:rsid w:val="00025042"/>
    <w:rsid w:val="0002553B"/>
    <w:rsid w:val="000255E9"/>
    <w:rsid w:val="000256B4"/>
    <w:rsid w:val="0002579D"/>
    <w:rsid w:val="00025858"/>
    <w:rsid w:val="0002631A"/>
    <w:rsid w:val="0002639D"/>
    <w:rsid w:val="000268A8"/>
    <w:rsid w:val="00026D32"/>
    <w:rsid w:val="00027B44"/>
    <w:rsid w:val="000304AC"/>
    <w:rsid w:val="00030652"/>
    <w:rsid w:val="000308FB"/>
    <w:rsid w:val="00031056"/>
    <w:rsid w:val="00031116"/>
    <w:rsid w:val="00031176"/>
    <w:rsid w:val="0003209B"/>
    <w:rsid w:val="000322CC"/>
    <w:rsid w:val="000327A1"/>
    <w:rsid w:val="00032B3E"/>
    <w:rsid w:val="00033565"/>
    <w:rsid w:val="000345E3"/>
    <w:rsid w:val="00034DDC"/>
    <w:rsid w:val="00036BE4"/>
    <w:rsid w:val="000373F1"/>
    <w:rsid w:val="00040D5D"/>
    <w:rsid w:val="00040EDD"/>
    <w:rsid w:val="0004104D"/>
    <w:rsid w:val="00041412"/>
    <w:rsid w:val="000419C2"/>
    <w:rsid w:val="0004208B"/>
    <w:rsid w:val="000420BB"/>
    <w:rsid w:val="000426A3"/>
    <w:rsid w:val="000433A2"/>
    <w:rsid w:val="000433F4"/>
    <w:rsid w:val="000443FA"/>
    <w:rsid w:val="0004555B"/>
    <w:rsid w:val="00045D7F"/>
    <w:rsid w:val="000462FA"/>
    <w:rsid w:val="0004673B"/>
    <w:rsid w:val="00046B93"/>
    <w:rsid w:val="00046CC9"/>
    <w:rsid w:val="000475D7"/>
    <w:rsid w:val="00047766"/>
    <w:rsid w:val="00047CEB"/>
    <w:rsid w:val="0005059E"/>
    <w:rsid w:val="00050635"/>
    <w:rsid w:val="00050E18"/>
    <w:rsid w:val="00050E90"/>
    <w:rsid w:val="0005152F"/>
    <w:rsid w:val="00051613"/>
    <w:rsid w:val="00052320"/>
    <w:rsid w:val="00052A76"/>
    <w:rsid w:val="00053954"/>
    <w:rsid w:val="00054026"/>
    <w:rsid w:val="00054083"/>
    <w:rsid w:val="000547EE"/>
    <w:rsid w:val="0005566F"/>
    <w:rsid w:val="0005596D"/>
    <w:rsid w:val="00056907"/>
    <w:rsid w:val="0005690A"/>
    <w:rsid w:val="00056D84"/>
    <w:rsid w:val="00056EC9"/>
    <w:rsid w:val="00057038"/>
    <w:rsid w:val="00057863"/>
    <w:rsid w:val="00057EED"/>
    <w:rsid w:val="000606C1"/>
    <w:rsid w:val="00060BA6"/>
    <w:rsid w:val="00060CB6"/>
    <w:rsid w:val="00061188"/>
    <w:rsid w:val="00061375"/>
    <w:rsid w:val="00061514"/>
    <w:rsid w:val="00061BBC"/>
    <w:rsid w:val="000627CC"/>
    <w:rsid w:val="000629F7"/>
    <w:rsid w:val="00062AD7"/>
    <w:rsid w:val="00062B2D"/>
    <w:rsid w:val="00062DF8"/>
    <w:rsid w:val="0006340D"/>
    <w:rsid w:val="000638EB"/>
    <w:rsid w:val="00063D7E"/>
    <w:rsid w:val="000642C7"/>
    <w:rsid w:val="00064FE2"/>
    <w:rsid w:val="000654A3"/>
    <w:rsid w:val="00065829"/>
    <w:rsid w:val="00065B76"/>
    <w:rsid w:val="000664E9"/>
    <w:rsid w:val="000665C4"/>
    <w:rsid w:val="00066A9F"/>
    <w:rsid w:val="00067286"/>
    <w:rsid w:val="00067CC6"/>
    <w:rsid w:val="00071398"/>
    <w:rsid w:val="00071E9A"/>
    <w:rsid w:val="00072286"/>
    <w:rsid w:val="00072D75"/>
    <w:rsid w:val="00072E50"/>
    <w:rsid w:val="00074047"/>
    <w:rsid w:val="000741A8"/>
    <w:rsid w:val="0007442F"/>
    <w:rsid w:val="000744F1"/>
    <w:rsid w:val="000745FD"/>
    <w:rsid w:val="0007471F"/>
    <w:rsid w:val="00074AC4"/>
    <w:rsid w:val="0007562F"/>
    <w:rsid w:val="0007572F"/>
    <w:rsid w:val="00075AE6"/>
    <w:rsid w:val="0007694F"/>
    <w:rsid w:val="000770E0"/>
    <w:rsid w:val="00077E7B"/>
    <w:rsid w:val="00080433"/>
    <w:rsid w:val="00080B13"/>
    <w:rsid w:val="00081007"/>
    <w:rsid w:val="00081A82"/>
    <w:rsid w:val="00081AC2"/>
    <w:rsid w:val="00082834"/>
    <w:rsid w:val="00082E15"/>
    <w:rsid w:val="000830F7"/>
    <w:rsid w:val="000834B6"/>
    <w:rsid w:val="00084908"/>
    <w:rsid w:val="00084F07"/>
    <w:rsid w:val="00086218"/>
    <w:rsid w:val="00087696"/>
    <w:rsid w:val="00087846"/>
    <w:rsid w:val="00090381"/>
    <w:rsid w:val="000909E0"/>
    <w:rsid w:val="00090A83"/>
    <w:rsid w:val="00090D24"/>
    <w:rsid w:val="00090D6E"/>
    <w:rsid w:val="00091358"/>
    <w:rsid w:val="00091518"/>
    <w:rsid w:val="00091C3D"/>
    <w:rsid w:val="00092CFD"/>
    <w:rsid w:val="00093080"/>
    <w:rsid w:val="00093203"/>
    <w:rsid w:val="00093623"/>
    <w:rsid w:val="00093944"/>
    <w:rsid w:val="00093B16"/>
    <w:rsid w:val="0009461E"/>
    <w:rsid w:val="00094B7C"/>
    <w:rsid w:val="00094D0A"/>
    <w:rsid w:val="000956B6"/>
    <w:rsid w:val="000962ED"/>
    <w:rsid w:val="00096460"/>
    <w:rsid w:val="0009728B"/>
    <w:rsid w:val="00097CEF"/>
    <w:rsid w:val="00097F03"/>
    <w:rsid w:val="000A0397"/>
    <w:rsid w:val="000A0EA1"/>
    <w:rsid w:val="000A10BF"/>
    <w:rsid w:val="000A15DB"/>
    <w:rsid w:val="000A182D"/>
    <w:rsid w:val="000A3C52"/>
    <w:rsid w:val="000A5201"/>
    <w:rsid w:val="000A5F14"/>
    <w:rsid w:val="000A6BBC"/>
    <w:rsid w:val="000A7239"/>
    <w:rsid w:val="000A7DD4"/>
    <w:rsid w:val="000A7DDB"/>
    <w:rsid w:val="000B0588"/>
    <w:rsid w:val="000B113B"/>
    <w:rsid w:val="000B1864"/>
    <w:rsid w:val="000B192B"/>
    <w:rsid w:val="000B1C00"/>
    <w:rsid w:val="000B1C34"/>
    <w:rsid w:val="000B246F"/>
    <w:rsid w:val="000B28C3"/>
    <w:rsid w:val="000B29B7"/>
    <w:rsid w:val="000B2A27"/>
    <w:rsid w:val="000B327E"/>
    <w:rsid w:val="000B34C1"/>
    <w:rsid w:val="000B37A3"/>
    <w:rsid w:val="000B4036"/>
    <w:rsid w:val="000B4107"/>
    <w:rsid w:val="000B47BB"/>
    <w:rsid w:val="000B4A0B"/>
    <w:rsid w:val="000B5672"/>
    <w:rsid w:val="000B7009"/>
    <w:rsid w:val="000B7654"/>
    <w:rsid w:val="000B7A13"/>
    <w:rsid w:val="000B7B56"/>
    <w:rsid w:val="000C0400"/>
    <w:rsid w:val="000C04A8"/>
    <w:rsid w:val="000C0A62"/>
    <w:rsid w:val="000C0BC3"/>
    <w:rsid w:val="000C12FF"/>
    <w:rsid w:val="000C1D17"/>
    <w:rsid w:val="000C29F6"/>
    <w:rsid w:val="000C2E56"/>
    <w:rsid w:val="000C2F1A"/>
    <w:rsid w:val="000C4CE0"/>
    <w:rsid w:val="000C5B24"/>
    <w:rsid w:val="000C6F7B"/>
    <w:rsid w:val="000C70C3"/>
    <w:rsid w:val="000C75A5"/>
    <w:rsid w:val="000C7B7F"/>
    <w:rsid w:val="000C7CC5"/>
    <w:rsid w:val="000C7E3A"/>
    <w:rsid w:val="000D072C"/>
    <w:rsid w:val="000D0838"/>
    <w:rsid w:val="000D0847"/>
    <w:rsid w:val="000D0DD5"/>
    <w:rsid w:val="000D0F66"/>
    <w:rsid w:val="000D1098"/>
    <w:rsid w:val="000D11FD"/>
    <w:rsid w:val="000D187C"/>
    <w:rsid w:val="000D2570"/>
    <w:rsid w:val="000D2ACC"/>
    <w:rsid w:val="000D323B"/>
    <w:rsid w:val="000D3F3E"/>
    <w:rsid w:val="000D6170"/>
    <w:rsid w:val="000D6A64"/>
    <w:rsid w:val="000D6FF4"/>
    <w:rsid w:val="000D798E"/>
    <w:rsid w:val="000E0473"/>
    <w:rsid w:val="000E088B"/>
    <w:rsid w:val="000E10B3"/>
    <w:rsid w:val="000E1665"/>
    <w:rsid w:val="000E194E"/>
    <w:rsid w:val="000E19CF"/>
    <w:rsid w:val="000E216E"/>
    <w:rsid w:val="000E2182"/>
    <w:rsid w:val="000E21AB"/>
    <w:rsid w:val="000E22B6"/>
    <w:rsid w:val="000E314F"/>
    <w:rsid w:val="000E3673"/>
    <w:rsid w:val="000E536C"/>
    <w:rsid w:val="000E5713"/>
    <w:rsid w:val="000E5970"/>
    <w:rsid w:val="000E72F1"/>
    <w:rsid w:val="000E7844"/>
    <w:rsid w:val="000F1499"/>
    <w:rsid w:val="000F24CD"/>
    <w:rsid w:val="000F2573"/>
    <w:rsid w:val="000F2CFF"/>
    <w:rsid w:val="000F3BD2"/>
    <w:rsid w:val="000F3CC6"/>
    <w:rsid w:val="000F446A"/>
    <w:rsid w:val="000F45D2"/>
    <w:rsid w:val="000F471F"/>
    <w:rsid w:val="000F5002"/>
    <w:rsid w:val="000F5177"/>
    <w:rsid w:val="000F519F"/>
    <w:rsid w:val="000F5516"/>
    <w:rsid w:val="000F5806"/>
    <w:rsid w:val="000F59CF"/>
    <w:rsid w:val="000F6C6D"/>
    <w:rsid w:val="000F6DC7"/>
    <w:rsid w:val="000F715A"/>
    <w:rsid w:val="00100258"/>
    <w:rsid w:val="001004AF"/>
    <w:rsid w:val="00100A80"/>
    <w:rsid w:val="0010136E"/>
    <w:rsid w:val="00101BE5"/>
    <w:rsid w:val="00101CC9"/>
    <w:rsid w:val="00102977"/>
    <w:rsid w:val="00102D30"/>
    <w:rsid w:val="00102D3C"/>
    <w:rsid w:val="0010343D"/>
    <w:rsid w:val="00103EEC"/>
    <w:rsid w:val="00104BDB"/>
    <w:rsid w:val="001054A8"/>
    <w:rsid w:val="001054B5"/>
    <w:rsid w:val="00105748"/>
    <w:rsid w:val="001064BD"/>
    <w:rsid w:val="00106928"/>
    <w:rsid w:val="00106C5F"/>
    <w:rsid w:val="00107801"/>
    <w:rsid w:val="00110142"/>
    <w:rsid w:val="00111142"/>
    <w:rsid w:val="0011128B"/>
    <w:rsid w:val="001115AC"/>
    <w:rsid w:val="001116D6"/>
    <w:rsid w:val="00111EF1"/>
    <w:rsid w:val="00112F0E"/>
    <w:rsid w:val="001135F7"/>
    <w:rsid w:val="00113672"/>
    <w:rsid w:val="0011384D"/>
    <w:rsid w:val="001139EA"/>
    <w:rsid w:val="00113B61"/>
    <w:rsid w:val="00113EAA"/>
    <w:rsid w:val="00113F90"/>
    <w:rsid w:val="0011413E"/>
    <w:rsid w:val="001153D7"/>
    <w:rsid w:val="00115BCE"/>
    <w:rsid w:val="00116452"/>
    <w:rsid w:val="001173DB"/>
    <w:rsid w:val="00117409"/>
    <w:rsid w:val="001174FD"/>
    <w:rsid w:val="00117CBA"/>
    <w:rsid w:val="00117F7B"/>
    <w:rsid w:val="0012027A"/>
    <w:rsid w:val="001206FF"/>
    <w:rsid w:val="00120CDB"/>
    <w:rsid w:val="001217BC"/>
    <w:rsid w:val="001225D7"/>
    <w:rsid w:val="001227B5"/>
    <w:rsid w:val="00122D31"/>
    <w:rsid w:val="00122E21"/>
    <w:rsid w:val="001234D4"/>
    <w:rsid w:val="00124A73"/>
    <w:rsid w:val="00124B8D"/>
    <w:rsid w:val="00124D3F"/>
    <w:rsid w:val="00124FF9"/>
    <w:rsid w:val="00126228"/>
    <w:rsid w:val="001266E7"/>
    <w:rsid w:val="00127082"/>
    <w:rsid w:val="0012748B"/>
    <w:rsid w:val="001278A6"/>
    <w:rsid w:val="001317C6"/>
    <w:rsid w:val="00132B8D"/>
    <w:rsid w:val="00132E64"/>
    <w:rsid w:val="00133250"/>
    <w:rsid w:val="001335A0"/>
    <w:rsid w:val="00134325"/>
    <w:rsid w:val="00134F4A"/>
    <w:rsid w:val="001350CA"/>
    <w:rsid w:val="001350F6"/>
    <w:rsid w:val="00135646"/>
    <w:rsid w:val="00135804"/>
    <w:rsid w:val="00135C84"/>
    <w:rsid w:val="00135FF1"/>
    <w:rsid w:val="001370FF"/>
    <w:rsid w:val="00137FC1"/>
    <w:rsid w:val="0014022F"/>
    <w:rsid w:val="0014036E"/>
    <w:rsid w:val="001404BE"/>
    <w:rsid w:val="00140718"/>
    <w:rsid w:val="00140C74"/>
    <w:rsid w:val="001411F7"/>
    <w:rsid w:val="0014270A"/>
    <w:rsid w:val="0014283C"/>
    <w:rsid w:val="00143319"/>
    <w:rsid w:val="001436BC"/>
    <w:rsid w:val="00143B8D"/>
    <w:rsid w:val="00143BA9"/>
    <w:rsid w:val="00144702"/>
    <w:rsid w:val="00147005"/>
    <w:rsid w:val="00147741"/>
    <w:rsid w:val="00147EE7"/>
    <w:rsid w:val="0015023E"/>
    <w:rsid w:val="00150632"/>
    <w:rsid w:val="00150E7B"/>
    <w:rsid w:val="00151158"/>
    <w:rsid w:val="00151B13"/>
    <w:rsid w:val="00152117"/>
    <w:rsid w:val="00152483"/>
    <w:rsid w:val="0015268F"/>
    <w:rsid w:val="0015274C"/>
    <w:rsid w:val="00152C6B"/>
    <w:rsid w:val="0015358F"/>
    <w:rsid w:val="00153847"/>
    <w:rsid w:val="0015433E"/>
    <w:rsid w:val="001544C5"/>
    <w:rsid w:val="001545FC"/>
    <w:rsid w:val="00154685"/>
    <w:rsid w:val="00155038"/>
    <w:rsid w:val="001558C1"/>
    <w:rsid w:val="00155B99"/>
    <w:rsid w:val="00155C58"/>
    <w:rsid w:val="00155C65"/>
    <w:rsid w:val="001560C9"/>
    <w:rsid w:val="00156173"/>
    <w:rsid w:val="001562A5"/>
    <w:rsid w:val="001567B5"/>
    <w:rsid w:val="0015700B"/>
    <w:rsid w:val="00157042"/>
    <w:rsid w:val="00157850"/>
    <w:rsid w:val="00157EAC"/>
    <w:rsid w:val="00157F93"/>
    <w:rsid w:val="00160614"/>
    <w:rsid w:val="00160832"/>
    <w:rsid w:val="00161731"/>
    <w:rsid w:val="00161756"/>
    <w:rsid w:val="00161CA2"/>
    <w:rsid w:val="001629CE"/>
    <w:rsid w:val="00162CCF"/>
    <w:rsid w:val="001632A7"/>
    <w:rsid w:val="00166C23"/>
    <w:rsid w:val="00166F2D"/>
    <w:rsid w:val="0016722B"/>
    <w:rsid w:val="00170652"/>
    <w:rsid w:val="0017085A"/>
    <w:rsid w:val="001708E8"/>
    <w:rsid w:val="00170A56"/>
    <w:rsid w:val="00170B3E"/>
    <w:rsid w:val="00171376"/>
    <w:rsid w:val="0017196F"/>
    <w:rsid w:val="00171C1B"/>
    <w:rsid w:val="00171D70"/>
    <w:rsid w:val="0017258C"/>
    <w:rsid w:val="0017262F"/>
    <w:rsid w:val="001726FD"/>
    <w:rsid w:val="00173285"/>
    <w:rsid w:val="001740A0"/>
    <w:rsid w:val="001744B3"/>
    <w:rsid w:val="001749E4"/>
    <w:rsid w:val="0017515D"/>
    <w:rsid w:val="001752F3"/>
    <w:rsid w:val="001754C8"/>
    <w:rsid w:val="001755CC"/>
    <w:rsid w:val="00175615"/>
    <w:rsid w:val="0017562D"/>
    <w:rsid w:val="00175B88"/>
    <w:rsid w:val="00175C74"/>
    <w:rsid w:val="00175D79"/>
    <w:rsid w:val="00177507"/>
    <w:rsid w:val="00177C89"/>
    <w:rsid w:val="001800A9"/>
    <w:rsid w:val="0018060D"/>
    <w:rsid w:val="00180EB6"/>
    <w:rsid w:val="0018125B"/>
    <w:rsid w:val="0018185F"/>
    <w:rsid w:val="00181A48"/>
    <w:rsid w:val="00182A0B"/>
    <w:rsid w:val="00182C72"/>
    <w:rsid w:val="00183108"/>
    <w:rsid w:val="00184336"/>
    <w:rsid w:val="00184F48"/>
    <w:rsid w:val="00185107"/>
    <w:rsid w:val="0018537A"/>
    <w:rsid w:val="00185418"/>
    <w:rsid w:val="00185B38"/>
    <w:rsid w:val="00186358"/>
    <w:rsid w:val="001864B0"/>
    <w:rsid w:val="001866C8"/>
    <w:rsid w:val="0018745F"/>
    <w:rsid w:val="001904B9"/>
    <w:rsid w:val="00191094"/>
    <w:rsid w:val="00191B08"/>
    <w:rsid w:val="00191D7D"/>
    <w:rsid w:val="0019206C"/>
    <w:rsid w:val="001924F8"/>
    <w:rsid w:val="00192563"/>
    <w:rsid w:val="001925C2"/>
    <w:rsid w:val="00192E2B"/>
    <w:rsid w:val="00192E83"/>
    <w:rsid w:val="00192EF1"/>
    <w:rsid w:val="00193108"/>
    <w:rsid w:val="0019470C"/>
    <w:rsid w:val="0019500A"/>
    <w:rsid w:val="0019569E"/>
    <w:rsid w:val="00195C60"/>
    <w:rsid w:val="001967A4"/>
    <w:rsid w:val="00196FF6"/>
    <w:rsid w:val="00197006"/>
    <w:rsid w:val="00197265"/>
    <w:rsid w:val="001979D0"/>
    <w:rsid w:val="00197E0D"/>
    <w:rsid w:val="001A174F"/>
    <w:rsid w:val="001A1CAE"/>
    <w:rsid w:val="001A20A8"/>
    <w:rsid w:val="001A2ECF"/>
    <w:rsid w:val="001A3195"/>
    <w:rsid w:val="001A3D43"/>
    <w:rsid w:val="001A41E7"/>
    <w:rsid w:val="001A49AE"/>
    <w:rsid w:val="001A5385"/>
    <w:rsid w:val="001A53EF"/>
    <w:rsid w:val="001A6016"/>
    <w:rsid w:val="001A65D0"/>
    <w:rsid w:val="001A66A4"/>
    <w:rsid w:val="001A69BE"/>
    <w:rsid w:val="001A7745"/>
    <w:rsid w:val="001A7D63"/>
    <w:rsid w:val="001B0302"/>
    <w:rsid w:val="001B033E"/>
    <w:rsid w:val="001B0410"/>
    <w:rsid w:val="001B0E66"/>
    <w:rsid w:val="001B1A47"/>
    <w:rsid w:val="001B2547"/>
    <w:rsid w:val="001B29FD"/>
    <w:rsid w:val="001B2A3F"/>
    <w:rsid w:val="001B2CC2"/>
    <w:rsid w:val="001B34A9"/>
    <w:rsid w:val="001B34BA"/>
    <w:rsid w:val="001B55F4"/>
    <w:rsid w:val="001B593C"/>
    <w:rsid w:val="001B67A8"/>
    <w:rsid w:val="001B67C3"/>
    <w:rsid w:val="001B76C3"/>
    <w:rsid w:val="001B7CE1"/>
    <w:rsid w:val="001B7DA4"/>
    <w:rsid w:val="001C02C7"/>
    <w:rsid w:val="001C09FA"/>
    <w:rsid w:val="001C0C00"/>
    <w:rsid w:val="001C136F"/>
    <w:rsid w:val="001C26A8"/>
    <w:rsid w:val="001C2A2C"/>
    <w:rsid w:val="001C2A56"/>
    <w:rsid w:val="001C3A4E"/>
    <w:rsid w:val="001C4810"/>
    <w:rsid w:val="001C48CF"/>
    <w:rsid w:val="001C61C6"/>
    <w:rsid w:val="001C628B"/>
    <w:rsid w:val="001C672F"/>
    <w:rsid w:val="001C69E4"/>
    <w:rsid w:val="001C7D2F"/>
    <w:rsid w:val="001D021D"/>
    <w:rsid w:val="001D14FB"/>
    <w:rsid w:val="001D1E47"/>
    <w:rsid w:val="001D2A24"/>
    <w:rsid w:val="001D2EA4"/>
    <w:rsid w:val="001D3224"/>
    <w:rsid w:val="001D3D50"/>
    <w:rsid w:val="001D4129"/>
    <w:rsid w:val="001D41A8"/>
    <w:rsid w:val="001D42C9"/>
    <w:rsid w:val="001D47EB"/>
    <w:rsid w:val="001D4D95"/>
    <w:rsid w:val="001D559D"/>
    <w:rsid w:val="001D6D98"/>
    <w:rsid w:val="001D6EEC"/>
    <w:rsid w:val="001E0477"/>
    <w:rsid w:val="001E05D5"/>
    <w:rsid w:val="001E0AF1"/>
    <w:rsid w:val="001E0C59"/>
    <w:rsid w:val="001E16EB"/>
    <w:rsid w:val="001E21F8"/>
    <w:rsid w:val="001E2F43"/>
    <w:rsid w:val="001E35B7"/>
    <w:rsid w:val="001E3718"/>
    <w:rsid w:val="001E3ACD"/>
    <w:rsid w:val="001E3D9A"/>
    <w:rsid w:val="001E4410"/>
    <w:rsid w:val="001E452B"/>
    <w:rsid w:val="001E47D3"/>
    <w:rsid w:val="001E5035"/>
    <w:rsid w:val="001E517D"/>
    <w:rsid w:val="001E5F14"/>
    <w:rsid w:val="001E6408"/>
    <w:rsid w:val="001E657B"/>
    <w:rsid w:val="001E65A8"/>
    <w:rsid w:val="001E6928"/>
    <w:rsid w:val="001E6BBF"/>
    <w:rsid w:val="001E735F"/>
    <w:rsid w:val="001E739F"/>
    <w:rsid w:val="001E7525"/>
    <w:rsid w:val="001E7606"/>
    <w:rsid w:val="001E7DA1"/>
    <w:rsid w:val="001F0517"/>
    <w:rsid w:val="001F09B8"/>
    <w:rsid w:val="001F0B87"/>
    <w:rsid w:val="001F137C"/>
    <w:rsid w:val="001F1456"/>
    <w:rsid w:val="001F22FB"/>
    <w:rsid w:val="001F3AF1"/>
    <w:rsid w:val="001F3DF4"/>
    <w:rsid w:val="001F44E2"/>
    <w:rsid w:val="001F45A9"/>
    <w:rsid w:val="001F4806"/>
    <w:rsid w:val="001F4B52"/>
    <w:rsid w:val="001F50B5"/>
    <w:rsid w:val="001F5DE9"/>
    <w:rsid w:val="001F5DF7"/>
    <w:rsid w:val="001F5F8B"/>
    <w:rsid w:val="001F6000"/>
    <w:rsid w:val="001F7A14"/>
    <w:rsid w:val="002003A6"/>
    <w:rsid w:val="00200779"/>
    <w:rsid w:val="00200DF5"/>
    <w:rsid w:val="00201671"/>
    <w:rsid w:val="00201803"/>
    <w:rsid w:val="00201C52"/>
    <w:rsid w:val="00202454"/>
    <w:rsid w:val="00202BA8"/>
    <w:rsid w:val="00202D88"/>
    <w:rsid w:val="00202F99"/>
    <w:rsid w:val="00203BE2"/>
    <w:rsid w:val="00203C16"/>
    <w:rsid w:val="00203D0E"/>
    <w:rsid w:val="00203EE7"/>
    <w:rsid w:val="00204585"/>
    <w:rsid w:val="002048C1"/>
    <w:rsid w:val="00206084"/>
    <w:rsid w:val="00206526"/>
    <w:rsid w:val="002065D2"/>
    <w:rsid w:val="00207BC9"/>
    <w:rsid w:val="002103FA"/>
    <w:rsid w:val="00210526"/>
    <w:rsid w:val="00210603"/>
    <w:rsid w:val="00211EDD"/>
    <w:rsid w:val="002123AE"/>
    <w:rsid w:val="00212627"/>
    <w:rsid w:val="00212811"/>
    <w:rsid w:val="0021298D"/>
    <w:rsid w:val="002136B9"/>
    <w:rsid w:val="002156C3"/>
    <w:rsid w:val="00215C69"/>
    <w:rsid w:val="00215D5B"/>
    <w:rsid w:val="002165B8"/>
    <w:rsid w:val="0021692D"/>
    <w:rsid w:val="00217C33"/>
    <w:rsid w:val="00217D59"/>
    <w:rsid w:val="00217D66"/>
    <w:rsid w:val="0022000A"/>
    <w:rsid w:val="00220FC6"/>
    <w:rsid w:val="00221AE8"/>
    <w:rsid w:val="00222436"/>
    <w:rsid w:val="002224B3"/>
    <w:rsid w:val="002229A8"/>
    <w:rsid w:val="00223F39"/>
    <w:rsid w:val="00224840"/>
    <w:rsid w:val="0022487B"/>
    <w:rsid w:val="0022516D"/>
    <w:rsid w:val="002252DE"/>
    <w:rsid w:val="0022574F"/>
    <w:rsid w:val="002258F1"/>
    <w:rsid w:val="00225B4C"/>
    <w:rsid w:val="00226E31"/>
    <w:rsid w:val="00231C29"/>
    <w:rsid w:val="00232874"/>
    <w:rsid w:val="00232A5F"/>
    <w:rsid w:val="00233016"/>
    <w:rsid w:val="0023335A"/>
    <w:rsid w:val="002334CB"/>
    <w:rsid w:val="00233591"/>
    <w:rsid w:val="00233842"/>
    <w:rsid w:val="00233CEB"/>
    <w:rsid w:val="00233D32"/>
    <w:rsid w:val="00233DFB"/>
    <w:rsid w:val="00234AAD"/>
    <w:rsid w:val="00234BA5"/>
    <w:rsid w:val="00234C0A"/>
    <w:rsid w:val="00234D4C"/>
    <w:rsid w:val="00236C24"/>
    <w:rsid w:val="00236E04"/>
    <w:rsid w:val="00237399"/>
    <w:rsid w:val="002373BB"/>
    <w:rsid w:val="0023758A"/>
    <w:rsid w:val="00237946"/>
    <w:rsid w:val="00240268"/>
    <w:rsid w:val="00240C52"/>
    <w:rsid w:val="00240C54"/>
    <w:rsid w:val="00241A31"/>
    <w:rsid w:val="0024202C"/>
    <w:rsid w:val="00242D57"/>
    <w:rsid w:val="00243301"/>
    <w:rsid w:val="002438B8"/>
    <w:rsid w:val="0024493B"/>
    <w:rsid w:val="00244B2D"/>
    <w:rsid w:val="002452F9"/>
    <w:rsid w:val="002462A2"/>
    <w:rsid w:val="00246DC9"/>
    <w:rsid w:val="00247E3B"/>
    <w:rsid w:val="002503E8"/>
    <w:rsid w:val="002503F3"/>
    <w:rsid w:val="002504C8"/>
    <w:rsid w:val="00251849"/>
    <w:rsid w:val="00251AA9"/>
    <w:rsid w:val="0025237A"/>
    <w:rsid w:val="00252EF3"/>
    <w:rsid w:val="00254DD5"/>
    <w:rsid w:val="00254F00"/>
    <w:rsid w:val="00255E57"/>
    <w:rsid w:val="00255EB7"/>
    <w:rsid w:val="00256671"/>
    <w:rsid w:val="00256BF8"/>
    <w:rsid w:val="00260622"/>
    <w:rsid w:val="00260689"/>
    <w:rsid w:val="002614F8"/>
    <w:rsid w:val="00261E24"/>
    <w:rsid w:val="002626D3"/>
    <w:rsid w:val="00262B62"/>
    <w:rsid w:val="00262D18"/>
    <w:rsid w:val="0026374F"/>
    <w:rsid w:val="00263D3D"/>
    <w:rsid w:val="002641D8"/>
    <w:rsid w:val="002649A6"/>
    <w:rsid w:val="00264DDA"/>
    <w:rsid w:val="002655B1"/>
    <w:rsid w:val="00266164"/>
    <w:rsid w:val="00271316"/>
    <w:rsid w:val="00271360"/>
    <w:rsid w:val="002713A4"/>
    <w:rsid w:val="00271F08"/>
    <w:rsid w:val="0027203D"/>
    <w:rsid w:val="00272474"/>
    <w:rsid w:val="002728F8"/>
    <w:rsid w:val="0027306F"/>
    <w:rsid w:val="002731DE"/>
    <w:rsid w:val="00273782"/>
    <w:rsid w:val="0027436A"/>
    <w:rsid w:val="00274AFA"/>
    <w:rsid w:val="002779AD"/>
    <w:rsid w:val="00277AE7"/>
    <w:rsid w:val="00277E85"/>
    <w:rsid w:val="002806C2"/>
    <w:rsid w:val="002828EE"/>
    <w:rsid w:val="0028374A"/>
    <w:rsid w:val="00283D9B"/>
    <w:rsid w:val="00283DF1"/>
    <w:rsid w:val="002846EF"/>
    <w:rsid w:val="002847B7"/>
    <w:rsid w:val="002852E3"/>
    <w:rsid w:val="002857E6"/>
    <w:rsid w:val="00286241"/>
    <w:rsid w:val="0028780E"/>
    <w:rsid w:val="002901BF"/>
    <w:rsid w:val="00290240"/>
    <w:rsid w:val="002905EE"/>
    <w:rsid w:val="00290CBD"/>
    <w:rsid w:val="00290CDD"/>
    <w:rsid w:val="0029185E"/>
    <w:rsid w:val="00291D9E"/>
    <w:rsid w:val="00291DA6"/>
    <w:rsid w:val="0029201F"/>
    <w:rsid w:val="002927F6"/>
    <w:rsid w:val="0029327B"/>
    <w:rsid w:val="00293DBB"/>
    <w:rsid w:val="00293DCE"/>
    <w:rsid w:val="00293FC7"/>
    <w:rsid w:val="002948DA"/>
    <w:rsid w:val="00294C61"/>
    <w:rsid w:val="00295235"/>
    <w:rsid w:val="002956D4"/>
    <w:rsid w:val="00295C45"/>
    <w:rsid w:val="00295F59"/>
    <w:rsid w:val="0029663F"/>
    <w:rsid w:val="002971ED"/>
    <w:rsid w:val="00297321"/>
    <w:rsid w:val="00297EA7"/>
    <w:rsid w:val="00297FBB"/>
    <w:rsid w:val="002A0ED7"/>
    <w:rsid w:val="002A14EE"/>
    <w:rsid w:val="002A1506"/>
    <w:rsid w:val="002A1BD6"/>
    <w:rsid w:val="002A3038"/>
    <w:rsid w:val="002A30AC"/>
    <w:rsid w:val="002A3230"/>
    <w:rsid w:val="002A3E81"/>
    <w:rsid w:val="002A401E"/>
    <w:rsid w:val="002A4104"/>
    <w:rsid w:val="002A4F8D"/>
    <w:rsid w:val="002A4FB5"/>
    <w:rsid w:val="002A526B"/>
    <w:rsid w:val="002A5BD9"/>
    <w:rsid w:val="002A6252"/>
    <w:rsid w:val="002A6253"/>
    <w:rsid w:val="002A78E8"/>
    <w:rsid w:val="002A7A7C"/>
    <w:rsid w:val="002A7BA2"/>
    <w:rsid w:val="002B098B"/>
    <w:rsid w:val="002B0C9C"/>
    <w:rsid w:val="002B26D0"/>
    <w:rsid w:val="002B2749"/>
    <w:rsid w:val="002B3872"/>
    <w:rsid w:val="002B4C42"/>
    <w:rsid w:val="002B4C87"/>
    <w:rsid w:val="002B4EBA"/>
    <w:rsid w:val="002B59D9"/>
    <w:rsid w:val="002B6CE2"/>
    <w:rsid w:val="002B72FA"/>
    <w:rsid w:val="002B7775"/>
    <w:rsid w:val="002B7787"/>
    <w:rsid w:val="002B791B"/>
    <w:rsid w:val="002C0B9D"/>
    <w:rsid w:val="002C1109"/>
    <w:rsid w:val="002C11C6"/>
    <w:rsid w:val="002C1DF7"/>
    <w:rsid w:val="002C1FF3"/>
    <w:rsid w:val="002C221C"/>
    <w:rsid w:val="002C233C"/>
    <w:rsid w:val="002C28D9"/>
    <w:rsid w:val="002C34C1"/>
    <w:rsid w:val="002C4925"/>
    <w:rsid w:val="002C4ADB"/>
    <w:rsid w:val="002C4AEC"/>
    <w:rsid w:val="002C50C9"/>
    <w:rsid w:val="002C522E"/>
    <w:rsid w:val="002C6A58"/>
    <w:rsid w:val="002C6C3B"/>
    <w:rsid w:val="002C739E"/>
    <w:rsid w:val="002C75CF"/>
    <w:rsid w:val="002C79EB"/>
    <w:rsid w:val="002C7D85"/>
    <w:rsid w:val="002D027A"/>
    <w:rsid w:val="002D02D9"/>
    <w:rsid w:val="002D0725"/>
    <w:rsid w:val="002D0BE7"/>
    <w:rsid w:val="002D0DAC"/>
    <w:rsid w:val="002D144C"/>
    <w:rsid w:val="002D1E9E"/>
    <w:rsid w:val="002D2181"/>
    <w:rsid w:val="002D265F"/>
    <w:rsid w:val="002D3CCE"/>
    <w:rsid w:val="002D41C4"/>
    <w:rsid w:val="002D4562"/>
    <w:rsid w:val="002D512F"/>
    <w:rsid w:val="002D622D"/>
    <w:rsid w:val="002D684A"/>
    <w:rsid w:val="002D6B3E"/>
    <w:rsid w:val="002D704B"/>
    <w:rsid w:val="002D7F32"/>
    <w:rsid w:val="002D7FCA"/>
    <w:rsid w:val="002E070F"/>
    <w:rsid w:val="002E1421"/>
    <w:rsid w:val="002E2844"/>
    <w:rsid w:val="002E35FC"/>
    <w:rsid w:val="002E5277"/>
    <w:rsid w:val="002E546A"/>
    <w:rsid w:val="002E54C0"/>
    <w:rsid w:val="002E5B83"/>
    <w:rsid w:val="002E5C31"/>
    <w:rsid w:val="002E5E57"/>
    <w:rsid w:val="002E5ED6"/>
    <w:rsid w:val="002E5FFF"/>
    <w:rsid w:val="002E6658"/>
    <w:rsid w:val="002E6D0E"/>
    <w:rsid w:val="002E72F8"/>
    <w:rsid w:val="002E7644"/>
    <w:rsid w:val="002E7932"/>
    <w:rsid w:val="002F0066"/>
    <w:rsid w:val="002F0892"/>
    <w:rsid w:val="002F08D8"/>
    <w:rsid w:val="002F11A3"/>
    <w:rsid w:val="002F19A9"/>
    <w:rsid w:val="002F1DF2"/>
    <w:rsid w:val="002F2A23"/>
    <w:rsid w:val="002F2EF4"/>
    <w:rsid w:val="002F4729"/>
    <w:rsid w:val="002F4AE6"/>
    <w:rsid w:val="002F589D"/>
    <w:rsid w:val="002F5D24"/>
    <w:rsid w:val="002F5F1F"/>
    <w:rsid w:val="002F6363"/>
    <w:rsid w:val="002F6E5A"/>
    <w:rsid w:val="002F71FE"/>
    <w:rsid w:val="002F72F2"/>
    <w:rsid w:val="002F7772"/>
    <w:rsid w:val="002F79CC"/>
    <w:rsid w:val="00300896"/>
    <w:rsid w:val="00300C66"/>
    <w:rsid w:val="00301932"/>
    <w:rsid w:val="00301D05"/>
    <w:rsid w:val="003022FC"/>
    <w:rsid w:val="0030232F"/>
    <w:rsid w:val="003031C1"/>
    <w:rsid w:val="00303EA1"/>
    <w:rsid w:val="00304997"/>
    <w:rsid w:val="00305072"/>
    <w:rsid w:val="00305D53"/>
    <w:rsid w:val="00306C6D"/>
    <w:rsid w:val="00306DFE"/>
    <w:rsid w:val="00306FE0"/>
    <w:rsid w:val="003079C3"/>
    <w:rsid w:val="0031195D"/>
    <w:rsid w:val="00312615"/>
    <w:rsid w:val="00312B96"/>
    <w:rsid w:val="00312D24"/>
    <w:rsid w:val="00312EB4"/>
    <w:rsid w:val="003140CF"/>
    <w:rsid w:val="003142A1"/>
    <w:rsid w:val="003149E7"/>
    <w:rsid w:val="00314A40"/>
    <w:rsid w:val="00314AF8"/>
    <w:rsid w:val="00314B6E"/>
    <w:rsid w:val="00314F4E"/>
    <w:rsid w:val="0031511D"/>
    <w:rsid w:val="00315173"/>
    <w:rsid w:val="00316440"/>
    <w:rsid w:val="00316B09"/>
    <w:rsid w:val="003174E9"/>
    <w:rsid w:val="00317746"/>
    <w:rsid w:val="0031787C"/>
    <w:rsid w:val="00317DC9"/>
    <w:rsid w:val="00317E17"/>
    <w:rsid w:val="00320EB4"/>
    <w:rsid w:val="0032150E"/>
    <w:rsid w:val="00321638"/>
    <w:rsid w:val="00322AED"/>
    <w:rsid w:val="00322E60"/>
    <w:rsid w:val="0032416D"/>
    <w:rsid w:val="003252B7"/>
    <w:rsid w:val="003252B8"/>
    <w:rsid w:val="003258C8"/>
    <w:rsid w:val="00325907"/>
    <w:rsid w:val="00325C95"/>
    <w:rsid w:val="00325E08"/>
    <w:rsid w:val="003260E7"/>
    <w:rsid w:val="00326339"/>
    <w:rsid w:val="00331F2B"/>
    <w:rsid w:val="003321FF"/>
    <w:rsid w:val="003327DC"/>
    <w:rsid w:val="00332BA6"/>
    <w:rsid w:val="00333DB0"/>
    <w:rsid w:val="00334720"/>
    <w:rsid w:val="0033489F"/>
    <w:rsid w:val="00335581"/>
    <w:rsid w:val="0033558D"/>
    <w:rsid w:val="003357BE"/>
    <w:rsid w:val="00335837"/>
    <w:rsid w:val="00335FDF"/>
    <w:rsid w:val="0033649E"/>
    <w:rsid w:val="0033671C"/>
    <w:rsid w:val="00337176"/>
    <w:rsid w:val="003371E0"/>
    <w:rsid w:val="00337228"/>
    <w:rsid w:val="003376C2"/>
    <w:rsid w:val="00337C54"/>
    <w:rsid w:val="003405C6"/>
    <w:rsid w:val="00340B06"/>
    <w:rsid w:val="00340E69"/>
    <w:rsid w:val="00341F72"/>
    <w:rsid w:val="00342679"/>
    <w:rsid w:val="00343357"/>
    <w:rsid w:val="003437E2"/>
    <w:rsid w:val="00343D01"/>
    <w:rsid w:val="0034414A"/>
    <w:rsid w:val="00344493"/>
    <w:rsid w:val="003447BE"/>
    <w:rsid w:val="00344E55"/>
    <w:rsid w:val="00345B9F"/>
    <w:rsid w:val="00345E1A"/>
    <w:rsid w:val="003462AB"/>
    <w:rsid w:val="0034682C"/>
    <w:rsid w:val="00346D52"/>
    <w:rsid w:val="003470D8"/>
    <w:rsid w:val="00347D67"/>
    <w:rsid w:val="00350811"/>
    <w:rsid w:val="00350BBB"/>
    <w:rsid w:val="00351300"/>
    <w:rsid w:val="003514CD"/>
    <w:rsid w:val="0035196C"/>
    <w:rsid w:val="003521E1"/>
    <w:rsid w:val="0035253E"/>
    <w:rsid w:val="00352955"/>
    <w:rsid w:val="00352C3D"/>
    <w:rsid w:val="00352CB5"/>
    <w:rsid w:val="00353E00"/>
    <w:rsid w:val="003543ED"/>
    <w:rsid w:val="003544EB"/>
    <w:rsid w:val="00354539"/>
    <w:rsid w:val="003545C0"/>
    <w:rsid w:val="003546AE"/>
    <w:rsid w:val="00355671"/>
    <w:rsid w:val="00355ADF"/>
    <w:rsid w:val="00355AE6"/>
    <w:rsid w:val="0035618B"/>
    <w:rsid w:val="00356C45"/>
    <w:rsid w:val="00357015"/>
    <w:rsid w:val="003572C8"/>
    <w:rsid w:val="00357A8C"/>
    <w:rsid w:val="00357AEA"/>
    <w:rsid w:val="00360597"/>
    <w:rsid w:val="00361237"/>
    <w:rsid w:val="00361728"/>
    <w:rsid w:val="0036203E"/>
    <w:rsid w:val="00362443"/>
    <w:rsid w:val="00362558"/>
    <w:rsid w:val="00362866"/>
    <w:rsid w:val="00362A31"/>
    <w:rsid w:val="0036300C"/>
    <w:rsid w:val="003631A3"/>
    <w:rsid w:val="0036369B"/>
    <w:rsid w:val="003647A0"/>
    <w:rsid w:val="003648A9"/>
    <w:rsid w:val="00364AF7"/>
    <w:rsid w:val="00364B15"/>
    <w:rsid w:val="003651D1"/>
    <w:rsid w:val="003653A7"/>
    <w:rsid w:val="00365CED"/>
    <w:rsid w:val="00365F51"/>
    <w:rsid w:val="00366915"/>
    <w:rsid w:val="0036703B"/>
    <w:rsid w:val="003671C5"/>
    <w:rsid w:val="0036734F"/>
    <w:rsid w:val="00367759"/>
    <w:rsid w:val="0037070A"/>
    <w:rsid w:val="00370A64"/>
    <w:rsid w:val="00370EF8"/>
    <w:rsid w:val="00371CC1"/>
    <w:rsid w:val="003720CA"/>
    <w:rsid w:val="00372167"/>
    <w:rsid w:val="00372D52"/>
    <w:rsid w:val="00373636"/>
    <w:rsid w:val="00373D67"/>
    <w:rsid w:val="003741F6"/>
    <w:rsid w:val="003745E1"/>
    <w:rsid w:val="00374D11"/>
    <w:rsid w:val="00374E20"/>
    <w:rsid w:val="00375956"/>
    <w:rsid w:val="00375EA1"/>
    <w:rsid w:val="00376028"/>
    <w:rsid w:val="003768B1"/>
    <w:rsid w:val="003769E5"/>
    <w:rsid w:val="0037729C"/>
    <w:rsid w:val="0037743E"/>
    <w:rsid w:val="00377892"/>
    <w:rsid w:val="00380168"/>
    <w:rsid w:val="003809FC"/>
    <w:rsid w:val="003819CE"/>
    <w:rsid w:val="00382195"/>
    <w:rsid w:val="00382221"/>
    <w:rsid w:val="00382D1F"/>
    <w:rsid w:val="0038367B"/>
    <w:rsid w:val="00383685"/>
    <w:rsid w:val="00383A6E"/>
    <w:rsid w:val="00384A41"/>
    <w:rsid w:val="00385321"/>
    <w:rsid w:val="003855C4"/>
    <w:rsid w:val="00385BE7"/>
    <w:rsid w:val="00385EA0"/>
    <w:rsid w:val="00385EB8"/>
    <w:rsid w:val="003862CD"/>
    <w:rsid w:val="00386874"/>
    <w:rsid w:val="00386CC0"/>
    <w:rsid w:val="00390644"/>
    <w:rsid w:val="00390685"/>
    <w:rsid w:val="00390708"/>
    <w:rsid w:val="003909E7"/>
    <w:rsid w:val="00390E4F"/>
    <w:rsid w:val="00391674"/>
    <w:rsid w:val="0039185C"/>
    <w:rsid w:val="003923F6"/>
    <w:rsid w:val="00393250"/>
    <w:rsid w:val="003934D1"/>
    <w:rsid w:val="0039510E"/>
    <w:rsid w:val="00395D10"/>
    <w:rsid w:val="00396739"/>
    <w:rsid w:val="0039721E"/>
    <w:rsid w:val="00397898"/>
    <w:rsid w:val="003A0818"/>
    <w:rsid w:val="003A1155"/>
    <w:rsid w:val="003A1A3C"/>
    <w:rsid w:val="003A1FEF"/>
    <w:rsid w:val="003A233F"/>
    <w:rsid w:val="003A2DEB"/>
    <w:rsid w:val="003A2FF9"/>
    <w:rsid w:val="003A37DB"/>
    <w:rsid w:val="003A4902"/>
    <w:rsid w:val="003A4E0B"/>
    <w:rsid w:val="003A5217"/>
    <w:rsid w:val="003A5613"/>
    <w:rsid w:val="003A593F"/>
    <w:rsid w:val="003A66BE"/>
    <w:rsid w:val="003A6CB3"/>
    <w:rsid w:val="003A71BC"/>
    <w:rsid w:val="003A72B7"/>
    <w:rsid w:val="003A75D3"/>
    <w:rsid w:val="003A7C84"/>
    <w:rsid w:val="003A7FD3"/>
    <w:rsid w:val="003B07D4"/>
    <w:rsid w:val="003B09BC"/>
    <w:rsid w:val="003B0C2C"/>
    <w:rsid w:val="003B0D8C"/>
    <w:rsid w:val="003B1882"/>
    <w:rsid w:val="003B1B48"/>
    <w:rsid w:val="003B3365"/>
    <w:rsid w:val="003B35B7"/>
    <w:rsid w:val="003B3644"/>
    <w:rsid w:val="003B39BD"/>
    <w:rsid w:val="003B3B83"/>
    <w:rsid w:val="003B46C8"/>
    <w:rsid w:val="003B4D31"/>
    <w:rsid w:val="003B54D1"/>
    <w:rsid w:val="003B6141"/>
    <w:rsid w:val="003B6453"/>
    <w:rsid w:val="003B67EC"/>
    <w:rsid w:val="003B6CC3"/>
    <w:rsid w:val="003B7496"/>
    <w:rsid w:val="003B7E88"/>
    <w:rsid w:val="003C0426"/>
    <w:rsid w:val="003C22A6"/>
    <w:rsid w:val="003C2338"/>
    <w:rsid w:val="003C25C7"/>
    <w:rsid w:val="003C2820"/>
    <w:rsid w:val="003C2A31"/>
    <w:rsid w:val="003C2A9A"/>
    <w:rsid w:val="003C2CB3"/>
    <w:rsid w:val="003C3DD9"/>
    <w:rsid w:val="003C3F8E"/>
    <w:rsid w:val="003C4502"/>
    <w:rsid w:val="003C495E"/>
    <w:rsid w:val="003C4961"/>
    <w:rsid w:val="003C5255"/>
    <w:rsid w:val="003C52F6"/>
    <w:rsid w:val="003C5610"/>
    <w:rsid w:val="003C624E"/>
    <w:rsid w:val="003C6410"/>
    <w:rsid w:val="003C6CC7"/>
    <w:rsid w:val="003C6DB8"/>
    <w:rsid w:val="003C6EEC"/>
    <w:rsid w:val="003C7BBD"/>
    <w:rsid w:val="003C7C0C"/>
    <w:rsid w:val="003C7C76"/>
    <w:rsid w:val="003D1F53"/>
    <w:rsid w:val="003D2926"/>
    <w:rsid w:val="003D2C93"/>
    <w:rsid w:val="003D455B"/>
    <w:rsid w:val="003D4EA6"/>
    <w:rsid w:val="003D5469"/>
    <w:rsid w:val="003D5472"/>
    <w:rsid w:val="003D5522"/>
    <w:rsid w:val="003D5721"/>
    <w:rsid w:val="003D578C"/>
    <w:rsid w:val="003D69C9"/>
    <w:rsid w:val="003D6C36"/>
    <w:rsid w:val="003D7A89"/>
    <w:rsid w:val="003D7AD8"/>
    <w:rsid w:val="003D7D0B"/>
    <w:rsid w:val="003D7F1D"/>
    <w:rsid w:val="003E023A"/>
    <w:rsid w:val="003E0331"/>
    <w:rsid w:val="003E055F"/>
    <w:rsid w:val="003E05A5"/>
    <w:rsid w:val="003E1292"/>
    <w:rsid w:val="003E2519"/>
    <w:rsid w:val="003E2610"/>
    <w:rsid w:val="003E29CD"/>
    <w:rsid w:val="003E3525"/>
    <w:rsid w:val="003E3552"/>
    <w:rsid w:val="003E39F1"/>
    <w:rsid w:val="003E5D0C"/>
    <w:rsid w:val="003E5E6F"/>
    <w:rsid w:val="003E5FED"/>
    <w:rsid w:val="003E6388"/>
    <w:rsid w:val="003E668A"/>
    <w:rsid w:val="003E71D9"/>
    <w:rsid w:val="003F02DA"/>
    <w:rsid w:val="003F0992"/>
    <w:rsid w:val="003F0E30"/>
    <w:rsid w:val="003F18A3"/>
    <w:rsid w:val="003F1CB8"/>
    <w:rsid w:val="003F1DDD"/>
    <w:rsid w:val="003F33B3"/>
    <w:rsid w:val="003F3723"/>
    <w:rsid w:val="003F4228"/>
    <w:rsid w:val="003F44C2"/>
    <w:rsid w:val="003F5217"/>
    <w:rsid w:val="003F5D09"/>
    <w:rsid w:val="003F609A"/>
    <w:rsid w:val="003F6277"/>
    <w:rsid w:val="003F641B"/>
    <w:rsid w:val="003F6C57"/>
    <w:rsid w:val="003F7AD2"/>
    <w:rsid w:val="003F7DBF"/>
    <w:rsid w:val="004000B7"/>
    <w:rsid w:val="00400C27"/>
    <w:rsid w:val="004012C0"/>
    <w:rsid w:val="004012EA"/>
    <w:rsid w:val="0040164B"/>
    <w:rsid w:val="00401A77"/>
    <w:rsid w:val="00401CFF"/>
    <w:rsid w:val="00402487"/>
    <w:rsid w:val="00402491"/>
    <w:rsid w:val="00402F37"/>
    <w:rsid w:val="004031DB"/>
    <w:rsid w:val="00403555"/>
    <w:rsid w:val="004038AD"/>
    <w:rsid w:val="00404401"/>
    <w:rsid w:val="004045AB"/>
    <w:rsid w:val="0040491C"/>
    <w:rsid w:val="00405037"/>
    <w:rsid w:val="00405429"/>
    <w:rsid w:val="0040544C"/>
    <w:rsid w:val="004057C5"/>
    <w:rsid w:val="00405D48"/>
    <w:rsid w:val="0040651F"/>
    <w:rsid w:val="00406BA7"/>
    <w:rsid w:val="00407061"/>
    <w:rsid w:val="00407279"/>
    <w:rsid w:val="00407F6B"/>
    <w:rsid w:val="004103CD"/>
    <w:rsid w:val="00410FBD"/>
    <w:rsid w:val="004114DD"/>
    <w:rsid w:val="00411996"/>
    <w:rsid w:val="004122BB"/>
    <w:rsid w:val="004125B4"/>
    <w:rsid w:val="00412F90"/>
    <w:rsid w:val="00413D5F"/>
    <w:rsid w:val="00414E56"/>
    <w:rsid w:val="00415031"/>
    <w:rsid w:val="004152DF"/>
    <w:rsid w:val="00416E48"/>
    <w:rsid w:val="00417163"/>
    <w:rsid w:val="004173DE"/>
    <w:rsid w:val="00420B85"/>
    <w:rsid w:val="0042184B"/>
    <w:rsid w:val="00421EA8"/>
    <w:rsid w:val="00421F04"/>
    <w:rsid w:val="00422B35"/>
    <w:rsid w:val="00423406"/>
    <w:rsid w:val="004236AF"/>
    <w:rsid w:val="00423851"/>
    <w:rsid w:val="00423CB0"/>
    <w:rsid w:val="00423E78"/>
    <w:rsid w:val="00424C7C"/>
    <w:rsid w:val="00425062"/>
    <w:rsid w:val="00425811"/>
    <w:rsid w:val="0042586D"/>
    <w:rsid w:val="004266F4"/>
    <w:rsid w:val="0042672B"/>
    <w:rsid w:val="00426D33"/>
    <w:rsid w:val="00427723"/>
    <w:rsid w:val="00427E32"/>
    <w:rsid w:val="00430CB7"/>
    <w:rsid w:val="00431500"/>
    <w:rsid w:val="00431743"/>
    <w:rsid w:val="00431D68"/>
    <w:rsid w:val="004328B2"/>
    <w:rsid w:val="00432C51"/>
    <w:rsid w:val="00432CD2"/>
    <w:rsid w:val="00433354"/>
    <w:rsid w:val="004333D2"/>
    <w:rsid w:val="004333E0"/>
    <w:rsid w:val="00433A24"/>
    <w:rsid w:val="00434093"/>
    <w:rsid w:val="00434510"/>
    <w:rsid w:val="00434EE8"/>
    <w:rsid w:val="00434F82"/>
    <w:rsid w:val="00435FF1"/>
    <w:rsid w:val="00436841"/>
    <w:rsid w:val="0043692B"/>
    <w:rsid w:val="00437A73"/>
    <w:rsid w:val="00440000"/>
    <w:rsid w:val="00441376"/>
    <w:rsid w:val="00442150"/>
    <w:rsid w:val="00442711"/>
    <w:rsid w:val="004427C7"/>
    <w:rsid w:val="004434B2"/>
    <w:rsid w:val="00443C5F"/>
    <w:rsid w:val="0044408E"/>
    <w:rsid w:val="004441BE"/>
    <w:rsid w:val="004445C0"/>
    <w:rsid w:val="004450EB"/>
    <w:rsid w:val="00445454"/>
    <w:rsid w:val="00445C3D"/>
    <w:rsid w:val="004461F7"/>
    <w:rsid w:val="004469B3"/>
    <w:rsid w:val="00446CF9"/>
    <w:rsid w:val="004477F8"/>
    <w:rsid w:val="00447B87"/>
    <w:rsid w:val="00450A56"/>
    <w:rsid w:val="00450F9C"/>
    <w:rsid w:val="00450FEC"/>
    <w:rsid w:val="00451125"/>
    <w:rsid w:val="004513B7"/>
    <w:rsid w:val="00451479"/>
    <w:rsid w:val="004530F0"/>
    <w:rsid w:val="00454223"/>
    <w:rsid w:val="00454C09"/>
    <w:rsid w:val="004552E3"/>
    <w:rsid w:val="00456A69"/>
    <w:rsid w:val="004570ED"/>
    <w:rsid w:val="00457526"/>
    <w:rsid w:val="004602F2"/>
    <w:rsid w:val="00460435"/>
    <w:rsid w:val="00460E05"/>
    <w:rsid w:val="00461ACA"/>
    <w:rsid w:val="00461B0B"/>
    <w:rsid w:val="00461B28"/>
    <w:rsid w:val="004622FA"/>
    <w:rsid w:val="00462669"/>
    <w:rsid w:val="00463796"/>
    <w:rsid w:val="00463F7B"/>
    <w:rsid w:val="00464038"/>
    <w:rsid w:val="004642F6"/>
    <w:rsid w:val="004647F8"/>
    <w:rsid w:val="004648D2"/>
    <w:rsid w:val="00465843"/>
    <w:rsid w:val="00465E09"/>
    <w:rsid w:val="00466D1D"/>
    <w:rsid w:val="0046792C"/>
    <w:rsid w:val="00470147"/>
    <w:rsid w:val="00470321"/>
    <w:rsid w:val="00470A6F"/>
    <w:rsid w:val="0047129D"/>
    <w:rsid w:val="004730C0"/>
    <w:rsid w:val="00473292"/>
    <w:rsid w:val="004735BD"/>
    <w:rsid w:val="00474034"/>
    <w:rsid w:val="00474D7F"/>
    <w:rsid w:val="00475383"/>
    <w:rsid w:val="004758B8"/>
    <w:rsid w:val="004758F2"/>
    <w:rsid w:val="00475A6D"/>
    <w:rsid w:val="00475EAD"/>
    <w:rsid w:val="00476BCC"/>
    <w:rsid w:val="00476D72"/>
    <w:rsid w:val="00476E6C"/>
    <w:rsid w:val="00477351"/>
    <w:rsid w:val="00477370"/>
    <w:rsid w:val="00477545"/>
    <w:rsid w:val="00477631"/>
    <w:rsid w:val="004776F3"/>
    <w:rsid w:val="00477832"/>
    <w:rsid w:val="00477BB8"/>
    <w:rsid w:val="00480435"/>
    <w:rsid w:val="0048177C"/>
    <w:rsid w:val="00481FA1"/>
    <w:rsid w:val="00481FB1"/>
    <w:rsid w:val="004822B7"/>
    <w:rsid w:val="004823BA"/>
    <w:rsid w:val="004831BF"/>
    <w:rsid w:val="00483282"/>
    <w:rsid w:val="00483679"/>
    <w:rsid w:val="00483CF9"/>
    <w:rsid w:val="00483DDF"/>
    <w:rsid w:val="004845DB"/>
    <w:rsid w:val="004846A3"/>
    <w:rsid w:val="00485381"/>
    <w:rsid w:val="00485BC6"/>
    <w:rsid w:val="00485D35"/>
    <w:rsid w:val="0048685F"/>
    <w:rsid w:val="00486ACD"/>
    <w:rsid w:val="00486EE9"/>
    <w:rsid w:val="0048729E"/>
    <w:rsid w:val="00487C62"/>
    <w:rsid w:val="004904BD"/>
    <w:rsid w:val="00490DA5"/>
    <w:rsid w:val="00491128"/>
    <w:rsid w:val="00491150"/>
    <w:rsid w:val="00491679"/>
    <w:rsid w:val="00491CC5"/>
    <w:rsid w:val="00492267"/>
    <w:rsid w:val="004924FD"/>
    <w:rsid w:val="0049277E"/>
    <w:rsid w:val="00492B75"/>
    <w:rsid w:val="00492C64"/>
    <w:rsid w:val="00492DB6"/>
    <w:rsid w:val="00493572"/>
    <w:rsid w:val="004940D2"/>
    <w:rsid w:val="004941E2"/>
    <w:rsid w:val="00494A5D"/>
    <w:rsid w:val="00494DDE"/>
    <w:rsid w:val="00494EA7"/>
    <w:rsid w:val="00495B47"/>
    <w:rsid w:val="00495CB9"/>
    <w:rsid w:val="00495CE2"/>
    <w:rsid w:val="00496275"/>
    <w:rsid w:val="004969D1"/>
    <w:rsid w:val="004A01D6"/>
    <w:rsid w:val="004A0502"/>
    <w:rsid w:val="004A1700"/>
    <w:rsid w:val="004A1E2F"/>
    <w:rsid w:val="004A2C47"/>
    <w:rsid w:val="004A34FA"/>
    <w:rsid w:val="004A4479"/>
    <w:rsid w:val="004A46AD"/>
    <w:rsid w:val="004A4E9D"/>
    <w:rsid w:val="004A6131"/>
    <w:rsid w:val="004A65BA"/>
    <w:rsid w:val="004A6BC1"/>
    <w:rsid w:val="004A6D7F"/>
    <w:rsid w:val="004A6E3F"/>
    <w:rsid w:val="004B056B"/>
    <w:rsid w:val="004B056E"/>
    <w:rsid w:val="004B08E7"/>
    <w:rsid w:val="004B0C59"/>
    <w:rsid w:val="004B0E4A"/>
    <w:rsid w:val="004B0FC6"/>
    <w:rsid w:val="004B1481"/>
    <w:rsid w:val="004B287E"/>
    <w:rsid w:val="004B29C2"/>
    <w:rsid w:val="004B413C"/>
    <w:rsid w:val="004B4818"/>
    <w:rsid w:val="004B4D32"/>
    <w:rsid w:val="004B56CE"/>
    <w:rsid w:val="004B5CDB"/>
    <w:rsid w:val="004B5E60"/>
    <w:rsid w:val="004B5E9A"/>
    <w:rsid w:val="004B60E0"/>
    <w:rsid w:val="004B64B5"/>
    <w:rsid w:val="004B65D7"/>
    <w:rsid w:val="004B667C"/>
    <w:rsid w:val="004B6D14"/>
    <w:rsid w:val="004B6E3D"/>
    <w:rsid w:val="004B7C43"/>
    <w:rsid w:val="004C100B"/>
    <w:rsid w:val="004C2414"/>
    <w:rsid w:val="004C2C16"/>
    <w:rsid w:val="004C2CB8"/>
    <w:rsid w:val="004C55AF"/>
    <w:rsid w:val="004C55C1"/>
    <w:rsid w:val="004C63DD"/>
    <w:rsid w:val="004C6678"/>
    <w:rsid w:val="004C667B"/>
    <w:rsid w:val="004C6A37"/>
    <w:rsid w:val="004C6EFB"/>
    <w:rsid w:val="004C7BDA"/>
    <w:rsid w:val="004C7E64"/>
    <w:rsid w:val="004C7E8C"/>
    <w:rsid w:val="004D016A"/>
    <w:rsid w:val="004D028F"/>
    <w:rsid w:val="004D03C6"/>
    <w:rsid w:val="004D0421"/>
    <w:rsid w:val="004D17A9"/>
    <w:rsid w:val="004D2509"/>
    <w:rsid w:val="004D2A2E"/>
    <w:rsid w:val="004D3C89"/>
    <w:rsid w:val="004D4058"/>
    <w:rsid w:val="004D572A"/>
    <w:rsid w:val="004D6318"/>
    <w:rsid w:val="004D6A19"/>
    <w:rsid w:val="004D6B0E"/>
    <w:rsid w:val="004D6DF0"/>
    <w:rsid w:val="004D6FB9"/>
    <w:rsid w:val="004D7BD4"/>
    <w:rsid w:val="004D7C4D"/>
    <w:rsid w:val="004E03DB"/>
    <w:rsid w:val="004E04BA"/>
    <w:rsid w:val="004E0676"/>
    <w:rsid w:val="004E0B63"/>
    <w:rsid w:val="004E132C"/>
    <w:rsid w:val="004E1479"/>
    <w:rsid w:val="004E14DC"/>
    <w:rsid w:val="004E1E65"/>
    <w:rsid w:val="004E2D6D"/>
    <w:rsid w:val="004E3675"/>
    <w:rsid w:val="004E4377"/>
    <w:rsid w:val="004E4870"/>
    <w:rsid w:val="004E487C"/>
    <w:rsid w:val="004E5BE3"/>
    <w:rsid w:val="004E5D37"/>
    <w:rsid w:val="004E65D2"/>
    <w:rsid w:val="004E6EC9"/>
    <w:rsid w:val="004E706C"/>
    <w:rsid w:val="004F001E"/>
    <w:rsid w:val="004F02CE"/>
    <w:rsid w:val="004F1CA1"/>
    <w:rsid w:val="004F20CB"/>
    <w:rsid w:val="004F21EC"/>
    <w:rsid w:val="004F2E39"/>
    <w:rsid w:val="004F2EDB"/>
    <w:rsid w:val="004F382D"/>
    <w:rsid w:val="004F39F9"/>
    <w:rsid w:val="004F463F"/>
    <w:rsid w:val="004F49E8"/>
    <w:rsid w:val="004F530B"/>
    <w:rsid w:val="004F5752"/>
    <w:rsid w:val="004F57F4"/>
    <w:rsid w:val="004F5B78"/>
    <w:rsid w:val="004F5BA6"/>
    <w:rsid w:val="004F5D05"/>
    <w:rsid w:val="004F5E37"/>
    <w:rsid w:val="004F6D08"/>
    <w:rsid w:val="004F7916"/>
    <w:rsid w:val="004F7E2D"/>
    <w:rsid w:val="00500627"/>
    <w:rsid w:val="00500D3C"/>
    <w:rsid w:val="005010E6"/>
    <w:rsid w:val="005014DB"/>
    <w:rsid w:val="00501E7E"/>
    <w:rsid w:val="005020AD"/>
    <w:rsid w:val="00502147"/>
    <w:rsid w:val="00502376"/>
    <w:rsid w:val="00502761"/>
    <w:rsid w:val="00502E11"/>
    <w:rsid w:val="00503A7E"/>
    <w:rsid w:val="00504837"/>
    <w:rsid w:val="00504890"/>
    <w:rsid w:val="005052E5"/>
    <w:rsid w:val="0050560C"/>
    <w:rsid w:val="0050645B"/>
    <w:rsid w:val="00506975"/>
    <w:rsid w:val="005069D0"/>
    <w:rsid w:val="00506F80"/>
    <w:rsid w:val="005072C8"/>
    <w:rsid w:val="005108A9"/>
    <w:rsid w:val="00510FFB"/>
    <w:rsid w:val="005111DD"/>
    <w:rsid w:val="00511B53"/>
    <w:rsid w:val="005122EB"/>
    <w:rsid w:val="005125A7"/>
    <w:rsid w:val="0051334A"/>
    <w:rsid w:val="00513B14"/>
    <w:rsid w:val="00513B32"/>
    <w:rsid w:val="005141F0"/>
    <w:rsid w:val="0051452A"/>
    <w:rsid w:val="00514836"/>
    <w:rsid w:val="005148A2"/>
    <w:rsid w:val="00514C23"/>
    <w:rsid w:val="005155F5"/>
    <w:rsid w:val="005157C3"/>
    <w:rsid w:val="00515F5B"/>
    <w:rsid w:val="00516231"/>
    <w:rsid w:val="00516651"/>
    <w:rsid w:val="00516E65"/>
    <w:rsid w:val="00516F88"/>
    <w:rsid w:val="00517449"/>
    <w:rsid w:val="00517559"/>
    <w:rsid w:val="00517A48"/>
    <w:rsid w:val="00517F23"/>
    <w:rsid w:val="005203BE"/>
    <w:rsid w:val="0052052E"/>
    <w:rsid w:val="0052063C"/>
    <w:rsid w:val="0052093B"/>
    <w:rsid w:val="00520B48"/>
    <w:rsid w:val="00520F8F"/>
    <w:rsid w:val="005211EB"/>
    <w:rsid w:val="00521DAC"/>
    <w:rsid w:val="00523309"/>
    <w:rsid w:val="0052413D"/>
    <w:rsid w:val="00524140"/>
    <w:rsid w:val="00524505"/>
    <w:rsid w:val="00524B07"/>
    <w:rsid w:val="00525696"/>
    <w:rsid w:val="005257AD"/>
    <w:rsid w:val="005268C1"/>
    <w:rsid w:val="0052795E"/>
    <w:rsid w:val="00527A11"/>
    <w:rsid w:val="005304E6"/>
    <w:rsid w:val="00530FB3"/>
    <w:rsid w:val="005314DD"/>
    <w:rsid w:val="00531537"/>
    <w:rsid w:val="005320A8"/>
    <w:rsid w:val="00532412"/>
    <w:rsid w:val="00532626"/>
    <w:rsid w:val="005328D1"/>
    <w:rsid w:val="00532A9B"/>
    <w:rsid w:val="00532AE4"/>
    <w:rsid w:val="00532C4A"/>
    <w:rsid w:val="005330C7"/>
    <w:rsid w:val="0053320B"/>
    <w:rsid w:val="00533931"/>
    <w:rsid w:val="005339E7"/>
    <w:rsid w:val="005348BD"/>
    <w:rsid w:val="00534CD0"/>
    <w:rsid w:val="005353BE"/>
    <w:rsid w:val="0053579C"/>
    <w:rsid w:val="00537075"/>
    <w:rsid w:val="00537441"/>
    <w:rsid w:val="005374C4"/>
    <w:rsid w:val="005374E6"/>
    <w:rsid w:val="005375BC"/>
    <w:rsid w:val="0054066C"/>
    <w:rsid w:val="00540A6B"/>
    <w:rsid w:val="005412B3"/>
    <w:rsid w:val="00541678"/>
    <w:rsid w:val="005423CC"/>
    <w:rsid w:val="00542A2B"/>
    <w:rsid w:val="0054317A"/>
    <w:rsid w:val="005434DE"/>
    <w:rsid w:val="00543860"/>
    <w:rsid w:val="0054387D"/>
    <w:rsid w:val="00543BD7"/>
    <w:rsid w:val="00544A5B"/>
    <w:rsid w:val="0054556D"/>
    <w:rsid w:val="00545717"/>
    <w:rsid w:val="00545B99"/>
    <w:rsid w:val="0054623B"/>
    <w:rsid w:val="005462F8"/>
    <w:rsid w:val="00546591"/>
    <w:rsid w:val="005469B8"/>
    <w:rsid w:val="00550BC8"/>
    <w:rsid w:val="0055149B"/>
    <w:rsid w:val="00551B14"/>
    <w:rsid w:val="005523C1"/>
    <w:rsid w:val="0055247A"/>
    <w:rsid w:val="00552532"/>
    <w:rsid w:val="005539F6"/>
    <w:rsid w:val="00553BCC"/>
    <w:rsid w:val="005541B6"/>
    <w:rsid w:val="0055498E"/>
    <w:rsid w:val="00554AFB"/>
    <w:rsid w:val="00554E3E"/>
    <w:rsid w:val="005559E2"/>
    <w:rsid w:val="005569F3"/>
    <w:rsid w:val="00557DD9"/>
    <w:rsid w:val="00560604"/>
    <w:rsid w:val="00560AD5"/>
    <w:rsid w:val="00560B58"/>
    <w:rsid w:val="00561033"/>
    <w:rsid w:val="005613AC"/>
    <w:rsid w:val="0056235A"/>
    <w:rsid w:val="005624DF"/>
    <w:rsid w:val="005628F0"/>
    <w:rsid w:val="005629B6"/>
    <w:rsid w:val="00562D25"/>
    <w:rsid w:val="00562FEE"/>
    <w:rsid w:val="005630FE"/>
    <w:rsid w:val="00563267"/>
    <w:rsid w:val="0056466B"/>
    <w:rsid w:val="00564B39"/>
    <w:rsid w:val="00564C24"/>
    <w:rsid w:val="00564E16"/>
    <w:rsid w:val="005665DA"/>
    <w:rsid w:val="00567827"/>
    <w:rsid w:val="00567A72"/>
    <w:rsid w:val="00567E74"/>
    <w:rsid w:val="0057024B"/>
    <w:rsid w:val="00570906"/>
    <w:rsid w:val="00570AB0"/>
    <w:rsid w:val="00571734"/>
    <w:rsid w:val="00571E7C"/>
    <w:rsid w:val="00572463"/>
    <w:rsid w:val="00572597"/>
    <w:rsid w:val="005739B5"/>
    <w:rsid w:val="00573B3C"/>
    <w:rsid w:val="00573D71"/>
    <w:rsid w:val="0057423A"/>
    <w:rsid w:val="00574EAC"/>
    <w:rsid w:val="005752E1"/>
    <w:rsid w:val="005753C8"/>
    <w:rsid w:val="00575766"/>
    <w:rsid w:val="00575815"/>
    <w:rsid w:val="00575BBF"/>
    <w:rsid w:val="00576B2C"/>
    <w:rsid w:val="00576C22"/>
    <w:rsid w:val="00576EC4"/>
    <w:rsid w:val="00577EF1"/>
    <w:rsid w:val="005803EE"/>
    <w:rsid w:val="005813E1"/>
    <w:rsid w:val="00581D2C"/>
    <w:rsid w:val="00582DCC"/>
    <w:rsid w:val="00582DDE"/>
    <w:rsid w:val="005838CF"/>
    <w:rsid w:val="00584114"/>
    <w:rsid w:val="00584151"/>
    <w:rsid w:val="00584714"/>
    <w:rsid w:val="00584802"/>
    <w:rsid w:val="00584B8B"/>
    <w:rsid w:val="00584BAD"/>
    <w:rsid w:val="00584F15"/>
    <w:rsid w:val="0058662A"/>
    <w:rsid w:val="00586985"/>
    <w:rsid w:val="0058710C"/>
    <w:rsid w:val="005875B1"/>
    <w:rsid w:val="0058778E"/>
    <w:rsid w:val="00587D0D"/>
    <w:rsid w:val="005905FB"/>
    <w:rsid w:val="00590723"/>
    <w:rsid w:val="0059097B"/>
    <w:rsid w:val="005909B9"/>
    <w:rsid w:val="005913A4"/>
    <w:rsid w:val="005917F9"/>
    <w:rsid w:val="00591CD9"/>
    <w:rsid w:val="005926DE"/>
    <w:rsid w:val="00592AAD"/>
    <w:rsid w:val="0059306A"/>
    <w:rsid w:val="005933E7"/>
    <w:rsid w:val="005936A6"/>
    <w:rsid w:val="005936AD"/>
    <w:rsid w:val="0059385E"/>
    <w:rsid w:val="00593A9E"/>
    <w:rsid w:val="00593C3E"/>
    <w:rsid w:val="00594414"/>
    <w:rsid w:val="0059522A"/>
    <w:rsid w:val="00595D3A"/>
    <w:rsid w:val="0059713C"/>
    <w:rsid w:val="0059724D"/>
    <w:rsid w:val="0059768E"/>
    <w:rsid w:val="00597B7E"/>
    <w:rsid w:val="005A0450"/>
    <w:rsid w:val="005A2604"/>
    <w:rsid w:val="005A28CE"/>
    <w:rsid w:val="005A36A4"/>
    <w:rsid w:val="005A4E69"/>
    <w:rsid w:val="005A58D0"/>
    <w:rsid w:val="005A5B61"/>
    <w:rsid w:val="005A5C1E"/>
    <w:rsid w:val="005A5F25"/>
    <w:rsid w:val="005A6395"/>
    <w:rsid w:val="005A6628"/>
    <w:rsid w:val="005A6964"/>
    <w:rsid w:val="005A77F4"/>
    <w:rsid w:val="005A7F05"/>
    <w:rsid w:val="005B0CA3"/>
    <w:rsid w:val="005B137C"/>
    <w:rsid w:val="005B1822"/>
    <w:rsid w:val="005B210C"/>
    <w:rsid w:val="005B255D"/>
    <w:rsid w:val="005B2A63"/>
    <w:rsid w:val="005B37C1"/>
    <w:rsid w:val="005B3871"/>
    <w:rsid w:val="005B3BF9"/>
    <w:rsid w:val="005B3DAA"/>
    <w:rsid w:val="005B40D7"/>
    <w:rsid w:val="005B4B97"/>
    <w:rsid w:val="005B4DF3"/>
    <w:rsid w:val="005B75B4"/>
    <w:rsid w:val="005B7636"/>
    <w:rsid w:val="005C08EC"/>
    <w:rsid w:val="005C0CE3"/>
    <w:rsid w:val="005C0D4E"/>
    <w:rsid w:val="005C1212"/>
    <w:rsid w:val="005C13FE"/>
    <w:rsid w:val="005C1784"/>
    <w:rsid w:val="005C2237"/>
    <w:rsid w:val="005C29F1"/>
    <w:rsid w:val="005C2B93"/>
    <w:rsid w:val="005C343A"/>
    <w:rsid w:val="005C38A5"/>
    <w:rsid w:val="005C3B7E"/>
    <w:rsid w:val="005C46F2"/>
    <w:rsid w:val="005C4AA9"/>
    <w:rsid w:val="005C4B5F"/>
    <w:rsid w:val="005C53B1"/>
    <w:rsid w:val="005C60FF"/>
    <w:rsid w:val="005C62AA"/>
    <w:rsid w:val="005C62C8"/>
    <w:rsid w:val="005C68D8"/>
    <w:rsid w:val="005C7513"/>
    <w:rsid w:val="005C76F9"/>
    <w:rsid w:val="005C7C07"/>
    <w:rsid w:val="005C7E6C"/>
    <w:rsid w:val="005D0518"/>
    <w:rsid w:val="005D05A3"/>
    <w:rsid w:val="005D05F6"/>
    <w:rsid w:val="005D0727"/>
    <w:rsid w:val="005D123B"/>
    <w:rsid w:val="005D1B04"/>
    <w:rsid w:val="005D1E87"/>
    <w:rsid w:val="005D23BE"/>
    <w:rsid w:val="005D2F01"/>
    <w:rsid w:val="005D349B"/>
    <w:rsid w:val="005D3EC7"/>
    <w:rsid w:val="005D494D"/>
    <w:rsid w:val="005D4A49"/>
    <w:rsid w:val="005D4DC6"/>
    <w:rsid w:val="005D57E7"/>
    <w:rsid w:val="005D732B"/>
    <w:rsid w:val="005D7978"/>
    <w:rsid w:val="005E1226"/>
    <w:rsid w:val="005E13EE"/>
    <w:rsid w:val="005E23DA"/>
    <w:rsid w:val="005E27D7"/>
    <w:rsid w:val="005E2846"/>
    <w:rsid w:val="005E2A63"/>
    <w:rsid w:val="005E2AFA"/>
    <w:rsid w:val="005E2E14"/>
    <w:rsid w:val="005E38D5"/>
    <w:rsid w:val="005E40CF"/>
    <w:rsid w:val="005E414F"/>
    <w:rsid w:val="005E47AD"/>
    <w:rsid w:val="005E4D0A"/>
    <w:rsid w:val="005E4F76"/>
    <w:rsid w:val="005E521F"/>
    <w:rsid w:val="005E6311"/>
    <w:rsid w:val="005E6B66"/>
    <w:rsid w:val="005E6EFF"/>
    <w:rsid w:val="005E73A8"/>
    <w:rsid w:val="005F05FF"/>
    <w:rsid w:val="005F0851"/>
    <w:rsid w:val="005F0E8C"/>
    <w:rsid w:val="005F1E96"/>
    <w:rsid w:val="005F26A1"/>
    <w:rsid w:val="005F2735"/>
    <w:rsid w:val="005F2C34"/>
    <w:rsid w:val="005F385F"/>
    <w:rsid w:val="005F415A"/>
    <w:rsid w:val="005F44F0"/>
    <w:rsid w:val="005F4B84"/>
    <w:rsid w:val="005F4D11"/>
    <w:rsid w:val="005F500D"/>
    <w:rsid w:val="005F6B1C"/>
    <w:rsid w:val="005F73FF"/>
    <w:rsid w:val="005F7C5D"/>
    <w:rsid w:val="006005C0"/>
    <w:rsid w:val="00600850"/>
    <w:rsid w:val="00600E85"/>
    <w:rsid w:val="0060137C"/>
    <w:rsid w:val="0060218C"/>
    <w:rsid w:val="00602598"/>
    <w:rsid w:val="00602A96"/>
    <w:rsid w:val="00602E47"/>
    <w:rsid w:val="00603832"/>
    <w:rsid w:val="00603AE7"/>
    <w:rsid w:val="00603E7C"/>
    <w:rsid w:val="00604E29"/>
    <w:rsid w:val="00604F92"/>
    <w:rsid w:val="00605571"/>
    <w:rsid w:val="006056BE"/>
    <w:rsid w:val="00605FFF"/>
    <w:rsid w:val="00606C7A"/>
    <w:rsid w:val="00606D38"/>
    <w:rsid w:val="00606EA5"/>
    <w:rsid w:val="0060724D"/>
    <w:rsid w:val="006072FB"/>
    <w:rsid w:val="00607631"/>
    <w:rsid w:val="00607EE9"/>
    <w:rsid w:val="00610FCA"/>
    <w:rsid w:val="0061167B"/>
    <w:rsid w:val="00611B6E"/>
    <w:rsid w:val="00611EA8"/>
    <w:rsid w:val="0061264E"/>
    <w:rsid w:val="0061299C"/>
    <w:rsid w:val="006132C0"/>
    <w:rsid w:val="006133C4"/>
    <w:rsid w:val="006134A7"/>
    <w:rsid w:val="00613581"/>
    <w:rsid w:val="00614246"/>
    <w:rsid w:val="00614367"/>
    <w:rsid w:val="006143B8"/>
    <w:rsid w:val="006152B0"/>
    <w:rsid w:val="006155BC"/>
    <w:rsid w:val="0061571C"/>
    <w:rsid w:val="00615A87"/>
    <w:rsid w:val="00615EA1"/>
    <w:rsid w:val="00616AC1"/>
    <w:rsid w:val="0062025B"/>
    <w:rsid w:val="0062075B"/>
    <w:rsid w:val="00620E8F"/>
    <w:rsid w:val="00621C19"/>
    <w:rsid w:val="00621F12"/>
    <w:rsid w:val="00622191"/>
    <w:rsid w:val="00622E2C"/>
    <w:rsid w:val="006232FD"/>
    <w:rsid w:val="00623685"/>
    <w:rsid w:val="006237B4"/>
    <w:rsid w:val="00624A68"/>
    <w:rsid w:val="00624D90"/>
    <w:rsid w:val="0062542B"/>
    <w:rsid w:val="006264B2"/>
    <w:rsid w:val="006271FC"/>
    <w:rsid w:val="00627342"/>
    <w:rsid w:val="00627618"/>
    <w:rsid w:val="006306AE"/>
    <w:rsid w:val="006313AE"/>
    <w:rsid w:val="0063195B"/>
    <w:rsid w:val="00631F2E"/>
    <w:rsid w:val="00632BF1"/>
    <w:rsid w:val="00632CD3"/>
    <w:rsid w:val="00633251"/>
    <w:rsid w:val="00634164"/>
    <w:rsid w:val="00634629"/>
    <w:rsid w:val="006346DD"/>
    <w:rsid w:val="00634BEA"/>
    <w:rsid w:val="00634C72"/>
    <w:rsid w:val="00635AD5"/>
    <w:rsid w:val="00635FD5"/>
    <w:rsid w:val="00636DE1"/>
    <w:rsid w:val="006374EE"/>
    <w:rsid w:val="00637F53"/>
    <w:rsid w:val="0064022D"/>
    <w:rsid w:val="006407B6"/>
    <w:rsid w:val="0064089F"/>
    <w:rsid w:val="00640CA9"/>
    <w:rsid w:val="006410AE"/>
    <w:rsid w:val="0064140B"/>
    <w:rsid w:val="00641744"/>
    <w:rsid w:val="00641E37"/>
    <w:rsid w:val="00642566"/>
    <w:rsid w:val="00642E76"/>
    <w:rsid w:val="00642FBA"/>
    <w:rsid w:val="00643711"/>
    <w:rsid w:val="006441FF"/>
    <w:rsid w:val="00644D3A"/>
    <w:rsid w:val="00644DBF"/>
    <w:rsid w:val="00645156"/>
    <w:rsid w:val="006453F5"/>
    <w:rsid w:val="006462F4"/>
    <w:rsid w:val="0064638B"/>
    <w:rsid w:val="00646B25"/>
    <w:rsid w:val="00646D34"/>
    <w:rsid w:val="00646F5F"/>
    <w:rsid w:val="006471BA"/>
    <w:rsid w:val="00647B5A"/>
    <w:rsid w:val="00647C88"/>
    <w:rsid w:val="00647CEE"/>
    <w:rsid w:val="0065012E"/>
    <w:rsid w:val="00650F8C"/>
    <w:rsid w:val="006513FA"/>
    <w:rsid w:val="006519F5"/>
    <w:rsid w:val="00651B6B"/>
    <w:rsid w:val="00651D8C"/>
    <w:rsid w:val="00652186"/>
    <w:rsid w:val="00652855"/>
    <w:rsid w:val="00652C61"/>
    <w:rsid w:val="006531B6"/>
    <w:rsid w:val="0065377C"/>
    <w:rsid w:val="00654266"/>
    <w:rsid w:val="0065474D"/>
    <w:rsid w:val="00654818"/>
    <w:rsid w:val="00655D3B"/>
    <w:rsid w:val="00656242"/>
    <w:rsid w:val="00656FEA"/>
    <w:rsid w:val="0065728F"/>
    <w:rsid w:val="00657428"/>
    <w:rsid w:val="00657ADB"/>
    <w:rsid w:val="00657DE0"/>
    <w:rsid w:val="00660629"/>
    <w:rsid w:val="00662141"/>
    <w:rsid w:val="006629D0"/>
    <w:rsid w:val="00662E69"/>
    <w:rsid w:val="00662FB9"/>
    <w:rsid w:val="0066328D"/>
    <w:rsid w:val="006635E9"/>
    <w:rsid w:val="006635F6"/>
    <w:rsid w:val="00664E7B"/>
    <w:rsid w:val="00665B72"/>
    <w:rsid w:val="00666E53"/>
    <w:rsid w:val="0066718C"/>
    <w:rsid w:val="0066751E"/>
    <w:rsid w:val="006704BB"/>
    <w:rsid w:val="006708EA"/>
    <w:rsid w:val="00670BB3"/>
    <w:rsid w:val="006710C0"/>
    <w:rsid w:val="0067293E"/>
    <w:rsid w:val="00672A50"/>
    <w:rsid w:val="00672EDE"/>
    <w:rsid w:val="00672F44"/>
    <w:rsid w:val="006731FE"/>
    <w:rsid w:val="00673669"/>
    <w:rsid w:val="00673928"/>
    <w:rsid w:val="00674157"/>
    <w:rsid w:val="006744E1"/>
    <w:rsid w:val="0067452C"/>
    <w:rsid w:val="00674567"/>
    <w:rsid w:val="006746D0"/>
    <w:rsid w:val="00674F7E"/>
    <w:rsid w:val="00674FDF"/>
    <w:rsid w:val="00675048"/>
    <w:rsid w:val="00675FC7"/>
    <w:rsid w:val="006764A4"/>
    <w:rsid w:val="00681179"/>
    <w:rsid w:val="00681194"/>
    <w:rsid w:val="006814F6"/>
    <w:rsid w:val="006820BE"/>
    <w:rsid w:val="0068257D"/>
    <w:rsid w:val="0068287B"/>
    <w:rsid w:val="00682889"/>
    <w:rsid w:val="0068288A"/>
    <w:rsid w:val="0068349B"/>
    <w:rsid w:val="0068460E"/>
    <w:rsid w:val="0068488B"/>
    <w:rsid w:val="00684B2E"/>
    <w:rsid w:val="006864C0"/>
    <w:rsid w:val="00686FC6"/>
    <w:rsid w:val="006870FA"/>
    <w:rsid w:val="006871FE"/>
    <w:rsid w:val="00687C9E"/>
    <w:rsid w:val="00687E59"/>
    <w:rsid w:val="0069047E"/>
    <w:rsid w:val="00690857"/>
    <w:rsid w:val="006910AC"/>
    <w:rsid w:val="00692AF9"/>
    <w:rsid w:val="00692B2A"/>
    <w:rsid w:val="00692E06"/>
    <w:rsid w:val="006932DB"/>
    <w:rsid w:val="006936D7"/>
    <w:rsid w:val="006939C9"/>
    <w:rsid w:val="00693D97"/>
    <w:rsid w:val="006944E4"/>
    <w:rsid w:val="006945CB"/>
    <w:rsid w:val="006952A6"/>
    <w:rsid w:val="006953C8"/>
    <w:rsid w:val="00695775"/>
    <w:rsid w:val="006957E9"/>
    <w:rsid w:val="006958F5"/>
    <w:rsid w:val="00695C92"/>
    <w:rsid w:val="006970C4"/>
    <w:rsid w:val="00697458"/>
    <w:rsid w:val="0069752D"/>
    <w:rsid w:val="006A0022"/>
    <w:rsid w:val="006A0650"/>
    <w:rsid w:val="006A0D4D"/>
    <w:rsid w:val="006A1812"/>
    <w:rsid w:val="006A181E"/>
    <w:rsid w:val="006A2E53"/>
    <w:rsid w:val="006A3AAD"/>
    <w:rsid w:val="006A4760"/>
    <w:rsid w:val="006A4821"/>
    <w:rsid w:val="006A4911"/>
    <w:rsid w:val="006A51B3"/>
    <w:rsid w:val="006A55AB"/>
    <w:rsid w:val="006A5CB2"/>
    <w:rsid w:val="006A6C25"/>
    <w:rsid w:val="006A6F0F"/>
    <w:rsid w:val="006A71C1"/>
    <w:rsid w:val="006A74B7"/>
    <w:rsid w:val="006A7733"/>
    <w:rsid w:val="006A7E83"/>
    <w:rsid w:val="006A7F59"/>
    <w:rsid w:val="006B148A"/>
    <w:rsid w:val="006B1E9F"/>
    <w:rsid w:val="006B2488"/>
    <w:rsid w:val="006B2875"/>
    <w:rsid w:val="006B28EF"/>
    <w:rsid w:val="006B3109"/>
    <w:rsid w:val="006B34BC"/>
    <w:rsid w:val="006B34BD"/>
    <w:rsid w:val="006B3601"/>
    <w:rsid w:val="006B3C87"/>
    <w:rsid w:val="006B4147"/>
    <w:rsid w:val="006B49E3"/>
    <w:rsid w:val="006B5369"/>
    <w:rsid w:val="006B5747"/>
    <w:rsid w:val="006B657A"/>
    <w:rsid w:val="006C06DD"/>
    <w:rsid w:val="006C0B2D"/>
    <w:rsid w:val="006C1BAB"/>
    <w:rsid w:val="006C2D8A"/>
    <w:rsid w:val="006C2FBD"/>
    <w:rsid w:val="006C3454"/>
    <w:rsid w:val="006C395D"/>
    <w:rsid w:val="006C4273"/>
    <w:rsid w:val="006C45DB"/>
    <w:rsid w:val="006C4652"/>
    <w:rsid w:val="006C4A44"/>
    <w:rsid w:val="006C4BB7"/>
    <w:rsid w:val="006C5008"/>
    <w:rsid w:val="006C5EC3"/>
    <w:rsid w:val="006C614F"/>
    <w:rsid w:val="006C645A"/>
    <w:rsid w:val="006C6AF3"/>
    <w:rsid w:val="006C7304"/>
    <w:rsid w:val="006C7D52"/>
    <w:rsid w:val="006D027F"/>
    <w:rsid w:val="006D0581"/>
    <w:rsid w:val="006D06F6"/>
    <w:rsid w:val="006D0DDB"/>
    <w:rsid w:val="006D1038"/>
    <w:rsid w:val="006D11F3"/>
    <w:rsid w:val="006D151B"/>
    <w:rsid w:val="006D1E05"/>
    <w:rsid w:val="006D2A9B"/>
    <w:rsid w:val="006D3374"/>
    <w:rsid w:val="006D33ED"/>
    <w:rsid w:val="006D39FC"/>
    <w:rsid w:val="006D3B98"/>
    <w:rsid w:val="006D414D"/>
    <w:rsid w:val="006D45F9"/>
    <w:rsid w:val="006D4D0A"/>
    <w:rsid w:val="006D4F96"/>
    <w:rsid w:val="006D5918"/>
    <w:rsid w:val="006D5BA0"/>
    <w:rsid w:val="006D5F0F"/>
    <w:rsid w:val="006D617A"/>
    <w:rsid w:val="006D6434"/>
    <w:rsid w:val="006D6AAD"/>
    <w:rsid w:val="006D6EFD"/>
    <w:rsid w:val="006D7C78"/>
    <w:rsid w:val="006E002B"/>
    <w:rsid w:val="006E03DA"/>
    <w:rsid w:val="006E08E6"/>
    <w:rsid w:val="006E1A96"/>
    <w:rsid w:val="006E1B8A"/>
    <w:rsid w:val="006E1BD5"/>
    <w:rsid w:val="006E1CEF"/>
    <w:rsid w:val="006E2937"/>
    <w:rsid w:val="006E39E9"/>
    <w:rsid w:val="006E3E3B"/>
    <w:rsid w:val="006E3F78"/>
    <w:rsid w:val="006E43A2"/>
    <w:rsid w:val="006E4FE8"/>
    <w:rsid w:val="006E500E"/>
    <w:rsid w:val="006E5067"/>
    <w:rsid w:val="006E5F1E"/>
    <w:rsid w:val="006E60A7"/>
    <w:rsid w:val="006E69D8"/>
    <w:rsid w:val="006E6A98"/>
    <w:rsid w:val="006F04B1"/>
    <w:rsid w:val="006F105E"/>
    <w:rsid w:val="006F17A5"/>
    <w:rsid w:val="006F17B9"/>
    <w:rsid w:val="006F1AA8"/>
    <w:rsid w:val="006F1D4A"/>
    <w:rsid w:val="006F1FDB"/>
    <w:rsid w:val="006F21A2"/>
    <w:rsid w:val="006F2B7A"/>
    <w:rsid w:val="006F2C89"/>
    <w:rsid w:val="006F35E9"/>
    <w:rsid w:val="006F378C"/>
    <w:rsid w:val="006F3D8D"/>
    <w:rsid w:val="006F3F20"/>
    <w:rsid w:val="006F41DC"/>
    <w:rsid w:val="006F48E9"/>
    <w:rsid w:val="006F57CA"/>
    <w:rsid w:val="006F5B43"/>
    <w:rsid w:val="006F6060"/>
    <w:rsid w:val="006F6413"/>
    <w:rsid w:val="006F7679"/>
    <w:rsid w:val="006F7F62"/>
    <w:rsid w:val="00700893"/>
    <w:rsid w:val="007008AF"/>
    <w:rsid w:val="007009B0"/>
    <w:rsid w:val="007011A1"/>
    <w:rsid w:val="007012D5"/>
    <w:rsid w:val="00701971"/>
    <w:rsid w:val="00702758"/>
    <w:rsid w:val="007029CA"/>
    <w:rsid w:val="00702A11"/>
    <w:rsid w:val="00703E0B"/>
    <w:rsid w:val="007048AD"/>
    <w:rsid w:val="00704A67"/>
    <w:rsid w:val="00705289"/>
    <w:rsid w:val="00705572"/>
    <w:rsid w:val="00705A47"/>
    <w:rsid w:val="00705A4B"/>
    <w:rsid w:val="00705A7C"/>
    <w:rsid w:val="007063AA"/>
    <w:rsid w:val="00706DCC"/>
    <w:rsid w:val="00706E5B"/>
    <w:rsid w:val="0070727F"/>
    <w:rsid w:val="00707516"/>
    <w:rsid w:val="00707E6E"/>
    <w:rsid w:val="0071051A"/>
    <w:rsid w:val="007105C1"/>
    <w:rsid w:val="00710BDE"/>
    <w:rsid w:val="00710FD7"/>
    <w:rsid w:val="00711078"/>
    <w:rsid w:val="0071136A"/>
    <w:rsid w:val="00712144"/>
    <w:rsid w:val="00714529"/>
    <w:rsid w:val="0071478A"/>
    <w:rsid w:val="0071485C"/>
    <w:rsid w:val="007156D1"/>
    <w:rsid w:val="00715E69"/>
    <w:rsid w:val="00717051"/>
    <w:rsid w:val="007175C5"/>
    <w:rsid w:val="00720C8A"/>
    <w:rsid w:val="00721035"/>
    <w:rsid w:val="00721135"/>
    <w:rsid w:val="00721E1C"/>
    <w:rsid w:val="00721E3F"/>
    <w:rsid w:val="0072207C"/>
    <w:rsid w:val="0072222E"/>
    <w:rsid w:val="007225F8"/>
    <w:rsid w:val="00722CFA"/>
    <w:rsid w:val="00722E41"/>
    <w:rsid w:val="00723453"/>
    <w:rsid w:val="007239C2"/>
    <w:rsid w:val="007244B8"/>
    <w:rsid w:val="00725588"/>
    <w:rsid w:val="00725AE3"/>
    <w:rsid w:val="0072683A"/>
    <w:rsid w:val="007310D3"/>
    <w:rsid w:val="00731384"/>
    <w:rsid w:val="007321D9"/>
    <w:rsid w:val="007324FF"/>
    <w:rsid w:val="00732917"/>
    <w:rsid w:val="00732EDF"/>
    <w:rsid w:val="00733654"/>
    <w:rsid w:val="007337CE"/>
    <w:rsid w:val="007345DF"/>
    <w:rsid w:val="00735062"/>
    <w:rsid w:val="00735740"/>
    <w:rsid w:val="00735A11"/>
    <w:rsid w:val="00735D7C"/>
    <w:rsid w:val="00735ED5"/>
    <w:rsid w:val="0073695E"/>
    <w:rsid w:val="00737590"/>
    <w:rsid w:val="007379BC"/>
    <w:rsid w:val="00737DEE"/>
    <w:rsid w:val="00737F2F"/>
    <w:rsid w:val="00740123"/>
    <w:rsid w:val="00740648"/>
    <w:rsid w:val="00740700"/>
    <w:rsid w:val="0074145E"/>
    <w:rsid w:val="00741988"/>
    <w:rsid w:val="00741BA8"/>
    <w:rsid w:val="00741C40"/>
    <w:rsid w:val="00741E38"/>
    <w:rsid w:val="007435B0"/>
    <w:rsid w:val="00743BDD"/>
    <w:rsid w:val="00743EE7"/>
    <w:rsid w:val="00744EE5"/>
    <w:rsid w:val="00746433"/>
    <w:rsid w:val="00746A55"/>
    <w:rsid w:val="00747F08"/>
    <w:rsid w:val="0075008C"/>
    <w:rsid w:val="007502D3"/>
    <w:rsid w:val="00750B46"/>
    <w:rsid w:val="00750CF5"/>
    <w:rsid w:val="00751C0B"/>
    <w:rsid w:val="007520E8"/>
    <w:rsid w:val="007523F0"/>
    <w:rsid w:val="00752836"/>
    <w:rsid w:val="00752B63"/>
    <w:rsid w:val="00752DF6"/>
    <w:rsid w:val="00752E0D"/>
    <w:rsid w:val="0075309A"/>
    <w:rsid w:val="007532BF"/>
    <w:rsid w:val="007532E9"/>
    <w:rsid w:val="0075365A"/>
    <w:rsid w:val="00753CD4"/>
    <w:rsid w:val="00753F3B"/>
    <w:rsid w:val="007543ED"/>
    <w:rsid w:val="00755136"/>
    <w:rsid w:val="00755808"/>
    <w:rsid w:val="00755AA5"/>
    <w:rsid w:val="00755E9B"/>
    <w:rsid w:val="00755FC1"/>
    <w:rsid w:val="007562CB"/>
    <w:rsid w:val="00756331"/>
    <w:rsid w:val="00756618"/>
    <w:rsid w:val="00756692"/>
    <w:rsid w:val="0075677D"/>
    <w:rsid w:val="00757F5C"/>
    <w:rsid w:val="00760610"/>
    <w:rsid w:val="00760646"/>
    <w:rsid w:val="0076098C"/>
    <w:rsid w:val="00760CFA"/>
    <w:rsid w:val="0076179A"/>
    <w:rsid w:val="00761917"/>
    <w:rsid w:val="0076351D"/>
    <w:rsid w:val="007635A8"/>
    <w:rsid w:val="007637B7"/>
    <w:rsid w:val="00763F5E"/>
    <w:rsid w:val="00764260"/>
    <w:rsid w:val="007644A8"/>
    <w:rsid w:val="00764849"/>
    <w:rsid w:val="0076526A"/>
    <w:rsid w:val="00765445"/>
    <w:rsid w:val="00765AEE"/>
    <w:rsid w:val="00765D1B"/>
    <w:rsid w:val="00765EAD"/>
    <w:rsid w:val="00766133"/>
    <w:rsid w:val="00766D45"/>
    <w:rsid w:val="00766DAC"/>
    <w:rsid w:val="00766FE8"/>
    <w:rsid w:val="0076772C"/>
    <w:rsid w:val="00767E7E"/>
    <w:rsid w:val="00770635"/>
    <w:rsid w:val="00770FCD"/>
    <w:rsid w:val="00772686"/>
    <w:rsid w:val="007729B2"/>
    <w:rsid w:val="00773761"/>
    <w:rsid w:val="00773855"/>
    <w:rsid w:val="00773901"/>
    <w:rsid w:val="0077466A"/>
    <w:rsid w:val="0077477A"/>
    <w:rsid w:val="00774EE9"/>
    <w:rsid w:val="00775401"/>
    <w:rsid w:val="00775415"/>
    <w:rsid w:val="00775C65"/>
    <w:rsid w:val="00775DC9"/>
    <w:rsid w:val="00775F65"/>
    <w:rsid w:val="00776F80"/>
    <w:rsid w:val="007807B6"/>
    <w:rsid w:val="0078139A"/>
    <w:rsid w:val="00782233"/>
    <w:rsid w:val="00782764"/>
    <w:rsid w:val="00782ACB"/>
    <w:rsid w:val="00782D1B"/>
    <w:rsid w:val="0078399E"/>
    <w:rsid w:val="00783B06"/>
    <w:rsid w:val="00783E11"/>
    <w:rsid w:val="00784665"/>
    <w:rsid w:val="00784729"/>
    <w:rsid w:val="00784B18"/>
    <w:rsid w:val="00784C13"/>
    <w:rsid w:val="00785B75"/>
    <w:rsid w:val="00786171"/>
    <w:rsid w:val="00787967"/>
    <w:rsid w:val="00790CAC"/>
    <w:rsid w:val="00790ECC"/>
    <w:rsid w:val="007911BB"/>
    <w:rsid w:val="00791299"/>
    <w:rsid w:val="0079209B"/>
    <w:rsid w:val="0079217B"/>
    <w:rsid w:val="00792192"/>
    <w:rsid w:val="0079232D"/>
    <w:rsid w:val="0079254A"/>
    <w:rsid w:val="007929C5"/>
    <w:rsid w:val="00792D4C"/>
    <w:rsid w:val="0079325C"/>
    <w:rsid w:val="00795184"/>
    <w:rsid w:val="00795F7A"/>
    <w:rsid w:val="00795FDD"/>
    <w:rsid w:val="007962A6"/>
    <w:rsid w:val="0079674C"/>
    <w:rsid w:val="00796825"/>
    <w:rsid w:val="00797343"/>
    <w:rsid w:val="00797A3F"/>
    <w:rsid w:val="007A0AAF"/>
    <w:rsid w:val="007A0F1D"/>
    <w:rsid w:val="007A0F89"/>
    <w:rsid w:val="007A1694"/>
    <w:rsid w:val="007A1ADF"/>
    <w:rsid w:val="007A29B5"/>
    <w:rsid w:val="007A3760"/>
    <w:rsid w:val="007A39BA"/>
    <w:rsid w:val="007A3D25"/>
    <w:rsid w:val="007A3F82"/>
    <w:rsid w:val="007A495C"/>
    <w:rsid w:val="007A5A2E"/>
    <w:rsid w:val="007A6A03"/>
    <w:rsid w:val="007A6C42"/>
    <w:rsid w:val="007A7736"/>
    <w:rsid w:val="007A78A0"/>
    <w:rsid w:val="007A7A8F"/>
    <w:rsid w:val="007B0790"/>
    <w:rsid w:val="007B0CC3"/>
    <w:rsid w:val="007B2126"/>
    <w:rsid w:val="007B275F"/>
    <w:rsid w:val="007B30B1"/>
    <w:rsid w:val="007B3644"/>
    <w:rsid w:val="007B38A4"/>
    <w:rsid w:val="007B4AD8"/>
    <w:rsid w:val="007B4B5E"/>
    <w:rsid w:val="007B580B"/>
    <w:rsid w:val="007B6AFD"/>
    <w:rsid w:val="007B6B75"/>
    <w:rsid w:val="007B7655"/>
    <w:rsid w:val="007B7C44"/>
    <w:rsid w:val="007C0447"/>
    <w:rsid w:val="007C08CA"/>
    <w:rsid w:val="007C092D"/>
    <w:rsid w:val="007C1D1A"/>
    <w:rsid w:val="007C34F2"/>
    <w:rsid w:val="007C354F"/>
    <w:rsid w:val="007C3BCE"/>
    <w:rsid w:val="007C429C"/>
    <w:rsid w:val="007C4587"/>
    <w:rsid w:val="007C4E88"/>
    <w:rsid w:val="007C5262"/>
    <w:rsid w:val="007C53E8"/>
    <w:rsid w:val="007C5F7B"/>
    <w:rsid w:val="007C6609"/>
    <w:rsid w:val="007C6B88"/>
    <w:rsid w:val="007C6FB3"/>
    <w:rsid w:val="007C724A"/>
    <w:rsid w:val="007C78AE"/>
    <w:rsid w:val="007C7A81"/>
    <w:rsid w:val="007D05B2"/>
    <w:rsid w:val="007D1521"/>
    <w:rsid w:val="007D1E0E"/>
    <w:rsid w:val="007D2816"/>
    <w:rsid w:val="007D2D66"/>
    <w:rsid w:val="007D2FB7"/>
    <w:rsid w:val="007D3345"/>
    <w:rsid w:val="007D357D"/>
    <w:rsid w:val="007D35CA"/>
    <w:rsid w:val="007D3CE1"/>
    <w:rsid w:val="007D6725"/>
    <w:rsid w:val="007D682C"/>
    <w:rsid w:val="007D7B54"/>
    <w:rsid w:val="007D7D66"/>
    <w:rsid w:val="007E0F1C"/>
    <w:rsid w:val="007E18C7"/>
    <w:rsid w:val="007E1D83"/>
    <w:rsid w:val="007E36DC"/>
    <w:rsid w:val="007E37E3"/>
    <w:rsid w:val="007E3E03"/>
    <w:rsid w:val="007E45CB"/>
    <w:rsid w:val="007E4843"/>
    <w:rsid w:val="007E4882"/>
    <w:rsid w:val="007E4DC7"/>
    <w:rsid w:val="007E51CE"/>
    <w:rsid w:val="007E526A"/>
    <w:rsid w:val="007E7405"/>
    <w:rsid w:val="007E765A"/>
    <w:rsid w:val="007E768D"/>
    <w:rsid w:val="007E7BC2"/>
    <w:rsid w:val="007F0251"/>
    <w:rsid w:val="007F0802"/>
    <w:rsid w:val="007F1512"/>
    <w:rsid w:val="007F1572"/>
    <w:rsid w:val="007F1973"/>
    <w:rsid w:val="007F1A19"/>
    <w:rsid w:val="007F1D03"/>
    <w:rsid w:val="007F1EF1"/>
    <w:rsid w:val="007F2770"/>
    <w:rsid w:val="007F30E8"/>
    <w:rsid w:val="007F3B76"/>
    <w:rsid w:val="007F3BDA"/>
    <w:rsid w:val="007F3C0B"/>
    <w:rsid w:val="007F3C80"/>
    <w:rsid w:val="007F3E86"/>
    <w:rsid w:val="007F43B6"/>
    <w:rsid w:val="007F4B47"/>
    <w:rsid w:val="007F4B6C"/>
    <w:rsid w:val="007F4B79"/>
    <w:rsid w:val="007F4C3D"/>
    <w:rsid w:val="007F4EF1"/>
    <w:rsid w:val="007F66A2"/>
    <w:rsid w:val="007F73EC"/>
    <w:rsid w:val="007F77A4"/>
    <w:rsid w:val="0080169A"/>
    <w:rsid w:val="0080469D"/>
    <w:rsid w:val="008054CB"/>
    <w:rsid w:val="008055E8"/>
    <w:rsid w:val="00805785"/>
    <w:rsid w:val="00805BCD"/>
    <w:rsid w:val="00805E0B"/>
    <w:rsid w:val="00810B91"/>
    <w:rsid w:val="00811DE6"/>
    <w:rsid w:val="00812867"/>
    <w:rsid w:val="008129A1"/>
    <w:rsid w:val="00813223"/>
    <w:rsid w:val="0081337A"/>
    <w:rsid w:val="00813909"/>
    <w:rsid w:val="00813C51"/>
    <w:rsid w:val="00814A82"/>
    <w:rsid w:val="00814D7A"/>
    <w:rsid w:val="008150E8"/>
    <w:rsid w:val="00816772"/>
    <w:rsid w:val="00817145"/>
    <w:rsid w:val="0081795A"/>
    <w:rsid w:val="00817ED2"/>
    <w:rsid w:val="00822286"/>
    <w:rsid w:val="008224FC"/>
    <w:rsid w:val="00822742"/>
    <w:rsid w:val="00822D37"/>
    <w:rsid w:val="00822DEC"/>
    <w:rsid w:val="00823666"/>
    <w:rsid w:val="00823A50"/>
    <w:rsid w:val="00823BF9"/>
    <w:rsid w:val="00824061"/>
    <w:rsid w:val="008240F1"/>
    <w:rsid w:val="008245E6"/>
    <w:rsid w:val="00824987"/>
    <w:rsid w:val="008251E2"/>
    <w:rsid w:val="008256F0"/>
    <w:rsid w:val="00825F50"/>
    <w:rsid w:val="00826D81"/>
    <w:rsid w:val="00827078"/>
    <w:rsid w:val="00827204"/>
    <w:rsid w:val="008277B9"/>
    <w:rsid w:val="008305BD"/>
    <w:rsid w:val="008313A5"/>
    <w:rsid w:val="00831475"/>
    <w:rsid w:val="0083162D"/>
    <w:rsid w:val="00831859"/>
    <w:rsid w:val="00831FB6"/>
    <w:rsid w:val="0083268D"/>
    <w:rsid w:val="00832AEE"/>
    <w:rsid w:val="0083302E"/>
    <w:rsid w:val="00833461"/>
    <w:rsid w:val="008335D6"/>
    <w:rsid w:val="00833910"/>
    <w:rsid w:val="00834C72"/>
    <w:rsid w:val="00835296"/>
    <w:rsid w:val="00835307"/>
    <w:rsid w:val="008358AC"/>
    <w:rsid w:val="008359A3"/>
    <w:rsid w:val="00835B63"/>
    <w:rsid w:val="00835E63"/>
    <w:rsid w:val="008360BD"/>
    <w:rsid w:val="00836160"/>
    <w:rsid w:val="008365BF"/>
    <w:rsid w:val="008368EF"/>
    <w:rsid w:val="00836C06"/>
    <w:rsid w:val="0083787A"/>
    <w:rsid w:val="0084002A"/>
    <w:rsid w:val="0084005F"/>
    <w:rsid w:val="00840690"/>
    <w:rsid w:val="00840F66"/>
    <w:rsid w:val="00841472"/>
    <w:rsid w:val="00841729"/>
    <w:rsid w:val="00842547"/>
    <w:rsid w:val="00843454"/>
    <w:rsid w:val="0084461A"/>
    <w:rsid w:val="00844674"/>
    <w:rsid w:val="00844DE7"/>
    <w:rsid w:val="0084573F"/>
    <w:rsid w:val="00845886"/>
    <w:rsid w:val="00845A6F"/>
    <w:rsid w:val="00846088"/>
    <w:rsid w:val="008467D6"/>
    <w:rsid w:val="00846A65"/>
    <w:rsid w:val="00846CC1"/>
    <w:rsid w:val="008475A8"/>
    <w:rsid w:val="00847604"/>
    <w:rsid w:val="008477F6"/>
    <w:rsid w:val="00847D06"/>
    <w:rsid w:val="00850579"/>
    <w:rsid w:val="00850D61"/>
    <w:rsid w:val="00850F7E"/>
    <w:rsid w:val="00850F89"/>
    <w:rsid w:val="00850FFA"/>
    <w:rsid w:val="00851FFD"/>
    <w:rsid w:val="008520A0"/>
    <w:rsid w:val="008521A1"/>
    <w:rsid w:val="00852422"/>
    <w:rsid w:val="0085248C"/>
    <w:rsid w:val="008527AD"/>
    <w:rsid w:val="008527E3"/>
    <w:rsid w:val="00853CCC"/>
    <w:rsid w:val="008548DC"/>
    <w:rsid w:val="00854C0E"/>
    <w:rsid w:val="00854C83"/>
    <w:rsid w:val="00854F65"/>
    <w:rsid w:val="0085520F"/>
    <w:rsid w:val="008557E7"/>
    <w:rsid w:val="008558D5"/>
    <w:rsid w:val="008566B7"/>
    <w:rsid w:val="0085744A"/>
    <w:rsid w:val="00857551"/>
    <w:rsid w:val="00857DA7"/>
    <w:rsid w:val="00860897"/>
    <w:rsid w:val="008612E2"/>
    <w:rsid w:val="0086143C"/>
    <w:rsid w:val="0086149E"/>
    <w:rsid w:val="00861529"/>
    <w:rsid w:val="00861C33"/>
    <w:rsid w:val="0086286E"/>
    <w:rsid w:val="0086326B"/>
    <w:rsid w:val="0086375B"/>
    <w:rsid w:val="00863DC9"/>
    <w:rsid w:val="008648EA"/>
    <w:rsid w:val="00864C4E"/>
    <w:rsid w:val="00864ECD"/>
    <w:rsid w:val="0086592F"/>
    <w:rsid w:val="00865A26"/>
    <w:rsid w:val="00865CE5"/>
    <w:rsid w:val="0086651E"/>
    <w:rsid w:val="0086662B"/>
    <w:rsid w:val="00870049"/>
    <w:rsid w:val="008705DB"/>
    <w:rsid w:val="00870C74"/>
    <w:rsid w:val="00870EC2"/>
    <w:rsid w:val="0087199B"/>
    <w:rsid w:val="00872039"/>
    <w:rsid w:val="008720F0"/>
    <w:rsid w:val="008722E3"/>
    <w:rsid w:val="008737ED"/>
    <w:rsid w:val="00873919"/>
    <w:rsid w:val="008739F7"/>
    <w:rsid w:val="008747B9"/>
    <w:rsid w:val="00874C9D"/>
    <w:rsid w:val="00874ED2"/>
    <w:rsid w:val="00875047"/>
    <w:rsid w:val="00875B2D"/>
    <w:rsid w:val="00876245"/>
    <w:rsid w:val="00877805"/>
    <w:rsid w:val="00877E84"/>
    <w:rsid w:val="008810FD"/>
    <w:rsid w:val="00881541"/>
    <w:rsid w:val="00881AB2"/>
    <w:rsid w:val="00881BD4"/>
    <w:rsid w:val="008820C9"/>
    <w:rsid w:val="00883560"/>
    <w:rsid w:val="008844F2"/>
    <w:rsid w:val="0088521F"/>
    <w:rsid w:val="00885637"/>
    <w:rsid w:val="00885DA9"/>
    <w:rsid w:val="00886223"/>
    <w:rsid w:val="008868D2"/>
    <w:rsid w:val="00886F40"/>
    <w:rsid w:val="00887601"/>
    <w:rsid w:val="0088760A"/>
    <w:rsid w:val="008876A5"/>
    <w:rsid w:val="008877B3"/>
    <w:rsid w:val="00887A73"/>
    <w:rsid w:val="00890154"/>
    <w:rsid w:val="00890638"/>
    <w:rsid w:val="00891658"/>
    <w:rsid w:val="008920EF"/>
    <w:rsid w:val="00892689"/>
    <w:rsid w:val="008934D7"/>
    <w:rsid w:val="00893C35"/>
    <w:rsid w:val="00893DA6"/>
    <w:rsid w:val="00894124"/>
    <w:rsid w:val="00894A20"/>
    <w:rsid w:val="00894DC2"/>
    <w:rsid w:val="00895902"/>
    <w:rsid w:val="00895B49"/>
    <w:rsid w:val="00895FBD"/>
    <w:rsid w:val="00896062"/>
    <w:rsid w:val="00896510"/>
    <w:rsid w:val="00896531"/>
    <w:rsid w:val="00896716"/>
    <w:rsid w:val="00896E71"/>
    <w:rsid w:val="00896FEB"/>
    <w:rsid w:val="00896FF4"/>
    <w:rsid w:val="00897956"/>
    <w:rsid w:val="008A0088"/>
    <w:rsid w:val="008A085C"/>
    <w:rsid w:val="008A0A07"/>
    <w:rsid w:val="008A1812"/>
    <w:rsid w:val="008A1BEC"/>
    <w:rsid w:val="008A1D0B"/>
    <w:rsid w:val="008A1F26"/>
    <w:rsid w:val="008A3030"/>
    <w:rsid w:val="008A34F6"/>
    <w:rsid w:val="008A3539"/>
    <w:rsid w:val="008A35FC"/>
    <w:rsid w:val="008A3A26"/>
    <w:rsid w:val="008A3FE5"/>
    <w:rsid w:val="008A443C"/>
    <w:rsid w:val="008A447E"/>
    <w:rsid w:val="008A48C2"/>
    <w:rsid w:val="008A5365"/>
    <w:rsid w:val="008A59E6"/>
    <w:rsid w:val="008A5B4C"/>
    <w:rsid w:val="008A69B1"/>
    <w:rsid w:val="008A6B32"/>
    <w:rsid w:val="008A7501"/>
    <w:rsid w:val="008B07FB"/>
    <w:rsid w:val="008B0988"/>
    <w:rsid w:val="008B25B0"/>
    <w:rsid w:val="008B30C0"/>
    <w:rsid w:val="008B3C6D"/>
    <w:rsid w:val="008B4177"/>
    <w:rsid w:val="008B4ABB"/>
    <w:rsid w:val="008B5087"/>
    <w:rsid w:val="008B59E3"/>
    <w:rsid w:val="008B5F54"/>
    <w:rsid w:val="008B6502"/>
    <w:rsid w:val="008B6FC6"/>
    <w:rsid w:val="008B79A7"/>
    <w:rsid w:val="008B7B43"/>
    <w:rsid w:val="008B7C33"/>
    <w:rsid w:val="008B7E1F"/>
    <w:rsid w:val="008B7F27"/>
    <w:rsid w:val="008C0E68"/>
    <w:rsid w:val="008C1640"/>
    <w:rsid w:val="008C1C6F"/>
    <w:rsid w:val="008C3093"/>
    <w:rsid w:val="008C311A"/>
    <w:rsid w:val="008C3392"/>
    <w:rsid w:val="008C3BF5"/>
    <w:rsid w:val="008C3DFF"/>
    <w:rsid w:val="008C3FB9"/>
    <w:rsid w:val="008C49DB"/>
    <w:rsid w:val="008C5132"/>
    <w:rsid w:val="008C5CAD"/>
    <w:rsid w:val="008C6E9B"/>
    <w:rsid w:val="008C6F06"/>
    <w:rsid w:val="008C70B5"/>
    <w:rsid w:val="008D0186"/>
    <w:rsid w:val="008D0FFA"/>
    <w:rsid w:val="008D1954"/>
    <w:rsid w:val="008D1ED6"/>
    <w:rsid w:val="008D2AA9"/>
    <w:rsid w:val="008D2B2D"/>
    <w:rsid w:val="008D315F"/>
    <w:rsid w:val="008D3504"/>
    <w:rsid w:val="008D3E26"/>
    <w:rsid w:val="008D3F3F"/>
    <w:rsid w:val="008D46ED"/>
    <w:rsid w:val="008D4A0D"/>
    <w:rsid w:val="008D4EF2"/>
    <w:rsid w:val="008D5227"/>
    <w:rsid w:val="008D5772"/>
    <w:rsid w:val="008D57AE"/>
    <w:rsid w:val="008D58BD"/>
    <w:rsid w:val="008D5BEF"/>
    <w:rsid w:val="008D695B"/>
    <w:rsid w:val="008D6EA2"/>
    <w:rsid w:val="008D75FC"/>
    <w:rsid w:val="008E0721"/>
    <w:rsid w:val="008E113A"/>
    <w:rsid w:val="008E206E"/>
    <w:rsid w:val="008E25C3"/>
    <w:rsid w:val="008E25CC"/>
    <w:rsid w:val="008E2A73"/>
    <w:rsid w:val="008E2FEC"/>
    <w:rsid w:val="008E3965"/>
    <w:rsid w:val="008E47FA"/>
    <w:rsid w:val="008E49FB"/>
    <w:rsid w:val="008E4F31"/>
    <w:rsid w:val="008E4F77"/>
    <w:rsid w:val="008E5562"/>
    <w:rsid w:val="008E5899"/>
    <w:rsid w:val="008E5A41"/>
    <w:rsid w:val="008E7051"/>
    <w:rsid w:val="008E715A"/>
    <w:rsid w:val="008E739A"/>
    <w:rsid w:val="008E78EF"/>
    <w:rsid w:val="008F09D4"/>
    <w:rsid w:val="008F0A7F"/>
    <w:rsid w:val="008F1205"/>
    <w:rsid w:val="008F216C"/>
    <w:rsid w:val="008F2172"/>
    <w:rsid w:val="008F2C95"/>
    <w:rsid w:val="008F2CAA"/>
    <w:rsid w:val="008F2CF7"/>
    <w:rsid w:val="008F3658"/>
    <w:rsid w:val="008F46F1"/>
    <w:rsid w:val="008F47AD"/>
    <w:rsid w:val="008F4999"/>
    <w:rsid w:val="008F4E27"/>
    <w:rsid w:val="008F4E43"/>
    <w:rsid w:val="008F54F6"/>
    <w:rsid w:val="008F6218"/>
    <w:rsid w:val="008F6452"/>
    <w:rsid w:val="008F70FC"/>
    <w:rsid w:val="008F718F"/>
    <w:rsid w:val="008F7AFC"/>
    <w:rsid w:val="008F7E9B"/>
    <w:rsid w:val="00900634"/>
    <w:rsid w:val="009007D8"/>
    <w:rsid w:val="00900A80"/>
    <w:rsid w:val="00900F7D"/>
    <w:rsid w:val="0090187D"/>
    <w:rsid w:val="00901A10"/>
    <w:rsid w:val="00902490"/>
    <w:rsid w:val="009027B4"/>
    <w:rsid w:val="00902B85"/>
    <w:rsid w:val="00902F30"/>
    <w:rsid w:val="00903962"/>
    <w:rsid w:val="00903FA8"/>
    <w:rsid w:val="00904153"/>
    <w:rsid w:val="00904625"/>
    <w:rsid w:val="00904AF8"/>
    <w:rsid w:val="00904E8B"/>
    <w:rsid w:val="0090536E"/>
    <w:rsid w:val="00905721"/>
    <w:rsid w:val="009059D9"/>
    <w:rsid w:val="00905E7E"/>
    <w:rsid w:val="00906DF2"/>
    <w:rsid w:val="009070DC"/>
    <w:rsid w:val="00907E47"/>
    <w:rsid w:val="0091069B"/>
    <w:rsid w:val="00910C47"/>
    <w:rsid w:val="00911484"/>
    <w:rsid w:val="00911725"/>
    <w:rsid w:val="00911745"/>
    <w:rsid w:val="0091181D"/>
    <w:rsid w:val="00911AAC"/>
    <w:rsid w:val="00911D16"/>
    <w:rsid w:val="00911D30"/>
    <w:rsid w:val="0091216B"/>
    <w:rsid w:val="00912208"/>
    <w:rsid w:val="00912851"/>
    <w:rsid w:val="00913C6D"/>
    <w:rsid w:val="0091544E"/>
    <w:rsid w:val="00915CDD"/>
    <w:rsid w:val="0091661B"/>
    <w:rsid w:val="00916FBA"/>
    <w:rsid w:val="00916FFA"/>
    <w:rsid w:val="00917829"/>
    <w:rsid w:val="00917ABF"/>
    <w:rsid w:val="00917CB7"/>
    <w:rsid w:val="00920471"/>
    <w:rsid w:val="009210D2"/>
    <w:rsid w:val="00921649"/>
    <w:rsid w:val="00922566"/>
    <w:rsid w:val="00922693"/>
    <w:rsid w:val="00922B6F"/>
    <w:rsid w:val="00923300"/>
    <w:rsid w:val="009239B6"/>
    <w:rsid w:val="00923AAE"/>
    <w:rsid w:val="009247E5"/>
    <w:rsid w:val="00924BC4"/>
    <w:rsid w:val="00925290"/>
    <w:rsid w:val="009252A9"/>
    <w:rsid w:val="0092562F"/>
    <w:rsid w:val="00925AC4"/>
    <w:rsid w:val="00925DDA"/>
    <w:rsid w:val="00925DE4"/>
    <w:rsid w:val="00925E92"/>
    <w:rsid w:val="00926721"/>
    <w:rsid w:val="009268F9"/>
    <w:rsid w:val="00926B04"/>
    <w:rsid w:val="0092755A"/>
    <w:rsid w:val="00927902"/>
    <w:rsid w:val="009302B9"/>
    <w:rsid w:val="009303AD"/>
    <w:rsid w:val="00930535"/>
    <w:rsid w:val="009314F2"/>
    <w:rsid w:val="009318A8"/>
    <w:rsid w:val="00931D57"/>
    <w:rsid w:val="00931E59"/>
    <w:rsid w:val="00932A9F"/>
    <w:rsid w:val="00932FBA"/>
    <w:rsid w:val="009335AB"/>
    <w:rsid w:val="00933A72"/>
    <w:rsid w:val="00934CB5"/>
    <w:rsid w:val="00934D3D"/>
    <w:rsid w:val="00935473"/>
    <w:rsid w:val="0093564A"/>
    <w:rsid w:val="009359CA"/>
    <w:rsid w:val="00936B9A"/>
    <w:rsid w:val="00937013"/>
    <w:rsid w:val="00940060"/>
    <w:rsid w:val="009400AF"/>
    <w:rsid w:val="00940248"/>
    <w:rsid w:val="00940743"/>
    <w:rsid w:val="009408A0"/>
    <w:rsid w:val="009408DB"/>
    <w:rsid w:val="00940948"/>
    <w:rsid w:val="00940DE1"/>
    <w:rsid w:val="00941268"/>
    <w:rsid w:val="00942B66"/>
    <w:rsid w:val="00943038"/>
    <w:rsid w:val="00944184"/>
    <w:rsid w:val="00944C4B"/>
    <w:rsid w:val="00945B65"/>
    <w:rsid w:val="00945E6A"/>
    <w:rsid w:val="0094603A"/>
    <w:rsid w:val="009463AB"/>
    <w:rsid w:val="0094678C"/>
    <w:rsid w:val="00946A25"/>
    <w:rsid w:val="0094720A"/>
    <w:rsid w:val="009475A5"/>
    <w:rsid w:val="00947649"/>
    <w:rsid w:val="009502D8"/>
    <w:rsid w:val="0095092C"/>
    <w:rsid w:val="00950D5A"/>
    <w:rsid w:val="0095145D"/>
    <w:rsid w:val="009517D4"/>
    <w:rsid w:val="009519AE"/>
    <w:rsid w:val="0095206E"/>
    <w:rsid w:val="00952936"/>
    <w:rsid w:val="00952DDF"/>
    <w:rsid w:val="0095383D"/>
    <w:rsid w:val="009542F3"/>
    <w:rsid w:val="0095472B"/>
    <w:rsid w:val="00954FF2"/>
    <w:rsid w:val="00955258"/>
    <w:rsid w:val="00955375"/>
    <w:rsid w:val="0095549E"/>
    <w:rsid w:val="0095558D"/>
    <w:rsid w:val="009555C6"/>
    <w:rsid w:val="00956391"/>
    <w:rsid w:val="009566ED"/>
    <w:rsid w:val="009601AB"/>
    <w:rsid w:val="0096094C"/>
    <w:rsid w:val="00960C4C"/>
    <w:rsid w:val="009619EC"/>
    <w:rsid w:val="00961E0C"/>
    <w:rsid w:val="009625EE"/>
    <w:rsid w:val="009628B1"/>
    <w:rsid w:val="00962D4E"/>
    <w:rsid w:val="00962EFE"/>
    <w:rsid w:val="0096467D"/>
    <w:rsid w:val="00964822"/>
    <w:rsid w:val="00964D66"/>
    <w:rsid w:val="009653CE"/>
    <w:rsid w:val="00965E54"/>
    <w:rsid w:val="00966575"/>
    <w:rsid w:val="00966744"/>
    <w:rsid w:val="009669D3"/>
    <w:rsid w:val="00966AAD"/>
    <w:rsid w:val="009673C6"/>
    <w:rsid w:val="0096770B"/>
    <w:rsid w:val="00967BD6"/>
    <w:rsid w:val="00967FF4"/>
    <w:rsid w:val="00972085"/>
    <w:rsid w:val="00972A19"/>
    <w:rsid w:val="00972AC4"/>
    <w:rsid w:val="00972B47"/>
    <w:rsid w:val="00973D36"/>
    <w:rsid w:val="0097409D"/>
    <w:rsid w:val="00974790"/>
    <w:rsid w:val="009767D1"/>
    <w:rsid w:val="0097691F"/>
    <w:rsid w:val="00976B70"/>
    <w:rsid w:val="00977865"/>
    <w:rsid w:val="00977B5A"/>
    <w:rsid w:val="00977E34"/>
    <w:rsid w:val="009804C4"/>
    <w:rsid w:val="009807F1"/>
    <w:rsid w:val="00980E5B"/>
    <w:rsid w:val="00980FAB"/>
    <w:rsid w:val="009814D1"/>
    <w:rsid w:val="009821A3"/>
    <w:rsid w:val="00982489"/>
    <w:rsid w:val="009829EA"/>
    <w:rsid w:val="00982B02"/>
    <w:rsid w:val="00982DF9"/>
    <w:rsid w:val="0098332F"/>
    <w:rsid w:val="00983683"/>
    <w:rsid w:val="00983871"/>
    <w:rsid w:val="00984469"/>
    <w:rsid w:val="00984A44"/>
    <w:rsid w:val="00984BD6"/>
    <w:rsid w:val="0098510D"/>
    <w:rsid w:val="009855D9"/>
    <w:rsid w:val="009861A3"/>
    <w:rsid w:val="00986864"/>
    <w:rsid w:val="00986938"/>
    <w:rsid w:val="0098706F"/>
    <w:rsid w:val="0098792B"/>
    <w:rsid w:val="00987B3E"/>
    <w:rsid w:val="00987D78"/>
    <w:rsid w:val="00987EC6"/>
    <w:rsid w:val="0099027C"/>
    <w:rsid w:val="0099052F"/>
    <w:rsid w:val="00990536"/>
    <w:rsid w:val="00990A67"/>
    <w:rsid w:val="00990FE7"/>
    <w:rsid w:val="00991040"/>
    <w:rsid w:val="00991A42"/>
    <w:rsid w:val="009925A6"/>
    <w:rsid w:val="00992CC6"/>
    <w:rsid w:val="00992EAE"/>
    <w:rsid w:val="00993339"/>
    <w:rsid w:val="00993861"/>
    <w:rsid w:val="00993CB6"/>
    <w:rsid w:val="00995B32"/>
    <w:rsid w:val="00995C35"/>
    <w:rsid w:val="00996430"/>
    <w:rsid w:val="00996CC8"/>
    <w:rsid w:val="009975CC"/>
    <w:rsid w:val="00997709"/>
    <w:rsid w:val="009A0493"/>
    <w:rsid w:val="009A0B2E"/>
    <w:rsid w:val="009A2075"/>
    <w:rsid w:val="009A2986"/>
    <w:rsid w:val="009A380F"/>
    <w:rsid w:val="009A3FB7"/>
    <w:rsid w:val="009A4040"/>
    <w:rsid w:val="009A4440"/>
    <w:rsid w:val="009A4D22"/>
    <w:rsid w:val="009A5DAD"/>
    <w:rsid w:val="009A5EDA"/>
    <w:rsid w:val="009A779D"/>
    <w:rsid w:val="009B04C8"/>
    <w:rsid w:val="009B0568"/>
    <w:rsid w:val="009B0D36"/>
    <w:rsid w:val="009B1187"/>
    <w:rsid w:val="009B1C49"/>
    <w:rsid w:val="009B1EE7"/>
    <w:rsid w:val="009B204B"/>
    <w:rsid w:val="009B212A"/>
    <w:rsid w:val="009B23E2"/>
    <w:rsid w:val="009B25D1"/>
    <w:rsid w:val="009B270A"/>
    <w:rsid w:val="009B3120"/>
    <w:rsid w:val="009B37F7"/>
    <w:rsid w:val="009B3A30"/>
    <w:rsid w:val="009B3C0B"/>
    <w:rsid w:val="009B4C32"/>
    <w:rsid w:val="009B4E41"/>
    <w:rsid w:val="009B589A"/>
    <w:rsid w:val="009B5A70"/>
    <w:rsid w:val="009B5C65"/>
    <w:rsid w:val="009B6A30"/>
    <w:rsid w:val="009B70E4"/>
    <w:rsid w:val="009B7489"/>
    <w:rsid w:val="009C03C2"/>
    <w:rsid w:val="009C0459"/>
    <w:rsid w:val="009C1D30"/>
    <w:rsid w:val="009C1EAA"/>
    <w:rsid w:val="009C2275"/>
    <w:rsid w:val="009C24F7"/>
    <w:rsid w:val="009C2A34"/>
    <w:rsid w:val="009C2B39"/>
    <w:rsid w:val="009C324B"/>
    <w:rsid w:val="009C35EF"/>
    <w:rsid w:val="009C377C"/>
    <w:rsid w:val="009C3BB1"/>
    <w:rsid w:val="009C3FB4"/>
    <w:rsid w:val="009C43B2"/>
    <w:rsid w:val="009C4669"/>
    <w:rsid w:val="009C4DE1"/>
    <w:rsid w:val="009C524D"/>
    <w:rsid w:val="009C555E"/>
    <w:rsid w:val="009C6851"/>
    <w:rsid w:val="009C6909"/>
    <w:rsid w:val="009C6B51"/>
    <w:rsid w:val="009C70EC"/>
    <w:rsid w:val="009C733F"/>
    <w:rsid w:val="009C7C85"/>
    <w:rsid w:val="009C7D65"/>
    <w:rsid w:val="009D068C"/>
    <w:rsid w:val="009D13A4"/>
    <w:rsid w:val="009D2655"/>
    <w:rsid w:val="009D2D5E"/>
    <w:rsid w:val="009D2F0C"/>
    <w:rsid w:val="009D3874"/>
    <w:rsid w:val="009D394A"/>
    <w:rsid w:val="009D40DA"/>
    <w:rsid w:val="009D426C"/>
    <w:rsid w:val="009D43A4"/>
    <w:rsid w:val="009D440B"/>
    <w:rsid w:val="009D58AE"/>
    <w:rsid w:val="009D5AD0"/>
    <w:rsid w:val="009D686D"/>
    <w:rsid w:val="009D7501"/>
    <w:rsid w:val="009D76CB"/>
    <w:rsid w:val="009D7B42"/>
    <w:rsid w:val="009E0207"/>
    <w:rsid w:val="009E0D39"/>
    <w:rsid w:val="009E1860"/>
    <w:rsid w:val="009E1C42"/>
    <w:rsid w:val="009E1F54"/>
    <w:rsid w:val="009E23D8"/>
    <w:rsid w:val="009E25D0"/>
    <w:rsid w:val="009E289F"/>
    <w:rsid w:val="009E29F5"/>
    <w:rsid w:val="009E2BE8"/>
    <w:rsid w:val="009E2FD7"/>
    <w:rsid w:val="009E301F"/>
    <w:rsid w:val="009E33E3"/>
    <w:rsid w:val="009E3A37"/>
    <w:rsid w:val="009E3C3D"/>
    <w:rsid w:val="009E411B"/>
    <w:rsid w:val="009E42FA"/>
    <w:rsid w:val="009E4832"/>
    <w:rsid w:val="009E532B"/>
    <w:rsid w:val="009E55CA"/>
    <w:rsid w:val="009E5830"/>
    <w:rsid w:val="009E5B9C"/>
    <w:rsid w:val="009E5FDC"/>
    <w:rsid w:val="009E6044"/>
    <w:rsid w:val="009E61BD"/>
    <w:rsid w:val="009E6BC2"/>
    <w:rsid w:val="009E731A"/>
    <w:rsid w:val="009E7556"/>
    <w:rsid w:val="009F045C"/>
    <w:rsid w:val="009F058B"/>
    <w:rsid w:val="009F0A1F"/>
    <w:rsid w:val="009F1269"/>
    <w:rsid w:val="009F183D"/>
    <w:rsid w:val="009F189B"/>
    <w:rsid w:val="009F18A1"/>
    <w:rsid w:val="009F18EA"/>
    <w:rsid w:val="009F1AF5"/>
    <w:rsid w:val="009F2B67"/>
    <w:rsid w:val="009F305B"/>
    <w:rsid w:val="009F3A0A"/>
    <w:rsid w:val="009F3E23"/>
    <w:rsid w:val="009F3EA5"/>
    <w:rsid w:val="009F44BD"/>
    <w:rsid w:val="009F5167"/>
    <w:rsid w:val="009F55C8"/>
    <w:rsid w:val="009F5852"/>
    <w:rsid w:val="009F6453"/>
    <w:rsid w:val="009F651A"/>
    <w:rsid w:val="009F7241"/>
    <w:rsid w:val="009F739D"/>
    <w:rsid w:val="009F7973"/>
    <w:rsid w:val="00A00056"/>
    <w:rsid w:val="00A00065"/>
    <w:rsid w:val="00A00BA2"/>
    <w:rsid w:val="00A01D96"/>
    <w:rsid w:val="00A02051"/>
    <w:rsid w:val="00A02217"/>
    <w:rsid w:val="00A022D6"/>
    <w:rsid w:val="00A02867"/>
    <w:rsid w:val="00A028B9"/>
    <w:rsid w:val="00A02D47"/>
    <w:rsid w:val="00A038D4"/>
    <w:rsid w:val="00A03E67"/>
    <w:rsid w:val="00A03F44"/>
    <w:rsid w:val="00A043D5"/>
    <w:rsid w:val="00A0443F"/>
    <w:rsid w:val="00A046FB"/>
    <w:rsid w:val="00A0551C"/>
    <w:rsid w:val="00A05626"/>
    <w:rsid w:val="00A06724"/>
    <w:rsid w:val="00A06ED4"/>
    <w:rsid w:val="00A07314"/>
    <w:rsid w:val="00A074B5"/>
    <w:rsid w:val="00A1040F"/>
    <w:rsid w:val="00A106E0"/>
    <w:rsid w:val="00A10773"/>
    <w:rsid w:val="00A10C56"/>
    <w:rsid w:val="00A115EF"/>
    <w:rsid w:val="00A122B8"/>
    <w:rsid w:val="00A12683"/>
    <w:rsid w:val="00A1277F"/>
    <w:rsid w:val="00A12866"/>
    <w:rsid w:val="00A134BA"/>
    <w:rsid w:val="00A1398E"/>
    <w:rsid w:val="00A141F5"/>
    <w:rsid w:val="00A14934"/>
    <w:rsid w:val="00A15607"/>
    <w:rsid w:val="00A156FD"/>
    <w:rsid w:val="00A15D32"/>
    <w:rsid w:val="00A16690"/>
    <w:rsid w:val="00A169F4"/>
    <w:rsid w:val="00A16B11"/>
    <w:rsid w:val="00A16E06"/>
    <w:rsid w:val="00A170EB"/>
    <w:rsid w:val="00A177CF"/>
    <w:rsid w:val="00A178F7"/>
    <w:rsid w:val="00A17EA8"/>
    <w:rsid w:val="00A20981"/>
    <w:rsid w:val="00A20C57"/>
    <w:rsid w:val="00A22028"/>
    <w:rsid w:val="00A2225B"/>
    <w:rsid w:val="00A22A3F"/>
    <w:rsid w:val="00A2309F"/>
    <w:rsid w:val="00A234F9"/>
    <w:rsid w:val="00A23597"/>
    <w:rsid w:val="00A23B87"/>
    <w:rsid w:val="00A24A81"/>
    <w:rsid w:val="00A24D38"/>
    <w:rsid w:val="00A255A1"/>
    <w:rsid w:val="00A25DBD"/>
    <w:rsid w:val="00A26139"/>
    <w:rsid w:val="00A27220"/>
    <w:rsid w:val="00A27792"/>
    <w:rsid w:val="00A30694"/>
    <w:rsid w:val="00A30D6C"/>
    <w:rsid w:val="00A313D7"/>
    <w:rsid w:val="00A315D8"/>
    <w:rsid w:val="00A31F28"/>
    <w:rsid w:val="00A327DE"/>
    <w:rsid w:val="00A32AF5"/>
    <w:rsid w:val="00A32C3C"/>
    <w:rsid w:val="00A32EBB"/>
    <w:rsid w:val="00A33103"/>
    <w:rsid w:val="00A33990"/>
    <w:rsid w:val="00A349DE"/>
    <w:rsid w:val="00A35467"/>
    <w:rsid w:val="00A36257"/>
    <w:rsid w:val="00A36585"/>
    <w:rsid w:val="00A36B95"/>
    <w:rsid w:val="00A37005"/>
    <w:rsid w:val="00A370C4"/>
    <w:rsid w:val="00A37D17"/>
    <w:rsid w:val="00A40709"/>
    <w:rsid w:val="00A40D3C"/>
    <w:rsid w:val="00A41211"/>
    <w:rsid w:val="00A4148F"/>
    <w:rsid w:val="00A416D6"/>
    <w:rsid w:val="00A41A5A"/>
    <w:rsid w:val="00A41A5D"/>
    <w:rsid w:val="00A41F97"/>
    <w:rsid w:val="00A42786"/>
    <w:rsid w:val="00A42840"/>
    <w:rsid w:val="00A430D6"/>
    <w:rsid w:val="00A43546"/>
    <w:rsid w:val="00A4448C"/>
    <w:rsid w:val="00A44B89"/>
    <w:rsid w:val="00A44BB8"/>
    <w:rsid w:val="00A4548C"/>
    <w:rsid w:val="00A4593B"/>
    <w:rsid w:val="00A50640"/>
    <w:rsid w:val="00A5117D"/>
    <w:rsid w:val="00A513CE"/>
    <w:rsid w:val="00A515A8"/>
    <w:rsid w:val="00A51F8E"/>
    <w:rsid w:val="00A522B1"/>
    <w:rsid w:val="00A530A9"/>
    <w:rsid w:val="00A532B9"/>
    <w:rsid w:val="00A5355B"/>
    <w:rsid w:val="00A5368E"/>
    <w:rsid w:val="00A53711"/>
    <w:rsid w:val="00A54759"/>
    <w:rsid w:val="00A55341"/>
    <w:rsid w:val="00A55443"/>
    <w:rsid w:val="00A55CF8"/>
    <w:rsid w:val="00A5615F"/>
    <w:rsid w:val="00A56A61"/>
    <w:rsid w:val="00A56DBC"/>
    <w:rsid w:val="00A56E75"/>
    <w:rsid w:val="00A57BFA"/>
    <w:rsid w:val="00A57D59"/>
    <w:rsid w:val="00A60276"/>
    <w:rsid w:val="00A604A6"/>
    <w:rsid w:val="00A60923"/>
    <w:rsid w:val="00A60F61"/>
    <w:rsid w:val="00A6106F"/>
    <w:rsid w:val="00A6145A"/>
    <w:rsid w:val="00A61515"/>
    <w:rsid w:val="00A6215E"/>
    <w:rsid w:val="00A635A4"/>
    <w:rsid w:val="00A637CF"/>
    <w:rsid w:val="00A63F37"/>
    <w:rsid w:val="00A6427F"/>
    <w:rsid w:val="00A6441E"/>
    <w:rsid w:val="00A647A1"/>
    <w:rsid w:val="00A64CEF"/>
    <w:rsid w:val="00A6575B"/>
    <w:rsid w:val="00A65F06"/>
    <w:rsid w:val="00A66091"/>
    <w:rsid w:val="00A660A6"/>
    <w:rsid w:val="00A66804"/>
    <w:rsid w:val="00A66D64"/>
    <w:rsid w:val="00A67C24"/>
    <w:rsid w:val="00A67FCB"/>
    <w:rsid w:val="00A70591"/>
    <w:rsid w:val="00A712F8"/>
    <w:rsid w:val="00A71B60"/>
    <w:rsid w:val="00A72180"/>
    <w:rsid w:val="00A73610"/>
    <w:rsid w:val="00A73B3D"/>
    <w:rsid w:val="00A73C05"/>
    <w:rsid w:val="00A7406A"/>
    <w:rsid w:val="00A74451"/>
    <w:rsid w:val="00A74D39"/>
    <w:rsid w:val="00A74F55"/>
    <w:rsid w:val="00A755CB"/>
    <w:rsid w:val="00A7562D"/>
    <w:rsid w:val="00A75D42"/>
    <w:rsid w:val="00A7617B"/>
    <w:rsid w:val="00A76C9F"/>
    <w:rsid w:val="00A77903"/>
    <w:rsid w:val="00A8078A"/>
    <w:rsid w:val="00A807F3"/>
    <w:rsid w:val="00A80C1E"/>
    <w:rsid w:val="00A810A7"/>
    <w:rsid w:val="00A8138E"/>
    <w:rsid w:val="00A81DAF"/>
    <w:rsid w:val="00A82026"/>
    <w:rsid w:val="00A82140"/>
    <w:rsid w:val="00A82BFF"/>
    <w:rsid w:val="00A832D2"/>
    <w:rsid w:val="00A83498"/>
    <w:rsid w:val="00A8384A"/>
    <w:rsid w:val="00A8403E"/>
    <w:rsid w:val="00A8420F"/>
    <w:rsid w:val="00A8453C"/>
    <w:rsid w:val="00A84AE0"/>
    <w:rsid w:val="00A855C2"/>
    <w:rsid w:val="00A8582C"/>
    <w:rsid w:val="00A85A00"/>
    <w:rsid w:val="00A85AE8"/>
    <w:rsid w:val="00A85C38"/>
    <w:rsid w:val="00A85E8E"/>
    <w:rsid w:val="00A85F42"/>
    <w:rsid w:val="00A86AC4"/>
    <w:rsid w:val="00A87226"/>
    <w:rsid w:val="00A87412"/>
    <w:rsid w:val="00A877A1"/>
    <w:rsid w:val="00A902BA"/>
    <w:rsid w:val="00A90546"/>
    <w:rsid w:val="00A907AF"/>
    <w:rsid w:val="00A90993"/>
    <w:rsid w:val="00A90FBB"/>
    <w:rsid w:val="00A910E7"/>
    <w:rsid w:val="00A91274"/>
    <w:rsid w:val="00A913CB"/>
    <w:rsid w:val="00A9157B"/>
    <w:rsid w:val="00A9177E"/>
    <w:rsid w:val="00A92884"/>
    <w:rsid w:val="00A92998"/>
    <w:rsid w:val="00A94272"/>
    <w:rsid w:val="00A94A60"/>
    <w:rsid w:val="00A95B02"/>
    <w:rsid w:val="00A95C9F"/>
    <w:rsid w:val="00A95E46"/>
    <w:rsid w:val="00A96A04"/>
    <w:rsid w:val="00A973EB"/>
    <w:rsid w:val="00AA0764"/>
    <w:rsid w:val="00AA08D1"/>
    <w:rsid w:val="00AA0CBB"/>
    <w:rsid w:val="00AA10D3"/>
    <w:rsid w:val="00AA280F"/>
    <w:rsid w:val="00AA2D35"/>
    <w:rsid w:val="00AA3598"/>
    <w:rsid w:val="00AA3BC8"/>
    <w:rsid w:val="00AA3E90"/>
    <w:rsid w:val="00AA4114"/>
    <w:rsid w:val="00AA449E"/>
    <w:rsid w:val="00AA49FB"/>
    <w:rsid w:val="00AA4CAC"/>
    <w:rsid w:val="00AA563B"/>
    <w:rsid w:val="00AA59F7"/>
    <w:rsid w:val="00AA5BB7"/>
    <w:rsid w:val="00AA600B"/>
    <w:rsid w:val="00AA6743"/>
    <w:rsid w:val="00AA7A39"/>
    <w:rsid w:val="00AA7AD0"/>
    <w:rsid w:val="00AA7DBB"/>
    <w:rsid w:val="00AB1715"/>
    <w:rsid w:val="00AB1A75"/>
    <w:rsid w:val="00AB1AAB"/>
    <w:rsid w:val="00AB1BD8"/>
    <w:rsid w:val="00AB276F"/>
    <w:rsid w:val="00AB2905"/>
    <w:rsid w:val="00AB3299"/>
    <w:rsid w:val="00AB3A71"/>
    <w:rsid w:val="00AB3B63"/>
    <w:rsid w:val="00AB3D99"/>
    <w:rsid w:val="00AB41BC"/>
    <w:rsid w:val="00AB432A"/>
    <w:rsid w:val="00AB47E3"/>
    <w:rsid w:val="00AB4C12"/>
    <w:rsid w:val="00AB54CD"/>
    <w:rsid w:val="00AB57E0"/>
    <w:rsid w:val="00AB5972"/>
    <w:rsid w:val="00AB60FB"/>
    <w:rsid w:val="00AB61D2"/>
    <w:rsid w:val="00AB6212"/>
    <w:rsid w:val="00AB6339"/>
    <w:rsid w:val="00AB6A71"/>
    <w:rsid w:val="00AB7724"/>
    <w:rsid w:val="00AB7D77"/>
    <w:rsid w:val="00AC03CF"/>
    <w:rsid w:val="00AC090D"/>
    <w:rsid w:val="00AC1069"/>
    <w:rsid w:val="00AC1A6C"/>
    <w:rsid w:val="00AC1C6F"/>
    <w:rsid w:val="00AC1F60"/>
    <w:rsid w:val="00AC20DF"/>
    <w:rsid w:val="00AC2479"/>
    <w:rsid w:val="00AC2867"/>
    <w:rsid w:val="00AC2CD4"/>
    <w:rsid w:val="00AC2F43"/>
    <w:rsid w:val="00AC31C7"/>
    <w:rsid w:val="00AC3325"/>
    <w:rsid w:val="00AC4696"/>
    <w:rsid w:val="00AC4C00"/>
    <w:rsid w:val="00AC4E1A"/>
    <w:rsid w:val="00AC52E8"/>
    <w:rsid w:val="00AC61D1"/>
    <w:rsid w:val="00AC6EEE"/>
    <w:rsid w:val="00AC7320"/>
    <w:rsid w:val="00AC75CC"/>
    <w:rsid w:val="00AC79F4"/>
    <w:rsid w:val="00AD0370"/>
    <w:rsid w:val="00AD1416"/>
    <w:rsid w:val="00AD176F"/>
    <w:rsid w:val="00AD1B6C"/>
    <w:rsid w:val="00AD28B7"/>
    <w:rsid w:val="00AD2F4D"/>
    <w:rsid w:val="00AD3508"/>
    <w:rsid w:val="00AD3849"/>
    <w:rsid w:val="00AD3E8B"/>
    <w:rsid w:val="00AD41D4"/>
    <w:rsid w:val="00AD4710"/>
    <w:rsid w:val="00AD4D6D"/>
    <w:rsid w:val="00AD5296"/>
    <w:rsid w:val="00AD56F4"/>
    <w:rsid w:val="00AD57AB"/>
    <w:rsid w:val="00AD5907"/>
    <w:rsid w:val="00AD5B52"/>
    <w:rsid w:val="00AD5D67"/>
    <w:rsid w:val="00AD6421"/>
    <w:rsid w:val="00AD65A1"/>
    <w:rsid w:val="00AD65E2"/>
    <w:rsid w:val="00AD6746"/>
    <w:rsid w:val="00AD6C38"/>
    <w:rsid w:val="00AD6EB9"/>
    <w:rsid w:val="00AD77E5"/>
    <w:rsid w:val="00AE1393"/>
    <w:rsid w:val="00AE1625"/>
    <w:rsid w:val="00AE193C"/>
    <w:rsid w:val="00AE1E75"/>
    <w:rsid w:val="00AE2699"/>
    <w:rsid w:val="00AE26BB"/>
    <w:rsid w:val="00AE2B7D"/>
    <w:rsid w:val="00AE33C4"/>
    <w:rsid w:val="00AE34F6"/>
    <w:rsid w:val="00AE464C"/>
    <w:rsid w:val="00AE485C"/>
    <w:rsid w:val="00AE49A2"/>
    <w:rsid w:val="00AE4C05"/>
    <w:rsid w:val="00AE4E60"/>
    <w:rsid w:val="00AE57B3"/>
    <w:rsid w:val="00AE61F0"/>
    <w:rsid w:val="00AE6A37"/>
    <w:rsid w:val="00AE6F69"/>
    <w:rsid w:val="00AE7294"/>
    <w:rsid w:val="00AE7B3F"/>
    <w:rsid w:val="00AF0850"/>
    <w:rsid w:val="00AF1275"/>
    <w:rsid w:val="00AF1ADE"/>
    <w:rsid w:val="00AF24FF"/>
    <w:rsid w:val="00AF28FC"/>
    <w:rsid w:val="00AF2B53"/>
    <w:rsid w:val="00AF2B5C"/>
    <w:rsid w:val="00AF2C41"/>
    <w:rsid w:val="00AF37FC"/>
    <w:rsid w:val="00AF45E7"/>
    <w:rsid w:val="00AF4DD4"/>
    <w:rsid w:val="00AF54E6"/>
    <w:rsid w:val="00AF5CFB"/>
    <w:rsid w:val="00AF5FA0"/>
    <w:rsid w:val="00AF6EE3"/>
    <w:rsid w:val="00AF729B"/>
    <w:rsid w:val="00B00983"/>
    <w:rsid w:val="00B01474"/>
    <w:rsid w:val="00B015BC"/>
    <w:rsid w:val="00B016BF"/>
    <w:rsid w:val="00B01FAD"/>
    <w:rsid w:val="00B02DF2"/>
    <w:rsid w:val="00B03056"/>
    <w:rsid w:val="00B0312E"/>
    <w:rsid w:val="00B032F4"/>
    <w:rsid w:val="00B0337B"/>
    <w:rsid w:val="00B03B38"/>
    <w:rsid w:val="00B049F2"/>
    <w:rsid w:val="00B04FA4"/>
    <w:rsid w:val="00B04FD0"/>
    <w:rsid w:val="00B056A9"/>
    <w:rsid w:val="00B0577B"/>
    <w:rsid w:val="00B05CA8"/>
    <w:rsid w:val="00B069B5"/>
    <w:rsid w:val="00B06BC8"/>
    <w:rsid w:val="00B075F7"/>
    <w:rsid w:val="00B07B03"/>
    <w:rsid w:val="00B100DA"/>
    <w:rsid w:val="00B10962"/>
    <w:rsid w:val="00B10AEE"/>
    <w:rsid w:val="00B11357"/>
    <w:rsid w:val="00B113BB"/>
    <w:rsid w:val="00B115C3"/>
    <w:rsid w:val="00B117A2"/>
    <w:rsid w:val="00B11864"/>
    <w:rsid w:val="00B11D1F"/>
    <w:rsid w:val="00B13192"/>
    <w:rsid w:val="00B13622"/>
    <w:rsid w:val="00B13711"/>
    <w:rsid w:val="00B13DB9"/>
    <w:rsid w:val="00B13ED9"/>
    <w:rsid w:val="00B14171"/>
    <w:rsid w:val="00B146DA"/>
    <w:rsid w:val="00B1516E"/>
    <w:rsid w:val="00B16AF1"/>
    <w:rsid w:val="00B16B5F"/>
    <w:rsid w:val="00B16EEC"/>
    <w:rsid w:val="00B16F49"/>
    <w:rsid w:val="00B17886"/>
    <w:rsid w:val="00B17920"/>
    <w:rsid w:val="00B17B7B"/>
    <w:rsid w:val="00B17E0D"/>
    <w:rsid w:val="00B2059F"/>
    <w:rsid w:val="00B20C97"/>
    <w:rsid w:val="00B210B5"/>
    <w:rsid w:val="00B2172E"/>
    <w:rsid w:val="00B223B2"/>
    <w:rsid w:val="00B223C8"/>
    <w:rsid w:val="00B224AA"/>
    <w:rsid w:val="00B22683"/>
    <w:rsid w:val="00B22697"/>
    <w:rsid w:val="00B22A03"/>
    <w:rsid w:val="00B22B3C"/>
    <w:rsid w:val="00B237F1"/>
    <w:rsid w:val="00B26B84"/>
    <w:rsid w:val="00B27826"/>
    <w:rsid w:val="00B27A28"/>
    <w:rsid w:val="00B27BCD"/>
    <w:rsid w:val="00B301E0"/>
    <w:rsid w:val="00B30491"/>
    <w:rsid w:val="00B305E6"/>
    <w:rsid w:val="00B308E7"/>
    <w:rsid w:val="00B30D8D"/>
    <w:rsid w:val="00B324DD"/>
    <w:rsid w:val="00B32851"/>
    <w:rsid w:val="00B32D4E"/>
    <w:rsid w:val="00B336DE"/>
    <w:rsid w:val="00B34302"/>
    <w:rsid w:val="00B35A5B"/>
    <w:rsid w:val="00B361FD"/>
    <w:rsid w:val="00B37292"/>
    <w:rsid w:val="00B37386"/>
    <w:rsid w:val="00B4059F"/>
    <w:rsid w:val="00B40758"/>
    <w:rsid w:val="00B40C82"/>
    <w:rsid w:val="00B40D4D"/>
    <w:rsid w:val="00B416DE"/>
    <w:rsid w:val="00B41AB2"/>
    <w:rsid w:val="00B429FA"/>
    <w:rsid w:val="00B42BB8"/>
    <w:rsid w:val="00B42D89"/>
    <w:rsid w:val="00B42DA8"/>
    <w:rsid w:val="00B42EB7"/>
    <w:rsid w:val="00B43456"/>
    <w:rsid w:val="00B43FED"/>
    <w:rsid w:val="00B45526"/>
    <w:rsid w:val="00B45563"/>
    <w:rsid w:val="00B45A01"/>
    <w:rsid w:val="00B46032"/>
    <w:rsid w:val="00B4613E"/>
    <w:rsid w:val="00B46D6E"/>
    <w:rsid w:val="00B46ED1"/>
    <w:rsid w:val="00B475FF"/>
    <w:rsid w:val="00B47A6E"/>
    <w:rsid w:val="00B50388"/>
    <w:rsid w:val="00B5060A"/>
    <w:rsid w:val="00B51731"/>
    <w:rsid w:val="00B51982"/>
    <w:rsid w:val="00B52A7C"/>
    <w:rsid w:val="00B52EC6"/>
    <w:rsid w:val="00B53B1E"/>
    <w:rsid w:val="00B5459C"/>
    <w:rsid w:val="00B54955"/>
    <w:rsid w:val="00B54C28"/>
    <w:rsid w:val="00B55248"/>
    <w:rsid w:val="00B56AA2"/>
    <w:rsid w:val="00B56D0C"/>
    <w:rsid w:val="00B56EDE"/>
    <w:rsid w:val="00B57A3A"/>
    <w:rsid w:val="00B6033E"/>
    <w:rsid w:val="00B60D0D"/>
    <w:rsid w:val="00B6174C"/>
    <w:rsid w:val="00B63048"/>
    <w:rsid w:val="00B635BA"/>
    <w:rsid w:val="00B63F39"/>
    <w:rsid w:val="00B640DF"/>
    <w:rsid w:val="00B647D9"/>
    <w:rsid w:val="00B64C1F"/>
    <w:rsid w:val="00B65056"/>
    <w:rsid w:val="00B65D5A"/>
    <w:rsid w:val="00B65F48"/>
    <w:rsid w:val="00B6631A"/>
    <w:rsid w:val="00B66FA4"/>
    <w:rsid w:val="00B705CF"/>
    <w:rsid w:val="00B70AA1"/>
    <w:rsid w:val="00B71247"/>
    <w:rsid w:val="00B71CF9"/>
    <w:rsid w:val="00B730BB"/>
    <w:rsid w:val="00B73347"/>
    <w:rsid w:val="00B73EC1"/>
    <w:rsid w:val="00B741F2"/>
    <w:rsid w:val="00B746A3"/>
    <w:rsid w:val="00B74B1E"/>
    <w:rsid w:val="00B75AA3"/>
    <w:rsid w:val="00B75AF7"/>
    <w:rsid w:val="00B75B3F"/>
    <w:rsid w:val="00B75D19"/>
    <w:rsid w:val="00B76039"/>
    <w:rsid w:val="00B7730F"/>
    <w:rsid w:val="00B7774D"/>
    <w:rsid w:val="00B77A31"/>
    <w:rsid w:val="00B80464"/>
    <w:rsid w:val="00B8068F"/>
    <w:rsid w:val="00B806E2"/>
    <w:rsid w:val="00B8095B"/>
    <w:rsid w:val="00B81563"/>
    <w:rsid w:val="00B817BE"/>
    <w:rsid w:val="00B81D0B"/>
    <w:rsid w:val="00B82294"/>
    <w:rsid w:val="00B82C4D"/>
    <w:rsid w:val="00B82F9F"/>
    <w:rsid w:val="00B8390F"/>
    <w:rsid w:val="00B83E52"/>
    <w:rsid w:val="00B84081"/>
    <w:rsid w:val="00B84726"/>
    <w:rsid w:val="00B86894"/>
    <w:rsid w:val="00B86E19"/>
    <w:rsid w:val="00B872D3"/>
    <w:rsid w:val="00B87A35"/>
    <w:rsid w:val="00B87A5C"/>
    <w:rsid w:val="00B87B61"/>
    <w:rsid w:val="00B9171A"/>
    <w:rsid w:val="00B91DA8"/>
    <w:rsid w:val="00B92130"/>
    <w:rsid w:val="00B927F0"/>
    <w:rsid w:val="00B92B62"/>
    <w:rsid w:val="00B92DF3"/>
    <w:rsid w:val="00B92FD7"/>
    <w:rsid w:val="00B930E2"/>
    <w:rsid w:val="00B9378D"/>
    <w:rsid w:val="00B93827"/>
    <w:rsid w:val="00B94039"/>
    <w:rsid w:val="00B94179"/>
    <w:rsid w:val="00B95936"/>
    <w:rsid w:val="00B96B55"/>
    <w:rsid w:val="00B96BA3"/>
    <w:rsid w:val="00B96DB8"/>
    <w:rsid w:val="00BA083E"/>
    <w:rsid w:val="00BA09BC"/>
    <w:rsid w:val="00BA0FEB"/>
    <w:rsid w:val="00BA20A0"/>
    <w:rsid w:val="00BA2446"/>
    <w:rsid w:val="00BA328B"/>
    <w:rsid w:val="00BA36E9"/>
    <w:rsid w:val="00BA42DB"/>
    <w:rsid w:val="00BA4E4C"/>
    <w:rsid w:val="00BA506A"/>
    <w:rsid w:val="00BA53C6"/>
    <w:rsid w:val="00BA5909"/>
    <w:rsid w:val="00BA61C8"/>
    <w:rsid w:val="00BA7116"/>
    <w:rsid w:val="00BA7644"/>
    <w:rsid w:val="00BB0DE5"/>
    <w:rsid w:val="00BB126E"/>
    <w:rsid w:val="00BB142A"/>
    <w:rsid w:val="00BB19AD"/>
    <w:rsid w:val="00BB1A7E"/>
    <w:rsid w:val="00BB2259"/>
    <w:rsid w:val="00BB24E9"/>
    <w:rsid w:val="00BB3217"/>
    <w:rsid w:val="00BB34C5"/>
    <w:rsid w:val="00BB3C80"/>
    <w:rsid w:val="00BB3D88"/>
    <w:rsid w:val="00BB420A"/>
    <w:rsid w:val="00BB4D7C"/>
    <w:rsid w:val="00BB5509"/>
    <w:rsid w:val="00BB782B"/>
    <w:rsid w:val="00BB7EBA"/>
    <w:rsid w:val="00BC0533"/>
    <w:rsid w:val="00BC0C4E"/>
    <w:rsid w:val="00BC0CEC"/>
    <w:rsid w:val="00BC16A8"/>
    <w:rsid w:val="00BC1A8F"/>
    <w:rsid w:val="00BC1B53"/>
    <w:rsid w:val="00BC1CD5"/>
    <w:rsid w:val="00BC2091"/>
    <w:rsid w:val="00BC299C"/>
    <w:rsid w:val="00BC2D53"/>
    <w:rsid w:val="00BC3104"/>
    <w:rsid w:val="00BC4CBB"/>
    <w:rsid w:val="00BC4F65"/>
    <w:rsid w:val="00BC5BA9"/>
    <w:rsid w:val="00BC5BD1"/>
    <w:rsid w:val="00BC6240"/>
    <w:rsid w:val="00BC652A"/>
    <w:rsid w:val="00BC67CC"/>
    <w:rsid w:val="00BC69A2"/>
    <w:rsid w:val="00BC7456"/>
    <w:rsid w:val="00BC7AE0"/>
    <w:rsid w:val="00BC7F68"/>
    <w:rsid w:val="00BD00D9"/>
    <w:rsid w:val="00BD08D7"/>
    <w:rsid w:val="00BD1C74"/>
    <w:rsid w:val="00BD2541"/>
    <w:rsid w:val="00BD2653"/>
    <w:rsid w:val="00BD2EB7"/>
    <w:rsid w:val="00BD365D"/>
    <w:rsid w:val="00BD390D"/>
    <w:rsid w:val="00BD403F"/>
    <w:rsid w:val="00BD5BF0"/>
    <w:rsid w:val="00BD5C5C"/>
    <w:rsid w:val="00BD6764"/>
    <w:rsid w:val="00BD69EA"/>
    <w:rsid w:val="00BD6F83"/>
    <w:rsid w:val="00BD7040"/>
    <w:rsid w:val="00BD736F"/>
    <w:rsid w:val="00BD7767"/>
    <w:rsid w:val="00BD78ED"/>
    <w:rsid w:val="00BD7D27"/>
    <w:rsid w:val="00BD7DC8"/>
    <w:rsid w:val="00BD7F32"/>
    <w:rsid w:val="00BE047B"/>
    <w:rsid w:val="00BE0678"/>
    <w:rsid w:val="00BE0B6D"/>
    <w:rsid w:val="00BE1EC0"/>
    <w:rsid w:val="00BE1EE9"/>
    <w:rsid w:val="00BE2306"/>
    <w:rsid w:val="00BE2713"/>
    <w:rsid w:val="00BE2F19"/>
    <w:rsid w:val="00BE3743"/>
    <w:rsid w:val="00BE3CD0"/>
    <w:rsid w:val="00BE3E06"/>
    <w:rsid w:val="00BE4391"/>
    <w:rsid w:val="00BE4909"/>
    <w:rsid w:val="00BE4D7D"/>
    <w:rsid w:val="00BE5B22"/>
    <w:rsid w:val="00BE5F84"/>
    <w:rsid w:val="00BE6CB6"/>
    <w:rsid w:val="00BE7294"/>
    <w:rsid w:val="00BE76A3"/>
    <w:rsid w:val="00BE7B3E"/>
    <w:rsid w:val="00BE7ECF"/>
    <w:rsid w:val="00BF07BA"/>
    <w:rsid w:val="00BF0EDA"/>
    <w:rsid w:val="00BF15F5"/>
    <w:rsid w:val="00BF17BF"/>
    <w:rsid w:val="00BF1C79"/>
    <w:rsid w:val="00BF1EFD"/>
    <w:rsid w:val="00BF1F98"/>
    <w:rsid w:val="00BF2205"/>
    <w:rsid w:val="00BF2917"/>
    <w:rsid w:val="00BF2BB0"/>
    <w:rsid w:val="00BF41BD"/>
    <w:rsid w:val="00BF42B1"/>
    <w:rsid w:val="00BF452E"/>
    <w:rsid w:val="00BF4642"/>
    <w:rsid w:val="00BF4D31"/>
    <w:rsid w:val="00BF506D"/>
    <w:rsid w:val="00BF561F"/>
    <w:rsid w:val="00BF5F4A"/>
    <w:rsid w:val="00BF5F6F"/>
    <w:rsid w:val="00BF6834"/>
    <w:rsid w:val="00BF6ADD"/>
    <w:rsid w:val="00BF6BC0"/>
    <w:rsid w:val="00BF711A"/>
    <w:rsid w:val="00BF78FC"/>
    <w:rsid w:val="00C002B7"/>
    <w:rsid w:val="00C00656"/>
    <w:rsid w:val="00C0079E"/>
    <w:rsid w:val="00C00E66"/>
    <w:rsid w:val="00C011C6"/>
    <w:rsid w:val="00C01354"/>
    <w:rsid w:val="00C013EA"/>
    <w:rsid w:val="00C014B8"/>
    <w:rsid w:val="00C019D4"/>
    <w:rsid w:val="00C0201F"/>
    <w:rsid w:val="00C02E01"/>
    <w:rsid w:val="00C03107"/>
    <w:rsid w:val="00C037BD"/>
    <w:rsid w:val="00C03A6C"/>
    <w:rsid w:val="00C03DBB"/>
    <w:rsid w:val="00C052BB"/>
    <w:rsid w:val="00C055E9"/>
    <w:rsid w:val="00C072CC"/>
    <w:rsid w:val="00C074B9"/>
    <w:rsid w:val="00C07D91"/>
    <w:rsid w:val="00C07F6E"/>
    <w:rsid w:val="00C10068"/>
    <w:rsid w:val="00C10160"/>
    <w:rsid w:val="00C1070A"/>
    <w:rsid w:val="00C10B38"/>
    <w:rsid w:val="00C1133F"/>
    <w:rsid w:val="00C125CB"/>
    <w:rsid w:val="00C12A14"/>
    <w:rsid w:val="00C12EAF"/>
    <w:rsid w:val="00C14CF1"/>
    <w:rsid w:val="00C14F38"/>
    <w:rsid w:val="00C15906"/>
    <w:rsid w:val="00C16448"/>
    <w:rsid w:val="00C17C54"/>
    <w:rsid w:val="00C17D9E"/>
    <w:rsid w:val="00C20324"/>
    <w:rsid w:val="00C20BB2"/>
    <w:rsid w:val="00C21151"/>
    <w:rsid w:val="00C2115F"/>
    <w:rsid w:val="00C219FB"/>
    <w:rsid w:val="00C222DC"/>
    <w:rsid w:val="00C22BB4"/>
    <w:rsid w:val="00C2357C"/>
    <w:rsid w:val="00C249E0"/>
    <w:rsid w:val="00C24D8C"/>
    <w:rsid w:val="00C254D1"/>
    <w:rsid w:val="00C2587D"/>
    <w:rsid w:val="00C25950"/>
    <w:rsid w:val="00C259ED"/>
    <w:rsid w:val="00C25AEF"/>
    <w:rsid w:val="00C25BC2"/>
    <w:rsid w:val="00C25BE7"/>
    <w:rsid w:val="00C267FD"/>
    <w:rsid w:val="00C26932"/>
    <w:rsid w:val="00C2714C"/>
    <w:rsid w:val="00C273BC"/>
    <w:rsid w:val="00C2743C"/>
    <w:rsid w:val="00C27C3D"/>
    <w:rsid w:val="00C3060F"/>
    <w:rsid w:val="00C3099F"/>
    <w:rsid w:val="00C325D0"/>
    <w:rsid w:val="00C32AD7"/>
    <w:rsid w:val="00C33893"/>
    <w:rsid w:val="00C338B5"/>
    <w:rsid w:val="00C33C13"/>
    <w:rsid w:val="00C33DFA"/>
    <w:rsid w:val="00C34102"/>
    <w:rsid w:val="00C34BDC"/>
    <w:rsid w:val="00C35972"/>
    <w:rsid w:val="00C36C64"/>
    <w:rsid w:val="00C401AD"/>
    <w:rsid w:val="00C403B8"/>
    <w:rsid w:val="00C40E12"/>
    <w:rsid w:val="00C40F8C"/>
    <w:rsid w:val="00C417D3"/>
    <w:rsid w:val="00C427C7"/>
    <w:rsid w:val="00C432AF"/>
    <w:rsid w:val="00C43E14"/>
    <w:rsid w:val="00C43F03"/>
    <w:rsid w:val="00C4425C"/>
    <w:rsid w:val="00C44536"/>
    <w:rsid w:val="00C447EA"/>
    <w:rsid w:val="00C44DC3"/>
    <w:rsid w:val="00C4561D"/>
    <w:rsid w:val="00C4591C"/>
    <w:rsid w:val="00C45943"/>
    <w:rsid w:val="00C46288"/>
    <w:rsid w:val="00C46F03"/>
    <w:rsid w:val="00C50D32"/>
    <w:rsid w:val="00C50F39"/>
    <w:rsid w:val="00C50FC6"/>
    <w:rsid w:val="00C51595"/>
    <w:rsid w:val="00C5179C"/>
    <w:rsid w:val="00C51A6F"/>
    <w:rsid w:val="00C51EDC"/>
    <w:rsid w:val="00C52926"/>
    <w:rsid w:val="00C52A1A"/>
    <w:rsid w:val="00C52D99"/>
    <w:rsid w:val="00C53123"/>
    <w:rsid w:val="00C53CC3"/>
    <w:rsid w:val="00C542D1"/>
    <w:rsid w:val="00C5498F"/>
    <w:rsid w:val="00C54D8F"/>
    <w:rsid w:val="00C56A1E"/>
    <w:rsid w:val="00C56AA8"/>
    <w:rsid w:val="00C5702E"/>
    <w:rsid w:val="00C577E0"/>
    <w:rsid w:val="00C60798"/>
    <w:rsid w:val="00C60A17"/>
    <w:rsid w:val="00C60CB6"/>
    <w:rsid w:val="00C6107B"/>
    <w:rsid w:val="00C63619"/>
    <w:rsid w:val="00C64A42"/>
    <w:rsid w:val="00C65B5F"/>
    <w:rsid w:val="00C65D7E"/>
    <w:rsid w:val="00C662FD"/>
    <w:rsid w:val="00C66589"/>
    <w:rsid w:val="00C668AF"/>
    <w:rsid w:val="00C66A28"/>
    <w:rsid w:val="00C67149"/>
    <w:rsid w:val="00C67157"/>
    <w:rsid w:val="00C67F7D"/>
    <w:rsid w:val="00C67F85"/>
    <w:rsid w:val="00C705BF"/>
    <w:rsid w:val="00C70D4E"/>
    <w:rsid w:val="00C71494"/>
    <w:rsid w:val="00C71881"/>
    <w:rsid w:val="00C72503"/>
    <w:rsid w:val="00C732D4"/>
    <w:rsid w:val="00C73DDE"/>
    <w:rsid w:val="00C74437"/>
    <w:rsid w:val="00C74662"/>
    <w:rsid w:val="00C74ECF"/>
    <w:rsid w:val="00C75721"/>
    <w:rsid w:val="00C75F85"/>
    <w:rsid w:val="00C75F8F"/>
    <w:rsid w:val="00C76ACC"/>
    <w:rsid w:val="00C772DF"/>
    <w:rsid w:val="00C77564"/>
    <w:rsid w:val="00C77C30"/>
    <w:rsid w:val="00C77DB5"/>
    <w:rsid w:val="00C77DE7"/>
    <w:rsid w:val="00C77F31"/>
    <w:rsid w:val="00C803C7"/>
    <w:rsid w:val="00C808DE"/>
    <w:rsid w:val="00C80B69"/>
    <w:rsid w:val="00C81A0C"/>
    <w:rsid w:val="00C81A9C"/>
    <w:rsid w:val="00C81D34"/>
    <w:rsid w:val="00C81FD7"/>
    <w:rsid w:val="00C82634"/>
    <w:rsid w:val="00C83125"/>
    <w:rsid w:val="00C83285"/>
    <w:rsid w:val="00C84615"/>
    <w:rsid w:val="00C84E9B"/>
    <w:rsid w:val="00C84F74"/>
    <w:rsid w:val="00C85EC8"/>
    <w:rsid w:val="00C860AA"/>
    <w:rsid w:val="00C865EE"/>
    <w:rsid w:val="00C8710B"/>
    <w:rsid w:val="00C8733C"/>
    <w:rsid w:val="00C875A6"/>
    <w:rsid w:val="00C87CDB"/>
    <w:rsid w:val="00C87F5D"/>
    <w:rsid w:val="00C90A83"/>
    <w:rsid w:val="00C914E1"/>
    <w:rsid w:val="00C918CD"/>
    <w:rsid w:val="00C9219F"/>
    <w:rsid w:val="00C934E1"/>
    <w:rsid w:val="00C936E6"/>
    <w:rsid w:val="00C94259"/>
    <w:rsid w:val="00C94948"/>
    <w:rsid w:val="00C94F8B"/>
    <w:rsid w:val="00C959C5"/>
    <w:rsid w:val="00C95DCB"/>
    <w:rsid w:val="00C9620A"/>
    <w:rsid w:val="00C9641D"/>
    <w:rsid w:val="00C97212"/>
    <w:rsid w:val="00C9763B"/>
    <w:rsid w:val="00C97A7A"/>
    <w:rsid w:val="00C97DF9"/>
    <w:rsid w:val="00C97FE8"/>
    <w:rsid w:val="00CA0658"/>
    <w:rsid w:val="00CA09E9"/>
    <w:rsid w:val="00CA1265"/>
    <w:rsid w:val="00CA198E"/>
    <w:rsid w:val="00CA1AA8"/>
    <w:rsid w:val="00CA2E45"/>
    <w:rsid w:val="00CA2FB5"/>
    <w:rsid w:val="00CA451F"/>
    <w:rsid w:val="00CA4F58"/>
    <w:rsid w:val="00CA54BF"/>
    <w:rsid w:val="00CA69FD"/>
    <w:rsid w:val="00CA6D1A"/>
    <w:rsid w:val="00CB00E5"/>
    <w:rsid w:val="00CB06F7"/>
    <w:rsid w:val="00CB0CBA"/>
    <w:rsid w:val="00CB1E79"/>
    <w:rsid w:val="00CB252E"/>
    <w:rsid w:val="00CB3883"/>
    <w:rsid w:val="00CB47C6"/>
    <w:rsid w:val="00CB47D7"/>
    <w:rsid w:val="00CB4A9B"/>
    <w:rsid w:val="00CB4F16"/>
    <w:rsid w:val="00CB53FA"/>
    <w:rsid w:val="00CB615E"/>
    <w:rsid w:val="00CB67E4"/>
    <w:rsid w:val="00CB6877"/>
    <w:rsid w:val="00CB70F2"/>
    <w:rsid w:val="00CB7397"/>
    <w:rsid w:val="00CB77A9"/>
    <w:rsid w:val="00CC02AD"/>
    <w:rsid w:val="00CC02C0"/>
    <w:rsid w:val="00CC07EF"/>
    <w:rsid w:val="00CC2045"/>
    <w:rsid w:val="00CC2711"/>
    <w:rsid w:val="00CC271C"/>
    <w:rsid w:val="00CC2973"/>
    <w:rsid w:val="00CC2B2B"/>
    <w:rsid w:val="00CC2E17"/>
    <w:rsid w:val="00CC32FA"/>
    <w:rsid w:val="00CC3442"/>
    <w:rsid w:val="00CC3604"/>
    <w:rsid w:val="00CC3A57"/>
    <w:rsid w:val="00CC42DA"/>
    <w:rsid w:val="00CC435F"/>
    <w:rsid w:val="00CC4361"/>
    <w:rsid w:val="00CC4581"/>
    <w:rsid w:val="00CC49FD"/>
    <w:rsid w:val="00CC4EAB"/>
    <w:rsid w:val="00CC5196"/>
    <w:rsid w:val="00CC56B7"/>
    <w:rsid w:val="00CC57D9"/>
    <w:rsid w:val="00CC62CE"/>
    <w:rsid w:val="00CC68FE"/>
    <w:rsid w:val="00CC6ED9"/>
    <w:rsid w:val="00CC72AA"/>
    <w:rsid w:val="00CC72C7"/>
    <w:rsid w:val="00CC777F"/>
    <w:rsid w:val="00CC7DEA"/>
    <w:rsid w:val="00CD018B"/>
    <w:rsid w:val="00CD02CE"/>
    <w:rsid w:val="00CD087F"/>
    <w:rsid w:val="00CD1025"/>
    <w:rsid w:val="00CD2310"/>
    <w:rsid w:val="00CD2600"/>
    <w:rsid w:val="00CD2FF0"/>
    <w:rsid w:val="00CD3707"/>
    <w:rsid w:val="00CD39BB"/>
    <w:rsid w:val="00CD3BB9"/>
    <w:rsid w:val="00CD3BD1"/>
    <w:rsid w:val="00CD3D35"/>
    <w:rsid w:val="00CD3E7E"/>
    <w:rsid w:val="00CD405E"/>
    <w:rsid w:val="00CD42F2"/>
    <w:rsid w:val="00CD42F3"/>
    <w:rsid w:val="00CD4397"/>
    <w:rsid w:val="00CD46B5"/>
    <w:rsid w:val="00CD4E60"/>
    <w:rsid w:val="00CD5683"/>
    <w:rsid w:val="00CD5727"/>
    <w:rsid w:val="00CD590C"/>
    <w:rsid w:val="00CD5D2D"/>
    <w:rsid w:val="00CD6355"/>
    <w:rsid w:val="00CD68C8"/>
    <w:rsid w:val="00CD6C2A"/>
    <w:rsid w:val="00CD76CA"/>
    <w:rsid w:val="00CD77DB"/>
    <w:rsid w:val="00CD77E8"/>
    <w:rsid w:val="00CD7BBA"/>
    <w:rsid w:val="00CE021E"/>
    <w:rsid w:val="00CE099D"/>
    <w:rsid w:val="00CE0B51"/>
    <w:rsid w:val="00CE108E"/>
    <w:rsid w:val="00CE156E"/>
    <w:rsid w:val="00CE17DF"/>
    <w:rsid w:val="00CE1E84"/>
    <w:rsid w:val="00CE2EA0"/>
    <w:rsid w:val="00CE33EF"/>
    <w:rsid w:val="00CE33FB"/>
    <w:rsid w:val="00CE34A4"/>
    <w:rsid w:val="00CE3AAE"/>
    <w:rsid w:val="00CE3BDC"/>
    <w:rsid w:val="00CE3ECC"/>
    <w:rsid w:val="00CE5A0B"/>
    <w:rsid w:val="00CE5E62"/>
    <w:rsid w:val="00CE62BE"/>
    <w:rsid w:val="00CE725D"/>
    <w:rsid w:val="00CE738B"/>
    <w:rsid w:val="00CE7A2C"/>
    <w:rsid w:val="00CF0807"/>
    <w:rsid w:val="00CF0A74"/>
    <w:rsid w:val="00CF1229"/>
    <w:rsid w:val="00CF173E"/>
    <w:rsid w:val="00CF225B"/>
    <w:rsid w:val="00CF26ED"/>
    <w:rsid w:val="00CF2D3A"/>
    <w:rsid w:val="00CF3562"/>
    <w:rsid w:val="00CF3A3D"/>
    <w:rsid w:val="00CF3EE1"/>
    <w:rsid w:val="00CF5103"/>
    <w:rsid w:val="00CF60DF"/>
    <w:rsid w:val="00CF6621"/>
    <w:rsid w:val="00CF67FB"/>
    <w:rsid w:val="00CF717D"/>
    <w:rsid w:val="00CF73B6"/>
    <w:rsid w:val="00CF757A"/>
    <w:rsid w:val="00CF7FFB"/>
    <w:rsid w:val="00D00271"/>
    <w:rsid w:val="00D0036E"/>
    <w:rsid w:val="00D006FA"/>
    <w:rsid w:val="00D02378"/>
    <w:rsid w:val="00D024D4"/>
    <w:rsid w:val="00D02A42"/>
    <w:rsid w:val="00D02A54"/>
    <w:rsid w:val="00D02EF9"/>
    <w:rsid w:val="00D04684"/>
    <w:rsid w:val="00D053C3"/>
    <w:rsid w:val="00D05D75"/>
    <w:rsid w:val="00D05E3F"/>
    <w:rsid w:val="00D06B01"/>
    <w:rsid w:val="00D072ED"/>
    <w:rsid w:val="00D0776A"/>
    <w:rsid w:val="00D077B1"/>
    <w:rsid w:val="00D1002F"/>
    <w:rsid w:val="00D104D5"/>
    <w:rsid w:val="00D11520"/>
    <w:rsid w:val="00D12157"/>
    <w:rsid w:val="00D121FA"/>
    <w:rsid w:val="00D123F0"/>
    <w:rsid w:val="00D12460"/>
    <w:rsid w:val="00D12959"/>
    <w:rsid w:val="00D13062"/>
    <w:rsid w:val="00D13C75"/>
    <w:rsid w:val="00D1401A"/>
    <w:rsid w:val="00D14220"/>
    <w:rsid w:val="00D14857"/>
    <w:rsid w:val="00D14D29"/>
    <w:rsid w:val="00D15704"/>
    <w:rsid w:val="00D15DB9"/>
    <w:rsid w:val="00D15E20"/>
    <w:rsid w:val="00D16CD0"/>
    <w:rsid w:val="00D17C41"/>
    <w:rsid w:val="00D17F04"/>
    <w:rsid w:val="00D208AD"/>
    <w:rsid w:val="00D211D2"/>
    <w:rsid w:val="00D2296F"/>
    <w:rsid w:val="00D22AA3"/>
    <w:rsid w:val="00D22DB6"/>
    <w:rsid w:val="00D2305B"/>
    <w:rsid w:val="00D2320C"/>
    <w:rsid w:val="00D23585"/>
    <w:rsid w:val="00D23666"/>
    <w:rsid w:val="00D23D9B"/>
    <w:rsid w:val="00D23EBC"/>
    <w:rsid w:val="00D24519"/>
    <w:rsid w:val="00D245D9"/>
    <w:rsid w:val="00D24B15"/>
    <w:rsid w:val="00D25A14"/>
    <w:rsid w:val="00D25F99"/>
    <w:rsid w:val="00D25FF5"/>
    <w:rsid w:val="00D266D2"/>
    <w:rsid w:val="00D26AA6"/>
    <w:rsid w:val="00D27500"/>
    <w:rsid w:val="00D27659"/>
    <w:rsid w:val="00D27996"/>
    <w:rsid w:val="00D27CD7"/>
    <w:rsid w:val="00D27DE5"/>
    <w:rsid w:val="00D3006E"/>
    <w:rsid w:val="00D304BD"/>
    <w:rsid w:val="00D307B9"/>
    <w:rsid w:val="00D30B04"/>
    <w:rsid w:val="00D30B40"/>
    <w:rsid w:val="00D3123D"/>
    <w:rsid w:val="00D318D7"/>
    <w:rsid w:val="00D32CB5"/>
    <w:rsid w:val="00D33715"/>
    <w:rsid w:val="00D338DC"/>
    <w:rsid w:val="00D33B77"/>
    <w:rsid w:val="00D345CB"/>
    <w:rsid w:val="00D34E0C"/>
    <w:rsid w:val="00D356C5"/>
    <w:rsid w:val="00D35BB6"/>
    <w:rsid w:val="00D35C27"/>
    <w:rsid w:val="00D35DC1"/>
    <w:rsid w:val="00D4004E"/>
    <w:rsid w:val="00D40CE5"/>
    <w:rsid w:val="00D41391"/>
    <w:rsid w:val="00D4151C"/>
    <w:rsid w:val="00D415A7"/>
    <w:rsid w:val="00D418B9"/>
    <w:rsid w:val="00D42EC0"/>
    <w:rsid w:val="00D43501"/>
    <w:rsid w:val="00D43CF5"/>
    <w:rsid w:val="00D44957"/>
    <w:rsid w:val="00D44B10"/>
    <w:rsid w:val="00D44F68"/>
    <w:rsid w:val="00D451AE"/>
    <w:rsid w:val="00D45459"/>
    <w:rsid w:val="00D455D0"/>
    <w:rsid w:val="00D455E3"/>
    <w:rsid w:val="00D46067"/>
    <w:rsid w:val="00D465AC"/>
    <w:rsid w:val="00D46660"/>
    <w:rsid w:val="00D47D6D"/>
    <w:rsid w:val="00D47E92"/>
    <w:rsid w:val="00D50F77"/>
    <w:rsid w:val="00D50FA0"/>
    <w:rsid w:val="00D51DC2"/>
    <w:rsid w:val="00D529FB"/>
    <w:rsid w:val="00D53098"/>
    <w:rsid w:val="00D53293"/>
    <w:rsid w:val="00D536B4"/>
    <w:rsid w:val="00D53B0F"/>
    <w:rsid w:val="00D55DB8"/>
    <w:rsid w:val="00D5610B"/>
    <w:rsid w:val="00D56533"/>
    <w:rsid w:val="00D566C7"/>
    <w:rsid w:val="00D57102"/>
    <w:rsid w:val="00D573B7"/>
    <w:rsid w:val="00D57E89"/>
    <w:rsid w:val="00D57FEE"/>
    <w:rsid w:val="00D60BDF"/>
    <w:rsid w:val="00D615F1"/>
    <w:rsid w:val="00D62286"/>
    <w:rsid w:val="00D628EF"/>
    <w:rsid w:val="00D6302A"/>
    <w:rsid w:val="00D63076"/>
    <w:rsid w:val="00D6372D"/>
    <w:rsid w:val="00D63894"/>
    <w:rsid w:val="00D63A9A"/>
    <w:rsid w:val="00D646C0"/>
    <w:rsid w:val="00D648F0"/>
    <w:rsid w:val="00D64A49"/>
    <w:rsid w:val="00D64EDB"/>
    <w:rsid w:val="00D64F32"/>
    <w:rsid w:val="00D64FA4"/>
    <w:rsid w:val="00D65679"/>
    <w:rsid w:val="00D657B3"/>
    <w:rsid w:val="00D65BCD"/>
    <w:rsid w:val="00D65F51"/>
    <w:rsid w:val="00D660DE"/>
    <w:rsid w:val="00D664F4"/>
    <w:rsid w:val="00D667AE"/>
    <w:rsid w:val="00D66852"/>
    <w:rsid w:val="00D66D50"/>
    <w:rsid w:val="00D66DF6"/>
    <w:rsid w:val="00D671C8"/>
    <w:rsid w:val="00D67931"/>
    <w:rsid w:val="00D67CFC"/>
    <w:rsid w:val="00D70452"/>
    <w:rsid w:val="00D70950"/>
    <w:rsid w:val="00D7147E"/>
    <w:rsid w:val="00D71CD2"/>
    <w:rsid w:val="00D72A5E"/>
    <w:rsid w:val="00D730C3"/>
    <w:rsid w:val="00D7362B"/>
    <w:rsid w:val="00D73711"/>
    <w:rsid w:val="00D7373E"/>
    <w:rsid w:val="00D7412C"/>
    <w:rsid w:val="00D7419F"/>
    <w:rsid w:val="00D749D4"/>
    <w:rsid w:val="00D74D56"/>
    <w:rsid w:val="00D74E2B"/>
    <w:rsid w:val="00D75644"/>
    <w:rsid w:val="00D75DAB"/>
    <w:rsid w:val="00D766E9"/>
    <w:rsid w:val="00D76A6D"/>
    <w:rsid w:val="00D76FAA"/>
    <w:rsid w:val="00D77382"/>
    <w:rsid w:val="00D80F4D"/>
    <w:rsid w:val="00D81302"/>
    <w:rsid w:val="00D82159"/>
    <w:rsid w:val="00D83597"/>
    <w:rsid w:val="00D83BCD"/>
    <w:rsid w:val="00D845CD"/>
    <w:rsid w:val="00D845E1"/>
    <w:rsid w:val="00D848B1"/>
    <w:rsid w:val="00D85551"/>
    <w:rsid w:val="00D85E6D"/>
    <w:rsid w:val="00D86611"/>
    <w:rsid w:val="00D8737B"/>
    <w:rsid w:val="00D90024"/>
    <w:rsid w:val="00D9006E"/>
    <w:rsid w:val="00D90CED"/>
    <w:rsid w:val="00D90D5C"/>
    <w:rsid w:val="00D90DB0"/>
    <w:rsid w:val="00D90EE2"/>
    <w:rsid w:val="00D91B6A"/>
    <w:rsid w:val="00D92897"/>
    <w:rsid w:val="00D931B3"/>
    <w:rsid w:val="00D93C5D"/>
    <w:rsid w:val="00D94261"/>
    <w:rsid w:val="00D95552"/>
    <w:rsid w:val="00D956E0"/>
    <w:rsid w:val="00D96140"/>
    <w:rsid w:val="00D96BA8"/>
    <w:rsid w:val="00D973D9"/>
    <w:rsid w:val="00D9742A"/>
    <w:rsid w:val="00D97661"/>
    <w:rsid w:val="00D97B4C"/>
    <w:rsid w:val="00D97DBD"/>
    <w:rsid w:val="00DA0ADD"/>
    <w:rsid w:val="00DA0FE9"/>
    <w:rsid w:val="00DA11C7"/>
    <w:rsid w:val="00DA1C58"/>
    <w:rsid w:val="00DA243E"/>
    <w:rsid w:val="00DA261B"/>
    <w:rsid w:val="00DA290E"/>
    <w:rsid w:val="00DA2A2B"/>
    <w:rsid w:val="00DA2ED9"/>
    <w:rsid w:val="00DA31FA"/>
    <w:rsid w:val="00DA3358"/>
    <w:rsid w:val="00DA3AF3"/>
    <w:rsid w:val="00DA41FF"/>
    <w:rsid w:val="00DA4BA4"/>
    <w:rsid w:val="00DA4DD5"/>
    <w:rsid w:val="00DA532E"/>
    <w:rsid w:val="00DA55BF"/>
    <w:rsid w:val="00DA773A"/>
    <w:rsid w:val="00DA7EDA"/>
    <w:rsid w:val="00DB0D0D"/>
    <w:rsid w:val="00DB12FD"/>
    <w:rsid w:val="00DB1D0A"/>
    <w:rsid w:val="00DB1F3D"/>
    <w:rsid w:val="00DB3514"/>
    <w:rsid w:val="00DB3558"/>
    <w:rsid w:val="00DB3F63"/>
    <w:rsid w:val="00DB4864"/>
    <w:rsid w:val="00DB4ACC"/>
    <w:rsid w:val="00DB5082"/>
    <w:rsid w:val="00DB5C31"/>
    <w:rsid w:val="00DB5C58"/>
    <w:rsid w:val="00DB6179"/>
    <w:rsid w:val="00DB67AA"/>
    <w:rsid w:val="00DB7631"/>
    <w:rsid w:val="00DB779D"/>
    <w:rsid w:val="00DB79CF"/>
    <w:rsid w:val="00DC082C"/>
    <w:rsid w:val="00DC0F80"/>
    <w:rsid w:val="00DC12B0"/>
    <w:rsid w:val="00DC4031"/>
    <w:rsid w:val="00DC4284"/>
    <w:rsid w:val="00DC5BB3"/>
    <w:rsid w:val="00DC64F0"/>
    <w:rsid w:val="00DC6B07"/>
    <w:rsid w:val="00DC6D06"/>
    <w:rsid w:val="00DC6D17"/>
    <w:rsid w:val="00DC7081"/>
    <w:rsid w:val="00DC7093"/>
    <w:rsid w:val="00DD049D"/>
    <w:rsid w:val="00DD0CFE"/>
    <w:rsid w:val="00DD0D6E"/>
    <w:rsid w:val="00DD119B"/>
    <w:rsid w:val="00DD11BF"/>
    <w:rsid w:val="00DD1787"/>
    <w:rsid w:val="00DD1EEF"/>
    <w:rsid w:val="00DD2515"/>
    <w:rsid w:val="00DD32D8"/>
    <w:rsid w:val="00DD346A"/>
    <w:rsid w:val="00DD3591"/>
    <w:rsid w:val="00DD4392"/>
    <w:rsid w:val="00DD446E"/>
    <w:rsid w:val="00DD518E"/>
    <w:rsid w:val="00DD69A3"/>
    <w:rsid w:val="00DD710A"/>
    <w:rsid w:val="00DD741A"/>
    <w:rsid w:val="00DD795E"/>
    <w:rsid w:val="00DD7AE1"/>
    <w:rsid w:val="00DD7E4F"/>
    <w:rsid w:val="00DE0342"/>
    <w:rsid w:val="00DE0BD6"/>
    <w:rsid w:val="00DE0D87"/>
    <w:rsid w:val="00DE0D9F"/>
    <w:rsid w:val="00DE1162"/>
    <w:rsid w:val="00DE16D6"/>
    <w:rsid w:val="00DE18F9"/>
    <w:rsid w:val="00DE1BA0"/>
    <w:rsid w:val="00DE1BCD"/>
    <w:rsid w:val="00DE1EB2"/>
    <w:rsid w:val="00DE212D"/>
    <w:rsid w:val="00DE266E"/>
    <w:rsid w:val="00DE2A6A"/>
    <w:rsid w:val="00DE2AA9"/>
    <w:rsid w:val="00DE2F97"/>
    <w:rsid w:val="00DE3B66"/>
    <w:rsid w:val="00DE4ED3"/>
    <w:rsid w:val="00DE5662"/>
    <w:rsid w:val="00DE5C23"/>
    <w:rsid w:val="00DE64F5"/>
    <w:rsid w:val="00DE6716"/>
    <w:rsid w:val="00DE6D58"/>
    <w:rsid w:val="00DE7B78"/>
    <w:rsid w:val="00DF071C"/>
    <w:rsid w:val="00DF0871"/>
    <w:rsid w:val="00DF09FE"/>
    <w:rsid w:val="00DF0AA0"/>
    <w:rsid w:val="00DF0C75"/>
    <w:rsid w:val="00DF2C35"/>
    <w:rsid w:val="00DF2EB0"/>
    <w:rsid w:val="00DF2F32"/>
    <w:rsid w:val="00DF3872"/>
    <w:rsid w:val="00DF3A83"/>
    <w:rsid w:val="00DF3C6F"/>
    <w:rsid w:val="00DF3E71"/>
    <w:rsid w:val="00DF4650"/>
    <w:rsid w:val="00DF48CF"/>
    <w:rsid w:val="00DF5066"/>
    <w:rsid w:val="00DF55B6"/>
    <w:rsid w:val="00DF5645"/>
    <w:rsid w:val="00DF606A"/>
    <w:rsid w:val="00DF6682"/>
    <w:rsid w:val="00DF6747"/>
    <w:rsid w:val="00E00272"/>
    <w:rsid w:val="00E005AD"/>
    <w:rsid w:val="00E00BA4"/>
    <w:rsid w:val="00E011B8"/>
    <w:rsid w:val="00E01348"/>
    <w:rsid w:val="00E0243F"/>
    <w:rsid w:val="00E029C8"/>
    <w:rsid w:val="00E03AE5"/>
    <w:rsid w:val="00E03BA0"/>
    <w:rsid w:val="00E03DD7"/>
    <w:rsid w:val="00E03FFB"/>
    <w:rsid w:val="00E04720"/>
    <w:rsid w:val="00E048E0"/>
    <w:rsid w:val="00E04918"/>
    <w:rsid w:val="00E04B69"/>
    <w:rsid w:val="00E04F77"/>
    <w:rsid w:val="00E05373"/>
    <w:rsid w:val="00E05BB0"/>
    <w:rsid w:val="00E05E51"/>
    <w:rsid w:val="00E0666F"/>
    <w:rsid w:val="00E06DCD"/>
    <w:rsid w:val="00E106F2"/>
    <w:rsid w:val="00E10935"/>
    <w:rsid w:val="00E10A8B"/>
    <w:rsid w:val="00E11390"/>
    <w:rsid w:val="00E11ABD"/>
    <w:rsid w:val="00E1279C"/>
    <w:rsid w:val="00E127B2"/>
    <w:rsid w:val="00E128E3"/>
    <w:rsid w:val="00E1294F"/>
    <w:rsid w:val="00E13E14"/>
    <w:rsid w:val="00E147A0"/>
    <w:rsid w:val="00E155BE"/>
    <w:rsid w:val="00E1618A"/>
    <w:rsid w:val="00E167C1"/>
    <w:rsid w:val="00E170A1"/>
    <w:rsid w:val="00E170F8"/>
    <w:rsid w:val="00E1727F"/>
    <w:rsid w:val="00E175CB"/>
    <w:rsid w:val="00E20E13"/>
    <w:rsid w:val="00E21683"/>
    <w:rsid w:val="00E21720"/>
    <w:rsid w:val="00E224B7"/>
    <w:rsid w:val="00E22656"/>
    <w:rsid w:val="00E2288D"/>
    <w:rsid w:val="00E22DCF"/>
    <w:rsid w:val="00E22DD9"/>
    <w:rsid w:val="00E22FBC"/>
    <w:rsid w:val="00E23170"/>
    <w:rsid w:val="00E23718"/>
    <w:rsid w:val="00E237DC"/>
    <w:rsid w:val="00E2396E"/>
    <w:rsid w:val="00E23AC4"/>
    <w:rsid w:val="00E24820"/>
    <w:rsid w:val="00E24CF4"/>
    <w:rsid w:val="00E24E02"/>
    <w:rsid w:val="00E2519F"/>
    <w:rsid w:val="00E25619"/>
    <w:rsid w:val="00E25D9B"/>
    <w:rsid w:val="00E25E8E"/>
    <w:rsid w:val="00E25FB7"/>
    <w:rsid w:val="00E26047"/>
    <w:rsid w:val="00E267DB"/>
    <w:rsid w:val="00E26D44"/>
    <w:rsid w:val="00E2792C"/>
    <w:rsid w:val="00E27978"/>
    <w:rsid w:val="00E27C7F"/>
    <w:rsid w:val="00E27EDD"/>
    <w:rsid w:val="00E3019E"/>
    <w:rsid w:val="00E30A74"/>
    <w:rsid w:val="00E31246"/>
    <w:rsid w:val="00E315E8"/>
    <w:rsid w:val="00E31D78"/>
    <w:rsid w:val="00E32DCB"/>
    <w:rsid w:val="00E34011"/>
    <w:rsid w:val="00E34E5E"/>
    <w:rsid w:val="00E34FC3"/>
    <w:rsid w:val="00E355C9"/>
    <w:rsid w:val="00E3603C"/>
    <w:rsid w:val="00E36202"/>
    <w:rsid w:val="00E36331"/>
    <w:rsid w:val="00E366E1"/>
    <w:rsid w:val="00E3686B"/>
    <w:rsid w:val="00E370DE"/>
    <w:rsid w:val="00E3779B"/>
    <w:rsid w:val="00E37973"/>
    <w:rsid w:val="00E37C4B"/>
    <w:rsid w:val="00E37CD2"/>
    <w:rsid w:val="00E37F89"/>
    <w:rsid w:val="00E402E4"/>
    <w:rsid w:val="00E40A1A"/>
    <w:rsid w:val="00E41891"/>
    <w:rsid w:val="00E42835"/>
    <w:rsid w:val="00E43B0F"/>
    <w:rsid w:val="00E43D33"/>
    <w:rsid w:val="00E442FC"/>
    <w:rsid w:val="00E44534"/>
    <w:rsid w:val="00E44F30"/>
    <w:rsid w:val="00E44FB5"/>
    <w:rsid w:val="00E46A1C"/>
    <w:rsid w:val="00E5031F"/>
    <w:rsid w:val="00E50948"/>
    <w:rsid w:val="00E50B5A"/>
    <w:rsid w:val="00E50FA0"/>
    <w:rsid w:val="00E511E4"/>
    <w:rsid w:val="00E51A45"/>
    <w:rsid w:val="00E52ED6"/>
    <w:rsid w:val="00E52FED"/>
    <w:rsid w:val="00E5378A"/>
    <w:rsid w:val="00E54350"/>
    <w:rsid w:val="00E544E5"/>
    <w:rsid w:val="00E5568C"/>
    <w:rsid w:val="00E55AD0"/>
    <w:rsid w:val="00E55ED3"/>
    <w:rsid w:val="00E56A1D"/>
    <w:rsid w:val="00E5748E"/>
    <w:rsid w:val="00E576DE"/>
    <w:rsid w:val="00E57733"/>
    <w:rsid w:val="00E6091E"/>
    <w:rsid w:val="00E60CEE"/>
    <w:rsid w:val="00E60E06"/>
    <w:rsid w:val="00E61290"/>
    <w:rsid w:val="00E614DB"/>
    <w:rsid w:val="00E62409"/>
    <w:rsid w:val="00E6327E"/>
    <w:rsid w:val="00E638BD"/>
    <w:rsid w:val="00E654AA"/>
    <w:rsid w:val="00E65544"/>
    <w:rsid w:val="00E6567B"/>
    <w:rsid w:val="00E65F86"/>
    <w:rsid w:val="00E6619B"/>
    <w:rsid w:val="00E66774"/>
    <w:rsid w:val="00E667B6"/>
    <w:rsid w:val="00E6688D"/>
    <w:rsid w:val="00E672E5"/>
    <w:rsid w:val="00E677B9"/>
    <w:rsid w:val="00E678B3"/>
    <w:rsid w:val="00E70610"/>
    <w:rsid w:val="00E719B4"/>
    <w:rsid w:val="00E71BB8"/>
    <w:rsid w:val="00E728C8"/>
    <w:rsid w:val="00E729CA"/>
    <w:rsid w:val="00E75CF4"/>
    <w:rsid w:val="00E777FA"/>
    <w:rsid w:val="00E7791B"/>
    <w:rsid w:val="00E77FE3"/>
    <w:rsid w:val="00E81C3A"/>
    <w:rsid w:val="00E82081"/>
    <w:rsid w:val="00E832A0"/>
    <w:rsid w:val="00E839F7"/>
    <w:rsid w:val="00E84210"/>
    <w:rsid w:val="00E84268"/>
    <w:rsid w:val="00E84354"/>
    <w:rsid w:val="00E844BB"/>
    <w:rsid w:val="00E84E71"/>
    <w:rsid w:val="00E84F26"/>
    <w:rsid w:val="00E855BE"/>
    <w:rsid w:val="00E85B3C"/>
    <w:rsid w:val="00E85B6D"/>
    <w:rsid w:val="00E8606E"/>
    <w:rsid w:val="00E8622F"/>
    <w:rsid w:val="00E86664"/>
    <w:rsid w:val="00E86D1E"/>
    <w:rsid w:val="00E86F0A"/>
    <w:rsid w:val="00E87321"/>
    <w:rsid w:val="00E87B41"/>
    <w:rsid w:val="00E9022A"/>
    <w:rsid w:val="00E9039F"/>
    <w:rsid w:val="00E903B7"/>
    <w:rsid w:val="00E90C92"/>
    <w:rsid w:val="00E91339"/>
    <w:rsid w:val="00E9141E"/>
    <w:rsid w:val="00E91585"/>
    <w:rsid w:val="00E9165D"/>
    <w:rsid w:val="00E9188E"/>
    <w:rsid w:val="00E9193F"/>
    <w:rsid w:val="00E92AD3"/>
    <w:rsid w:val="00E935AF"/>
    <w:rsid w:val="00E946F6"/>
    <w:rsid w:val="00E94BCA"/>
    <w:rsid w:val="00E94C16"/>
    <w:rsid w:val="00E94E54"/>
    <w:rsid w:val="00E94E61"/>
    <w:rsid w:val="00E94FEC"/>
    <w:rsid w:val="00E95765"/>
    <w:rsid w:val="00E96707"/>
    <w:rsid w:val="00E96DEF"/>
    <w:rsid w:val="00E9790E"/>
    <w:rsid w:val="00E97F1E"/>
    <w:rsid w:val="00EA04D5"/>
    <w:rsid w:val="00EA0597"/>
    <w:rsid w:val="00EA0933"/>
    <w:rsid w:val="00EA09FF"/>
    <w:rsid w:val="00EA110D"/>
    <w:rsid w:val="00EA1129"/>
    <w:rsid w:val="00EA1FD1"/>
    <w:rsid w:val="00EA2FD6"/>
    <w:rsid w:val="00EA444E"/>
    <w:rsid w:val="00EA4613"/>
    <w:rsid w:val="00EA51A5"/>
    <w:rsid w:val="00EA65FC"/>
    <w:rsid w:val="00EA73B1"/>
    <w:rsid w:val="00EA7529"/>
    <w:rsid w:val="00EA7A65"/>
    <w:rsid w:val="00EB035E"/>
    <w:rsid w:val="00EB0D66"/>
    <w:rsid w:val="00EB1032"/>
    <w:rsid w:val="00EB1AA7"/>
    <w:rsid w:val="00EB1FB2"/>
    <w:rsid w:val="00EB283A"/>
    <w:rsid w:val="00EB2EC7"/>
    <w:rsid w:val="00EB3185"/>
    <w:rsid w:val="00EB32BA"/>
    <w:rsid w:val="00EB3C4C"/>
    <w:rsid w:val="00EB3F7C"/>
    <w:rsid w:val="00EB47E9"/>
    <w:rsid w:val="00EB4A1A"/>
    <w:rsid w:val="00EB5F94"/>
    <w:rsid w:val="00EB6247"/>
    <w:rsid w:val="00EB744B"/>
    <w:rsid w:val="00EB7981"/>
    <w:rsid w:val="00EC047D"/>
    <w:rsid w:val="00EC0E3C"/>
    <w:rsid w:val="00EC1476"/>
    <w:rsid w:val="00EC23BA"/>
    <w:rsid w:val="00EC2C2B"/>
    <w:rsid w:val="00EC2C31"/>
    <w:rsid w:val="00EC3706"/>
    <w:rsid w:val="00EC3AFD"/>
    <w:rsid w:val="00EC40E5"/>
    <w:rsid w:val="00EC5BDA"/>
    <w:rsid w:val="00EC5BE5"/>
    <w:rsid w:val="00EC748E"/>
    <w:rsid w:val="00EC7535"/>
    <w:rsid w:val="00EC784A"/>
    <w:rsid w:val="00EC7BD3"/>
    <w:rsid w:val="00ED0CFB"/>
    <w:rsid w:val="00ED1347"/>
    <w:rsid w:val="00ED1B84"/>
    <w:rsid w:val="00ED1D69"/>
    <w:rsid w:val="00ED210C"/>
    <w:rsid w:val="00ED241E"/>
    <w:rsid w:val="00ED2563"/>
    <w:rsid w:val="00ED27A8"/>
    <w:rsid w:val="00ED29B8"/>
    <w:rsid w:val="00ED2C18"/>
    <w:rsid w:val="00ED3C82"/>
    <w:rsid w:val="00ED3EF3"/>
    <w:rsid w:val="00ED4288"/>
    <w:rsid w:val="00ED4A9D"/>
    <w:rsid w:val="00ED56DF"/>
    <w:rsid w:val="00ED5DDA"/>
    <w:rsid w:val="00ED7B8A"/>
    <w:rsid w:val="00ED7BF0"/>
    <w:rsid w:val="00ED7F04"/>
    <w:rsid w:val="00EE0513"/>
    <w:rsid w:val="00EE12D6"/>
    <w:rsid w:val="00EE13E9"/>
    <w:rsid w:val="00EE1A70"/>
    <w:rsid w:val="00EE1DB0"/>
    <w:rsid w:val="00EE1E29"/>
    <w:rsid w:val="00EE20EA"/>
    <w:rsid w:val="00EE247F"/>
    <w:rsid w:val="00EE2CC0"/>
    <w:rsid w:val="00EE3245"/>
    <w:rsid w:val="00EE40CF"/>
    <w:rsid w:val="00EE5478"/>
    <w:rsid w:val="00EE59D8"/>
    <w:rsid w:val="00EE5B65"/>
    <w:rsid w:val="00EE5D65"/>
    <w:rsid w:val="00EE6642"/>
    <w:rsid w:val="00EE6994"/>
    <w:rsid w:val="00EE7DFA"/>
    <w:rsid w:val="00EF0424"/>
    <w:rsid w:val="00EF05BF"/>
    <w:rsid w:val="00EF0C0A"/>
    <w:rsid w:val="00EF1048"/>
    <w:rsid w:val="00EF1185"/>
    <w:rsid w:val="00EF2236"/>
    <w:rsid w:val="00EF232B"/>
    <w:rsid w:val="00EF24E7"/>
    <w:rsid w:val="00EF38FC"/>
    <w:rsid w:val="00EF40C2"/>
    <w:rsid w:val="00EF42E2"/>
    <w:rsid w:val="00EF462A"/>
    <w:rsid w:val="00EF4C34"/>
    <w:rsid w:val="00EF50ED"/>
    <w:rsid w:val="00EF537B"/>
    <w:rsid w:val="00EF588D"/>
    <w:rsid w:val="00EF59AC"/>
    <w:rsid w:val="00EF5E5F"/>
    <w:rsid w:val="00EF69E0"/>
    <w:rsid w:val="00EF6C92"/>
    <w:rsid w:val="00EF74FC"/>
    <w:rsid w:val="00EF7CFA"/>
    <w:rsid w:val="00EF7D23"/>
    <w:rsid w:val="00F00122"/>
    <w:rsid w:val="00F0088E"/>
    <w:rsid w:val="00F00978"/>
    <w:rsid w:val="00F01A1B"/>
    <w:rsid w:val="00F01FB9"/>
    <w:rsid w:val="00F02E20"/>
    <w:rsid w:val="00F03B50"/>
    <w:rsid w:val="00F03F3C"/>
    <w:rsid w:val="00F04086"/>
    <w:rsid w:val="00F04A67"/>
    <w:rsid w:val="00F05584"/>
    <w:rsid w:val="00F06634"/>
    <w:rsid w:val="00F06FD2"/>
    <w:rsid w:val="00F070D0"/>
    <w:rsid w:val="00F07D98"/>
    <w:rsid w:val="00F10188"/>
    <w:rsid w:val="00F112F2"/>
    <w:rsid w:val="00F11387"/>
    <w:rsid w:val="00F117A5"/>
    <w:rsid w:val="00F11ABF"/>
    <w:rsid w:val="00F11EE1"/>
    <w:rsid w:val="00F12003"/>
    <w:rsid w:val="00F12438"/>
    <w:rsid w:val="00F12C92"/>
    <w:rsid w:val="00F143BF"/>
    <w:rsid w:val="00F1472B"/>
    <w:rsid w:val="00F16240"/>
    <w:rsid w:val="00F16D37"/>
    <w:rsid w:val="00F173A0"/>
    <w:rsid w:val="00F17C63"/>
    <w:rsid w:val="00F17D81"/>
    <w:rsid w:val="00F17F00"/>
    <w:rsid w:val="00F17F9E"/>
    <w:rsid w:val="00F2056A"/>
    <w:rsid w:val="00F2084E"/>
    <w:rsid w:val="00F21392"/>
    <w:rsid w:val="00F214D7"/>
    <w:rsid w:val="00F21723"/>
    <w:rsid w:val="00F217E9"/>
    <w:rsid w:val="00F2207B"/>
    <w:rsid w:val="00F2262A"/>
    <w:rsid w:val="00F22644"/>
    <w:rsid w:val="00F22CE8"/>
    <w:rsid w:val="00F22F6A"/>
    <w:rsid w:val="00F23210"/>
    <w:rsid w:val="00F23369"/>
    <w:rsid w:val="00F24907"/>
    <w:rsid w:val="00F255CB"/>
    <w:rsid w:val="00F269B3"/>
    <w:rsid w:val="00F26AC1"/>
    <w:rsid w:val="00F277EC"/>
    <w:rsid w:val="00F30BA9"/>
    <w:rsid w:val="00F31AA2"/>
    <w:rsid w:val="00F31E96"/>
    <w:rsid w:val="00F31ED3"/>
    <w:rsid w:val="00F3220C"/>
    <w:rsid w:val="00F323BC"/>
    <w:rsid w:val="00F33369"/>
    <w:rsid w:val="00F33631"/>
    <w:rsid w:val="00F336FB"/>
    <w:rsid w:val="00F33CFB"/>
    <w:rsid w:val="00F344E5"/>
    <w:rsid w:val="00F36A70"/>
    <w:rsid w:val="00F3701F"/>
    <w:rsid w:val="00F379C7"/>
    <w:rsid w:val="00F37C89"/>
    <w:rsid w:val="00F37EF5"/>
    <w:rsid w:val="00F402FE"/>
    <w:rsid w:val="00F40830"/>
    <w:rsid w:val="00F40E36"/>
    <w:rsid w:val="00F4240F"/>
    <w:rsid w:val="00F42567"/>
    <w:rsid w:val="00F42FDB"/>
    <w:rsid w:val="00F4369D"/>
    <w:rsid w:val="00F440E1"/>
    <w:rsid w:val="00F46042"/>
    <w:rsid w:val="00F467F5"/>
    <w:rsid w:val="00F46B18"/>
    <w:rsid w:val="00F47240"/>
    <w:rsid w:val="00F47499"/>
    <w:rsid w:val="00F47AB9"/>
    <w:rsid w:val="00F51125"/>
    <w:rsid w:val="00F511E3"/>
    <w:rsid w:val="00F516A3"/>
    <w:rsid w:val="00F51802"/>
    <w:rsid w:val="00F51B8E"/>
    <w:rsid w:val="00F52B1B"/>
    <w:rsid w:val="00F52F0F"/>
    <w:rsid w:val="00F535B2"/>
    <w:rsid w:val="00F53785"/>
    <w:rsid w:val="00F537C2"/>
    <w:rsid w:val="00F53811"/>
    <w:rsid w:val="00F5426D"/>
    <w:rsid w:val="00F54294"/>
    <w:rsid w:val="00F553B3"/>
    <w:rsid w:val="00F554CD"/>
    <w:rsid w:val="00F56765"/>
    <w:rsid w:val="00F56F89"/>
    <w:rsid w:val="00F57B59"/>
    <w:rsid w:val="00F6013E"/>
    <w:rsid w:val="00F6064B"/>
    <w:rsid w:val="00F60802"/>
    <w:rsid w:val="00F609B0"/>
    <w:rsid w:val="00F60A01"/>
    <w:rsid w:val="00F60C97"/>
    <w:rsid w:val="00F61181"/>
    <w:rsid w:val="00F611F5"/>
    <w:rsid w:val="00F61411"/>
    <w:rsid w:val="00F61769"/>
    <w:rsid w:val="00F61EB8"/>
    <w:rsid w:val="00F62211"/>
    <w:rsid w:val="00F623B6"/>
    <w:rsid w:val="00F63145"/>
    <w:rsid w:val="00F63F6D"/>
    <w:rsid w:val="00F646A8"/>
    <w:rsid w:val="00F64874"/>
    <w:rsid w:val="00F64B18"/>
    <w:rsid w:val="00F64C64"/>
    <w:rsid w:val="00F653C4"/>
    <w:rsid w:val="00F66CBE"/>
    <w:rsid w:val="00F7037B"/>
    <w:rsid w:val="00F7045D"/>
    <w:rsid w:val="00F70876"/>
    <w:rsid w:val="00F71046"/>
    <w:rsid w:val="00F71868"/>
    <w:rsid w:val="00F71F2D"/>
    <w:rsid w:val="00F725FC"/>
    <w:rsid w:val="00F72AC3"/>
    <w:rsid w:val="00F7306A"/>
    <w:rsid w:val="00F73283"/>
    <w:rsid w:val="00F7329F"/>
    <w:rsid w:val="00F732E4"/>
    <w:rsid w:val="00F73C5B"/>
    <w:rsid w:val="00F749F4"/>
    <w:rsid w:val="00F75917"/>
    <w:rsid w:val="00F76043"/>
    <w:rsid w:val="00F772C0"/>
    <w:rsid w:val="00F77CE8"/>
    <w:rsid w:val="00F80453"/>
    <w:rsid w:val="00F809C8"/>
    <w:rsid w:val="00F80AEB"/>
    <w:rsid w:val="00F80B39"/>
    <w:rsid w:val="00F81332"/>
    <w:rsid w:val="00F81593"/>
    <w:rsid w:val="00F81E66"/>
    <w:rsid w:val="00F820E1"/>
    <w:rsid w:val="00F8222F"/>
    <w:rsid w:val="00F82438"/>
    <w:rsid w:val="00F8296E"/>
    <w:rsid w:val="00F82C88"/>
    <w:rsid w:val="00F82E9A"/>
    <w:rsid w:val="00F82F1F"/>
    <w:rsid w:val="00F82F62"/>
    <w:rsid w:val="00F8303F"/>
    <w:rsid w:val="00F83206"/>
    <w:rsid w:val="00F833AE"/>
    <w:rsid w:val="00F839C8"/>
    <w:rsid w:val="00F83EDD"/>
    <w:rsid w:val="00F83EF1"/>
    <w:rsid w:val="00F84834"/>
    <w:rsid w:val="00F84A02"/>
    <w:rsid w:val="00F84BD1"/>
    <w:rsid w:val="00F84D76"/>
    <w:rsid w:val="00F84E48"/>
    <w:rsid w:val="00F863BC"/>
    <w:rsid w:val="00F8649D"/>
    <w:rsid w:val="00F86A60"/>
    <w:rsid w:val="00F876B3"/>
    <w:rsid w:val="00F87733"/>
    <w:rsid w:val="00F87F56"/>
    <w:rsid w:val="00F90120"/>
    <w:rsid w:val="00F9014B"/>
    <w:rsid w:val="00F90490"/>
    <w:rsid w:val="00F90544"/>
    <w:rsid w:val="00F90DAC"/>
    <w:rsid w:val="00F914CB"/>
    <w:rsid w:val="00F919AC"/>
    <w:rsid w:val="00F92005"/>
    <w:rsid w:val="00F9347C"/>
    <w:rsid w:val="00F93889"/>
    <w:rsid w:val="00F93E4D"/>
    <w:rsid w:val="00F93F93"/>
    <w:rsid w:val="00F94165"/>
    <w:rsid w:val="00F94662"/>
    <w:rsid w:val="00F94714"/>
    <w:rsid w:val="00F9471F"/>
    <w:rsid w:val="00F9484E"/>
    <w:rsid w:val="00F94A4B"/>
    <w:rsid w:val="00F94D20"/>
    <w:rsid w:val="00F95331"/>
    <w:rsid w:val="00F966F9"/>
    <w:rsid w:val="00F968E5"/>
    <w:rsid w:val="00F96C7F"/>
    <w:rsid w:val="00F972AD"/>
    <w:rsid w:val="00F979B5"/>
    <w:rsid w:val="00FA016D"/>
    <w:rsid w:val="00FA04A3"/>
    <w:rsid w:val="00FA1116"/>
    <w:rsid w:val="00FA1807"/>
    <w:rsid w:val="00FA1ACF"/>
    <w:rsid w:val="00FA1F6A"/>
    <w:rsid w:val="00FA2EC5"/>
    <w:rsid w:val="00FA3505"/>
    <w:rsid w:val="00FA5900"/>
    <w:rsid w:val="00FA5A20"/>
    <w:rsid w:val="00FA5EDA"/>
    <w:rsid w:val="00FA7128"/>
    <w:rsid w:val="00FA7208"/>
    <w:rsid w:val="00FA7416"/>
    <w:rsid w:val="00FA78BF"/>
    <w:rsid w:val="00FA7A64"/>
    <w:rsid w:val="00FA7D7F"/>
    <w:rsid w:val="00FB0E18"/>
    <w:rsid w:val="00FB108C"/>
    <w:rsid w:val="00FB120B"/>
    <w:rsid w:val="00FB1356"/>
    <w:rsid w:val="00FB1545"/>
    <w:rsid w:val="00FB154F"/>
    <w:rsid w:val="00FB17A4"/>
    <w:rsid w:val="00FB17B8"/>
    <w:rsid w:val="00FB1EC4"/>
    <w:rsid w:val="00FB1ED0"/>
    <w:rsid w:val="00FB2CEB"/>
    <w:rsid w:val="00FB2E74"/>
    <w:rsid w:val="00FB2F88"/>
    <w:rsid w:val="00FB3140"/>
    <w:rsid w:val="00FB374C"/>
    <w:rsid w:val="00FB3B1C"/>
    <w:rsid w:val="00FB3F33"/>
    <w:rsid w:val="00FB4829"/>
    <w:rsid w:val="00FB4A25"/>
    <w:rsid w:val="00FB4D01"/>
    <w:rsid w:val="00FB4D9A"/>
    <w:rsid w:val="00FB4E33"/>
    <w:rsid w:val="00FB4F60"/>
    <w:rsid w:val="00FB5669"/>
    <w:rsid w:val="00FB56F2"/>
    <w:rsid w:val="00FB6691"/>
    <w:rsid w:val="00FB7727"/>
    <w:rsid w:val="00FC0CBC"/>
    <w:rsid w:val="00FC15DE"/>
    <w:rsid w:val="00FC1C7A"/>
    <w:rsid w:val="00FC366A"/>
    <w:rsid w:val="00FC3A74"/>
    <w:rsid w:val="00FC413D"/>
    <w:rsid w:val="00FC47BF"/>
    <w:rsid w:val="00FC496C"/>
    <w:rsid w:val="00FC4EF8"/>
    <w:rsid w:val="00FC52C7"/>
    <w:rsid w:val="00FC53A7"/>
    <w:rsid w:val="00FC579F"/>
    <w:rsid w:val="00FC582E"/>
    <w:rsid w:val="00FC5EE6"/>
    <w:rsid w:val="00FC5FA4"/>
    <w:rsid w:val="00FC641B"/>
    <w:rsid w:val="00FC6978"/>
    <w:rsid w:val="00FC6FF2"/>
    <w:rsid w:val="00FD0549"/>
    <w:rsid w:val="00FD0DC1"/>
    <w:rsid w:val="00FD0F2B"/>
    <w:rsid w:val="00FD1A00"/>
    <w:rsid w:val="00FD20C6"/>
    <w:rsid w:val="00FD27D8"/>
    <w:rsid w:val="00FD38F6"/>
    <w:rsid w:val="00FD4264"/>
    <w:rsid w:val="00FD581A"/>
    <w:rsid w:val="00FD5D35"/>
    <w:rsid w:val="00FD5D8D"/>
    <w:rsid w:val="00FD6DCE"/>
    <w:rsid w:val="00FD6DDF"/>
    <w:rsid w:val="00FD6F91"/>
    <w:rsid w:val="00FD7AAE"/>
    <w:rsid w:val="00FE0621"/>
    <w:rsid w:val="00FE073B"/>
    <w:rsid w:val="00FE0AA8"/>
    <w:rsid w:val="00FE237B"/>
    <w:rsid w:val="00FE267E"/>
    <w:rsid w:val="00FE330F"/>
    <w:rsid w:val="00FE3C19"/>
    <w:rsid w:val="00FE4168"/>
    <w:rsid w:val="00FE57E0"/>
    <w:rsid w:val="00FE5A4F"/>
    <w:rsid w:val="00FE5C5D"/>
    <w:rsid w:val="00FE6131"/>
    <w:rsid w:val="00FE6C34"/>
    <w:rsid w:val="00FE7A82"/>
    <w:rsid w:val="00FF02CA"/>
    <w:rsid w:val="00FF038D"/>
    <w:rsid w:val="00FF064F"/>
    <w:rsid w:val="00FF1014"/>
    <w:rsid w:val="00FF193E"/>
    <w:rsid w:val="00FF1B28"/>
    <w:rsid w:val="00FF1BA0"/>
    <w:rsid w:val="00FF1F28"/>
    <w:rsid w:val="00FF3826"/>
    <w:rsid w:val="00FF3BE8"/>
    <w:rsid w:val="00FF5293"/>
    <w:rsid w:val="00FF5E9E"/>
    <w:rsid w:val="00FF5F0D"/>
    <w:rsid w:val="00FF6136"/>
    <w:rsid w:val="00FF690F"/>
    <w:rsid w:val="00FF6AE1"/>
    <w:rsid w:val="00FF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5E3"/>
    <w:pPr>
      <w:widowControl w:val="0"/>
      <w:autoSpaceDE w:val="0"/>
      <w:autoSpaceDN w:val="0"/>
      <w:adjustRightInd w:val="0"/>
      <w:jc w:val="left"/>
    </w:pPr>
    <w:rPr>
      <w:rFonts w:ascii="Calibri" w:eastAsiaTheme="minorEastAsia" w:hAnsi="Calibri" w:cs="Calibri"/>
      <w:lang w:eastAsia="ru-RU"/>
    </w:rPr>
  </w:style>
  <w:style w:type="paragraph" w:customStyle="1" w:styleId="ConsPlusNonformat">
    <w:name w:val="ConsPlusNonformat"/>
    <w:uiPriority w:val="99"/>
    <w:rsid w:val="000345E3"/>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0345E3"/>
    <w:pPr>
      <w:widowControl w:val="0"/>
      <w:autoSpaceDE w:val="0"/>
      <w:autoSpaceDN w:val="0"/>
      <w:adjustRightInd w:val="0"/>
      <w:jc w:val="left"/>
    </w:pPr>
    <w:rPr>
      <w:rFonts w:ascii="Calibri" w:eastAsiaTheme="minorEastAsia" w:hAnsi="Calibri" w:cs="Calibri"/>
      <w:b/>
      <w:bCs/>
      <w:lang w:eastAsia="ru-RU"/>
    </w:rPr>
  </w:style>
  <w:style w:type="paragraph" w:customStyle="1" w:styleId="ConsPlusCell">
    <w:name w:val="ConsPlusCell"/>
    <w:uiPriority w:val="99"/>
    <w:rsid w:val="000345E3"/>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14E68847AD10A5A9DD590B4ADD94C05B12B507A0A2E56E4A24706EE8S6G" TargetMode="External"/><Relationship Id="rId18" Type="http://schemas.openxmlformats.org/officeDocument/2006/relationships/hyperlink" Target="consultantplus://offline/ref=3A14E68847AD10A5A9DD590B4ADD94C05314B80EA9AFB864427D7C6C817F97104AF6B77CC2C34269EESDG" TargetMode="External"/><Relationship Id="rId26" Type="http://schemas.openxmlformats.org/officeDocument/2006/relationships/hyperlink" Target="consultantplus://offline/ref=3A14E68847AD10A5A9DD590B4ADD94C05317B809A1AEB864427D7C6C817F97104AF6B77CC2C34269EESDG" TargetMode="External"/><Relationship Id="rId39" Type="http://schemas.openxmlformats.org/officeDocument/2006/relationships/hyperlink" Target="consultantplus://offline/ref=3A14E68847AD10A5A9DD590B4ADD94C05317B80FA8AAB864427D7C6C817F97104AF6B77CC2C3426DEESEG" TargetMode="External"/><Relationship Id="rId3" Type="http://schemas.openxmlformats.org/officeDocument/2006/relationships/webSettings" Target="webSettings.xml"/><Relationship Id="rId21" Type="http://schemas.openxmlformats.org/officeDocument/2006/relationships/hyperlink" Target="consultantplus://offline/ref=3A14E68847AD10A5A9DD590B4ADD94C05311B808A3ACB864427D7C6C817F97104AF6B77CC2C3426AEESEG" TargetMode="External"/><Relationship Id="rId34" Type="http://schemas.openxmlformats.org/officeDocument/2006/relationships/hyperlink" Target="consultantplus://offline/ref=3A14E68847AD10A5A9DD590B4ADD94C05315BF09A3A1B864427D7C6C817F97104AF6B77CC2C3426CEESDG" TargetMode="External"/><Relationship Id="rId42" Type="http://schemas.openxmlformats.org/officeDocument/2006/relationships/hyperlink" Target="consultantplus://offline/ref=3A14E68847AD10A5A9DD590B4ADD94C05315BF09A3A1B864427D7C6C817F97104AF6B77CC2C3426CEESDG" TargetMode="External"/><Relationship Id="rId47" Type="http://schemas.openxmlformats.org/officeDocument/2006/relationships/hyperlink" Target="consultantplus://offline/ref=F6870DC6F35E700012A82203CEDE2FDD6C8A43143F60DD2C2885F4F40BEF3675A1B6E1E22990F717FFS0G" TargetMode="External"/><Relationship Id="rId50" Type="http://schemas.openxmlformats.org/officeDocument/2006/relationships/theme" Target="theme/theme1.xml"/><Relationship Id="rId7" Type="http://schemas.openxmlformats.org/officeDocument/2006/relationships/hyperlink" Target="consultantplus://offline/ref=3A14E68847AD10A5A9DD590B4ADD94C05317B809A1AEB864427D7C6C817F97104AF6B77CC2C34264EESCG" TargetMode="External"/><Relationship Id="rId12" Type="http://schemas.openxmlformats.org/officeDocument/2006/relationships/hyperlink" Target="consultantplus://offline/ref=3A14E68847AD10A5A9DD590B4ADD94C05317B80FA8AAB864427D7C6C817F97104AF6B77CC2C3426DEESEG" TargetMode="External"/><Relationship Id="rId17" Type="http://schemas.openxmlformats.org/officeDocument/2006/relationships/hyperlink" Target="consultantplus://offline/ref=3A14E68847AD10A5A9DD590B4ADD94C05315BC0DA2A9B864427D7C6C81E7SFG" TargetMode="External"/><Relationship Id="rId25" Type="http://schemas.openxmlformats.org/officeDocument/2006/relationships/hyperlink" Target="consultantplus://offline/ref=3A14E68847AD10A5A9DD590B4ADD94C05315BF09A3A1B864427D7C6C817F97104AF6B77CC2C3426CEESCG" TargetMode="External"/><Relationship Id="rId33" Type="http://schemas.openxmlformats.org/officeDocument/2006/relationships/hyperlink" Target="consultantplus://offline/ref=3A14E68847AD10A5A9DD590B4ADD94C05314B50AA0A8B864427D7C6C81E7SFG" TargetMode="External"/><Relationship Id="rId38" Type="http://schemas.openxmlformats.org/officeDocument/2006/relationships/hyperlink" Target="consultantplus://offline/ref=3A14E68847AD10A5A9DD590B4ADD94C05315BF09A3A1B864427D7C6C817F97104AF6B77CC2C3426CEESDG" TargetMode="External"/><Relationship Id="rId46" Type="http://schemas.openxmlformats.org/officeDocument/2006/relationships/hyperlink" Target="consultantplus://offline/ref=F6870DC6F35E700012A82203CEDE2FDD6C8A45103D6CDD2C2885F4F40BEF3675A1B6E1E22990F717FFS7G" TargetMode="External"/><Relationship Id="rId2" Type="http://schemas.openxmlformats.org/officeDocument/2006/relationships/settings" Target="settings.xml"/><Relationship Id="rId16" Type="http://schemas.openxmlformats.org/officeDocument/2006/relationships/hyperlink" Target="consultantplus://offline/ref=3A14E68847AD10A5A9DD590B4ADD94C05317B809A1AEB864427D7C6C817F97104AF6B77CC2C34264EESCG" TargetMode="External"/><Relationship Id="rId20" Type="http://schemas.openxmlformats.org/officeDocument/2006/relationships/hyperlink" Target="consultantplus://offline/ref=3A14E68847AD10A5A9DD590B4ADD94C05315BB0FA3A0B864427D7C6C81E7SFG" TargetMode="External"/><Relationship Id="rId29" Type="http://schemas.openxmlformats.org/officeDocument/2006/relationships/hyperlink" Target="consultantplus://offline/ref=3A14E68847AD10A5A9DD590B4ADD94C05315BB0FA3A0B864427D7C6C817F97104AF6B77CC2C3426CEESDG" TargetMode="External"/><Relationship Id="rId41" Type="http://schemas.openxmlformats.org/officeDocument/2006/relationships/hyperlink" Target="consultantplus://offline/ref=3A14E68847AD10A5A9DD590B4ADD94C05315BF09A3A1B864427D7C6C817F97104AF6B77CC2C3426CEESDG" TargetMode="External"/><Relationship Id="rId1" Type="http://schemas.openxmlformats.org/officeDocument/2006/relationships/styles" Target="styles.xml"/><Relationship Id="rId6" Type="http://schemas.openxmlformats.org/officeDocument/2006/relationships/hyperlink" Target="consultantplus://offline/ref=3A14E68847AD10A5A9DD590B4ADD94C05317B80FA8AAB864427D7C6C817F97104AF6B77CC2C3426DEESEG" TargetMode="External"/><Relationship Id="rId11" Type="http://schemas.openxmlformats.org/officeDocument/2006/relationships/hyperlink" Target="consultantplus://offline/ref=3A14E68847AD10A5A9DD590B4ADD94C05315B90DA1ADB864427D7C6C817F97104AF6B77CC2C3426CEES8G" TargetMode="External"/><Relationship Id="rId24" Type="http://schemas.openxmlformats.org/officeDocument/2006/relationships/hyperlink" Target="consultantplus://offline/ref=3A14E68847AD10A5A9DD590B4ADD94C05312B40AA0ABB864427D7C6C817F97104AF6B77CC2C3426CEESAG" TargetMode="External"/><Relationship Id="rId32" Type="http://schemas.openxmlformats.org/officeDocument/2006/relationships/hyperlink" Target="consultantplus://offline/ref=3A14E68847AD10A5A9DD590B4ADD94C05314B50AA0A8B864427D7C6C81E7SFG" TargetMode="External"/><Relationship Id="rId37" Type="http://schemas.openxmlformats.org/officeDocument/2006/relationships/hyperlink" Target="consultantplus://offline/ref=3A14E68847AD10A5A9DD590B4ADD94C05315BF09A3A1B864427D7C6C817F97104AF6B77CC2C3426CEESDG" TargetMode="External"/><Relationship Id="rId40" Type="http://schemas.openxmlformats.org/officeDocument/2006/relationships/hyperlink" Target="consultantplus://offline/ref=3A14E68847AD10A5A9DD590B4ADD94C05315BF09A3A1B864427D7C6C817F97104AF6B77CC2C3426CEESDG" TargetMode="External"/><Relationship Id="rId45" Type="http://schemas.openxmlformats.org/officeDocument/2006/relationships/hyperlink" Target="consultantplus://offline/ref=3A14E68847AD10A5A9DD590B4ADD94C05315B40AA3ADB864427D7C6C817F97104AF6B77CC2C3426AEES9G" TargetMode="External"/><Relationship Id="rId5" Type="http://schemas.openxmlformats.org/officeDocument/2006/relationships/hyperlink" Target="consultantplus://offline/ref=3A14E68847AD10A5A9DD590B4ADD94C05315B90DA1ADB864427D7C6C817F97104AF6B77CC2C3426DEESEG" TargetMode="External"/><Relationship Id="rId15" Type="http://schemas.openxmlformats.org/officeDocument/2006/relationships/hyperlink" Target="consultantplus://offline/ref=3A14E68847AD10A5A9DD590B4ADD94C05317B809A0A1B864427D7C6C817F97104AF6B77CC1ECS2G" TargetMode="External"/><Relationship Id="rId23" Type="http://schemas.openxmlformats.org/officeDocument/2006/relationships/hyperlink" Target="consultantplus://offline/ref=3A14E68847AD10A5A9DD590B4ADD94C05315BF09A3A1B864427D7C6C817F97104AF6B77CC2C3426CEESAG" TargetMode="External"/><Relationship Id="rId28" Type="http://schemas.openxmlformats.org/officeDocument/2006/relationships/hyperlink" Target="consultantplus://offline/ref=3A14E68847AD10A5A9DD590B4ADD94C05313B80CA2A1B864427D7C6C817F97104AF6B77CC2C3426CEESBG" TargetMode="External"/><Relationship Id="rId36" Type="http://schemas.openxmlformats.org/officeDocument/2006/relationships/hyperlink" Target="consultantplus://offline/ref=3A14E68847AD10A5A9DD590B4ADD94C05315BF09A3A1B864427D7C6C817F97104AF6B77CC2C3426CEESDG" TargetMode="External"/><Relationship Id="rId49" Type="http://schemas.openxmlformats.org/officeDocument/2006/relationships/fontTable" Target="fontTable.xml"/><Relationship Id="rId10" Type="http://schemas.openxmlformats.org/officeDocument/2006/relationships/hyperlink" Target="consultantplus://offline/ref=3A14E68847AD10A5A9DD590B4ADD94C05315BF09A3A1B864427D7C6C817F97104AF6B77CC2C3426CEES8G" TargetMode="External"/><Relationship Id="rId19" Type="http://schemas.openxmlformats.org/officeDocument/2006/relationships/hyperlink" Target="consultantplus://offline/ref=3A14E68847AD10A5A9DD590B4ADD94C05313B80CA2A1B864427D7C6C81E7SFG" TargetMode="External"/><Relationship Id="rId31" Type="http://schemas.openxmlformats.org/officeDocument/2006/relationships/hyperlink" Target="consultantplus://offline/ref=3A14E68847AD10A5A9DD590B4ADD94C05311B808A3ACB864427D7C6C817F97104AF6B77CC2C3426FEES9G" TargetMode="External"/><Relationship Id="rId44" Type="http://schemas.openxmlformats.org/officeDocument/2006/relationships/hyperlink" Target="consultantplus://offline/ref=3A14E68847AD10A5A9DD590B4ADD94C05317B808A8A0B864427D7C6C817F97104AF6B77CC2C2436AEESAG" TargetMode="External"/><Relationship Id="rId4" Type="http://schemas.openxmlformats.org/officeDocument/2006/relationships/hyperlink" Target="consultantplus://offline/ref=3A14E68847AD10A5A9DD590B4ADD94C05315BF09A3A1B864427D7C6C817F97104AF6B77CC2C3426DEESEG" TargetMode="External"/><Relationship Id="rId9" Type="http://schemas.openxmlformats.org/officeDocument/2006/relationships/hyperlink" Target="consultantplus://offline/ref=3A14E68847AD10A5A9DD590B4ADD94C05314B40EA4A1B864427D7C6C817F97104AF6B77CC2C3436FEESDG" TargetMode="External"/><Relationship Id="rId14" Type="http://schemas.openxmlformats.org/officeDocument/2006/relationships/hyperlink" Target="consultantplus://offline/ref=3A14E68847AD10A5A9DD590B4ADD94C05315BF09A3A1B864427D7C6C817F97104AF6B77CC2C3426CEES9G" TargetMode="External"/><Relationship Id="rId22" Type="http://schemas.openxmlformats.org/officeDocument/2006/relationships/hyperlink" Target="consultantplus://offline/ref=3A14E68847AD10A5A9DD590B4ADD94C05314BA0FA2A9B864427D7C6C81E7SFG" TargetMode="External"/><Relationship Id="rId27" Type="http://schemas.openxmlformats.org/officeDocument/2006/relationships/hyperlink" Target="consultantplus://offline/ref=3A14E68847AD10A5A9DD590B4ADD94C05317B809A1AEB864427D7C6C817F97104AF6B77CC2C3436EEESCG" TargetMode="External"/><Relationship Id="rId30" Type="http://schemas.openxmlformats.org/officeDocument/2006/relationships/hyperlink" Target="consultantplus://offline/ref=3A14E68847AD10A5A9DD590B4ADD94C05314B50AA0A8B864427D7C6C81E7SFG" TargetMode="External"/><Relationship Id="rId35" Type="http://schemas.openxmlformats.org/officeDocument/2006/relationships/hyperlink" Target="consultantplus://offline/ref=3A14E68847AD10A5A9DD590B4ADD94C05315BF09A3A1B864427D7C6C817F97104AF6B77CC2C3426CEESDG" TargetMode="External"/><Relationship Id="rId43" Type="http://schemas.openxmlformats.org/officeDocument/2006/relationships/hyperlink" Target="consultantplus://offline/ref=3A14E68847AD10A5A9DD590B4ADD94C05317B809A1AEB864427D7C6C817F97104AF6B774ECS5G" TargetMode="External"/><Relationship Id="rId48" Type="http://schemas.openxmlformats.org/officeDocument/2006/relationships/hyperlink" Target="consultantplus://offline/ref=F6870DC6F35E700012A82203CEDE2FDD6C8A43143F60DD2C2885F4F40BEF3675A1B6E1E22990F717FFS3G" TargetMode="External"/><Relationship Id="rId8" Type="http://schemas.openxmlformats.org/officeDocument/2006/relationships/hyperlink" Target="consultantplus://offline/ref=3A14E68847AD10A5A9DD590B4ADD94C05314B80EA9AFB864427D7C6C817F97104AF6B77CC2C34269EES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16644</Words>
  <Characters>94874</Characters>
  <Application>Microsoft Office Word</Application>
  <DocSecurity>0</DocSecurity>
  <Lines>790</Lines>
  <Paragraphs>222</Paragraphs>
  <ScaleCrop>false</ScaleCrop>
  <Company>RPN</Company>
  <LinksUpToDate>false</LinksUpToDate>
  <CharactersWithSpaces>111296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S_ORG</dc:creator>
  <cp:keywords/>
  <dc:description/>
  <cp:lastModifiedBy>S_ORG</cp:lastModifiedBy>
  <cp:revision>1</cp:revision>
  <dcterms:created xsi:type="dcterms:W3CDTF">2014-09-09T06:18:00Z</dcterms:created>
  <dcterms:modified xsi:type="dcterms:W3CDTF">2014-09-09T06:18:00Z</dcterms:modified>
</cp:coreProperties>
</file>