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D" w:rsidRDefault="004F146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сентября 2012 г. N 25444</w:t>
      </w:r>
    </w:p>
    <w:p w:rsidR="004F146D" w:rsidRDefault="004F14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2012 г. N 781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ЗАЩИТЫ ПРАВ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 ПО ПРЕДОСТАВЛЕНИЮ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ГОСУДАРСТВЕННОЙ РЕГИСТРАЦИИ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ВПЕРВЫЕ </w:t>
      </w:r>
      <w:proofErr w:type="gramStart"/>
      <w:r>
        <w:rPr>
          <w:rFonts w:ascii="Calibri" w:hAnsi="Calibri" w:cs="Calibri"/>
          <w:b/>
          <w:bCs/>
        </w:rPr>
        <w:t>ВНЕДРЯЕМЫХ</w:t>
      </w:r>
      <w:proofErr w:type="gramEnd"/>
      <w:r>
        <w:rPr>
          <w:rFonts w:ascii="Calibri" w:hAnsi="Calibri" w:cs="Calibri"/>
          <w:b/>
          <w:bCs/>
        </w:rPr>
        <w:t xml:space="preserve"> В ПРОИЗВОДСТВО И РАНЕЕ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ИСПОЛЬЗОВАВШИХСЯ ХИМИЧЕСКИХ, БИОЛОГИЧЕСКИХ ВЕЩЕСТВ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ИЗГОТОВЛЯЕМЫХ НА ИХ ОСНОВЕ ПРЕПАРАТОВ, ПОТЕНЦИАЛЬНО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ОПАСНЫХ ДЛЯ ЧЕЛОВЕКА (КРОМЕ ЛЕКАРСТВЕННЫХ СРЕДСТВ);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ОТДЕЛЬНЫХ ВИДОВ ПРОДУКЦИИ, ПРЕДСТАВЛЯЮЩИХ </w:t>
      </w:r>
      <w:proofErr w:type="gramStart"/>
      <w:r>
        <w:rPr>
          <w:rFonts w:ascii="Calibri" w:hAnsi="Calibri" w:cs="Calibri"/>
          <w:b/>
          <w:bCs/>
        </w:rPr>
        <w:t>ПОТЕНЦИАЛЬНУЮ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ОПАСНОСТЬ ДЛЯ ЧЕЛОВЕКА (КРОМЕ ЛЕКАРСТВЕННЫХ СРЕДСТВ);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ВИДОВ ПРОДУКЦИИ, В ТОМ ЧИСЛЕ ПИЩЕВЫХ ПРОДУКТОВ,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ВПЕРВЫЕ </w:t>
      </w:r>
      <w:proofErr w:type="gramStart"/>
      <w:r>
        <w:rPr>
          <w:rFonts w:ascii="Calibri" w:hAnsi="Calibri" w:cs="Calibri"/>
          <w:b/>
          <w:bCs/>
        </w:rPr>
        <w:t>ВВОЗИМЫХ</w:t>
      </w:r>
      <w:proofErr w:type="gramEnd"/>
      <w:r>
        <w:rPr>
          <w:rFonts w:ascii="Calibri" w:hAnsi="Calibri" w:cs="Calibri"/>
          <w:b/>
          <w:bCs/>
        </w:rPr>
        <w:t xml:space="preserve"> НА ТАМОЖЕННУЮ ТЕРРИТОРИЮ ТАМОЖЕННОГО СОЮЗА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</w:t>
      </w:r>
      <w:hyperlink r:id="rId4" w:history="1">
        <w:r>
          <w:rPr>
            <w:rFonts w:ascii="Calibri" w:hAnsi="Calibri" w:cs="Calibri"/>
            <w:color w:val="0000FF"/>
          </w:rPr>
          <w:t>N 1173</w:t>
        </w:r>
      </w:hyperlink>
      <w:r>
        <w:rPr>
          <w:rFonts w:ascii="Calibri" w:hAnsi="Calibri" w:cs="Calibri"/>
        </w:rPr>
        <w:t>,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30.08.2013 </w:t>
      </w:r>
      <w:hyperlink r:id="rId5" w:history="1">
        <w:r>
          <w:rPr>
            <w:rFonts w:ascii="Calibri" w:hAnsi="Calibri" w:cs="Calibri"/>
            <w:color w:val="0000FF"/>
          </w:rPr>
          <w:t>N 630</w:t>
        </w:r>
      </w:hyperlink>
      <w:r>
        <w:rPr>
          <w:rFonts w:ascii="Calibri" w:hAnsi="Calibri" w:cs="Calibri"/>
        </w:rPr>
        <w:t>)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3873), постановлениями Правительства Российской Федерации от 30.06.2004 </w:t>
      </w:r>
      <w:hyperlink r:id="rId7" w:history="1">
        <w:r>
          <w:rPr>
            <w:rFonts w:ascii="Calibri" w:hAnsi="Calibri" w:cs="Calibri"/>
            <w:color w:val="0000FF"/>
          </w:rPr>
          <w:t>N 322</w:t>
        </w:r>
      </w:hyperlink>
      <w:r>
        <w:rPr>
          <w:rFonts w:ascii="Calibri" w:hAnsi="Calibri" w:cs="Calibri"/>
        </w:rP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2009, N 30, ст. 3823; N 33, ст. 4081; 2011, N 14, ст. 1935; N 43, ст. 6079; N 44, ст. 6272; 2012, N 27, ст. 3729) и от 16.05.2011 </w:t>
      </w:r>
      <w:hyperlink r:id="rId8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прилагаемый Административный </w:t>
      </w:r>
      <w:hyperlink w:anchor="Par4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rPr>
          <w:rFonts w:ascii="Calibri" w:hAnsi="Calibri" w:cs="Calibri"/>
        </w:rPr>
        <w:t xml:space="preserve"> отдельных видов продукции, в том числе пищевых продуктов, впервые ввозимых на таможенную территорию Таможенного союза.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7"/>
      <w:bookmarkEnd w:id="1"/>
    </w:p>
    <w:p w:rsidR="004F146D" w:rsidRDefault="004F146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23.07.2012 N 781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ЗАЩИТЫ ПРАВ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 ПО ПРЕДОСТАВЛЕНИЮ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ГОСУДАРСТВЕННОЙ РЕГИСТРАЦИИ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ВПЕРВЫЕ </w:t>
      </w:r>
      <w:proofErr w:type="gramStart"/>
      <w:r>
        <w:rPr>
          <w:rFonts w:ascii="Calibri" w:hAnsi="Calibri" w:cs="Calibri"/>
          <w:b/>
          <w:bCs/>
        </w:rPr>
        <w:t>ВНЕДРЯЕМЫХ</w:t>
      </w:r>
      <w:proofErr w:type="gramEnd"/>
      <w:r>
        <w:rPr>
          <w:rFonts w:ascii="Calibri" w:hAnsi="Calibri" w:cs="Calibri"/>
          <w:b/>
          <w:bCs/>
        </w:rPr>
        <w:t xml:space="preserve"> В ПРОИЗВОДСТВО И РАНЕЕ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ИСПОЛЬЗОВАВШИХСЯ ХИМИЧЕСКИХ, БИОЛОГИЧЕСКИХ ВЕЩЕСТВ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ИЗГОТОВЛЯЕМЫХ НА ИХ ОСНОВЕ ПРЕПАРАТОВ, ПОТЕНЦИАЛЬНО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ОПАСНЫХ ДЛЯ ЧЕЛОВЕКА (КРОМЕ ЛЕКАРСТВЕННЫХ СРЕДСТВ);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ОТДЕЛЬНЫХ ВИДОВ ПРОДУКЦИИ, ПРЕДСТАВЛЯЮЩИХ </w:t>
      </w:r>
      <w:proofErr w:type="gramStart"/>
      <w:r>
        <w:rPr>
          <w:rFonts w:ascii="Calibri" w:hAnsi="Calibri" w:cs="Calibri"/>
          <w:b/>
          <w:bCs/>
        </w:rPr>
        <w:t>ПОТЕНЦИАЛЬНУЮ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ОПАСНОСТЬ ДЛЯ ЧЕЛОВЕКА (КРОМЕ ЛЕКАРСТВЕННЫХ СРЕДСТВ);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ВИДОВ ПРОДУКЦИИ, В ТОМ ЧИСЛЕ ПИЩЕВЫХ ПРОДУКТОВ,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ВПЕРВЫЕ </w:t>
      </w:r>
      <w:proofErr w:type="gramStart"/>
      <w:r>
        <w:rPr>
          <w:rFonts w:ascii="Calibri" w:hAnsi="Calibri" w:cs="Calibri"/>
          <w:b/>
          <w:bCs/>
        </w:rPr>
        <w:t>ВВОЗИМЫХ</w:t>
      </w:r>
      <w:proofErr w:type="gramEnd"/>
      <w:r>
        <w:rPr>
          <w:rFonts w:ascii="Calibri" w:hAnsi="Calibri" w:cs="Calibri"/>
          <w:b/>
          <w:bCs/>
        </w:rPr>
        <w:t xml:space="preserve"> НА ТАМОЖЕННУЮ ТЕРРИТОРИЮ ТАМОЖЕННОГО СОЮЗА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</w:t>
      </w:r>
      <w:hyperlink r:id="rId9" w:history="1">
        <w:r>
          <w:rPr>
            <w:rFonts w:ascii="Calibri" w:hAnsi="Calibri" w:cs="Calibri"/>
            <w:color w:val="0000FF"/>
          </w:rPr>
          <w:t>N 1173</w:t>
        </w:r>
      </w:hyperlink>
      <w:r>
        <w:rPr>
          <w:rFonts w:ascii="Calibri" w:hAnsi="Calibri" w:cs="Calibri"/>
        </w:rPr>
        <w:t>,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30.08.2013 </w:t>
      </w:r>
      <w:hyperlink r:id="rId10" w:history="1">
        <w:r>
          <w:rPr>
            <w:rFonts w:ascii="Calibri" w:hAnsi="Calibri" w:cs="Calibri"/>
            <w:color w:val="0000FF"/>
          </w:rPr>
          <w:t>N 630</w:t>
        </w:r>
      </w:hyperlink>
      <w:r>
        <w:rPr>
          <w:rFonts w:ascii="Calibri" w:hAnsi="Calibri" w:cs="Calibri"/>
        </w:rPr>
        <w:t>)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I. Общие положения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Федеральной службы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rPr>
          <w:rFonts w:ascii="Calibri" w:hAnsi="Calibri" w:cs="Calibri"/>
        </w:rPr>
        <w:t xml:space="preserve">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(далее - государственная услуга).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Круг заявителей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г. N 299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Единый перечень), а также в случаях, предусмотренных техническими регламентами Таможенного союза.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Информирование заявителей по предоставлению государственной услуги предоставляется непосредственно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и его территориальных органах: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связи, электронного информирования;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местах нахождения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содержатся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Интернет (</w:t>
      </w:r>
      <w:proofErr w:type="spellStart"/>
      <w:r>
        <w:rPr>
          <w:rFonts w:ascii="Calibri" w:hAnsi="Calibri" w:cs="Calibri"/>
        </w:rPr>
        <w:t>www.rospotrebnadzor.ru</w:t>
      </w:r>
      <w:proofErr w:type="spellEnd"/>
      <w:r>
        <w:rPr>
          <w:rFonts w:ascii="Calibri" w:hAnsi="Calibri" w:cs="Calibri"/>
        </w:rPr>
        <w:t xml:space="preserve">) и официальных сайтах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Интернет, а также на информационных стендах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приведен в </w:t>
      </w:r>
      <w:hyperlink w:anchor="Par56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порядке предоставления государственной услуги предоставляется: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в помещениях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использованием средств телефонной связи, электронного информирования и электронной техники;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Интернет (</w:t>
      </w:r>
      <w:proofErr w:type="spellStart"/>
      <w:r>
        <w:rPr>
          <w:rFonts w:ascii="Calibri" w:hAnsi="Calibri" w:cs="Calibri"/>
        </w:rPr>
        <w:t>www.rospotrebnadzor.ru</w:t>
      </w:r>
      <w:proofErr w:type="spellEnd"/>
      <w:r>
        <w:rPr>
          <w:rFonts w:ascii="Calibri" w:hAnsi="Calibri" w:cs="Calibri"/>
        </w:rPr>
        <w:t xml:space="preserve">) (далее - официальный сайт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Передача заявителями документов для предоставления государственной услуги осуществляется по адресам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органов, доступных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Часы приема заявителей: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4329"/>
      </w:tblGrid>
      <w:tr w:rsidR="004F146D">
        <w:trPr>
          <w:tblCellSpacing w:w="5" w:type="nil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День недели     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Режим работы            </w:t>
            </w:r>
          </w:p>
        </w:tc>
      </w:tr>
      <w:tr w:rsidR="004F146D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10.00 - 12.00           </w:t>
            </w:r>
          </w:p>
        </w:tc>
      </w:tr>
      <w:tr w:rsidR="004F146D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Вторник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13.00 - 15.00           </w:t>
            </w:r>
          </w:p>
        </w:tc>
      </w:tr>
      <w:tr w:rsidR="004F146D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 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10.00 - 12.00           </w:t>
            </w:r>
          </w:p>
        </w:tc>
      </w:tr>
      <w:tr w:rsidR="004F146D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Четверг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13.00 - 15.00           </w:t>
            </w:r>
          </w:p>
        </w:tc>
      </w:tr>
    </w:tbl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: 127994, г. Москва, </w:t>
      </w:r>
      <w:proofErr w:type="spellStart"/>
      <w:r>
        <w:rPr>
          <w:rFonts w:ascii="Calibri" w:hAnsi="Calibri" w:cs="Calibri"/>
        </w:rPr>
        <w:t>Вадковский</w:t>
      </w:r>
      <w:proofErr w:type="spellEnd"/>
      <w:r>
        <w:rPr>
          <w:rFonts w:ascii="Calibri" w:hAnsi="Calibri" w:cs="Calibri"/>
        </w:rPr>
        <w:t xml:space="preserve"> переулок, д. 18, строения 5 и 7.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справок: +7 (499) 973 26 90.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Факс: +7 (499) 973 26 43.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Официальный сайт: </w:t>
      </w:r>
      <w:proofErr w:type="spellStart"/>
      <w:r>
        <w:rPr>
          <w:rFonts w:ascii="Calibri" w:hAnsi="Calibri" w:cs="Calibri"/>
        </w:rPr>
        <w:t>www.rospotrebnadzor.ru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Электронный адрес для направления обращений: </w:t>
      </w:r>
      <w:proofErr w:type="spellStart"/>
      <w:r>
        <w:rPr>
          <w:rFonts w:ascii="Calibri" w:hAnsi="Calibri" w:cs="Calibri"/>
        </w:rPr>
        <w:t>depart@gsen.ru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</w:t>
      </w:r>
      <w:r>
        <w:rPr>
          <w:rFonts w:ascii="Calibri" w:hAnsi="Calibri" w:cs="Calibri"/>
        </w:rPr>
        <w:lastRenderedPageBreak/>
        <w:t>посредством электронной почты.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Заявители, представившие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сроке завершения оформления документов и возможности их получения.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Информационные материалы, касающиеся предоставления государственной услуги, размещаются в соответствующем разделе официального сайта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информационных стендах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информационных стендах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а также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сайтах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размещается следующая информация: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Административного регламента с приложениями (полная версия и извлечения, включая </w:t>
      </w:r>
      <w:hyperlink w:anchor="Par139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государственной регистрации продукции);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заявления;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и реквизиты государственной пошлины;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месторасположение, график (режим) работы, номера телефонов, адрес официального сайта и электронной почты;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0" w:name="Par132"/>
      <w:bookmarkEnd w:id="10"/>
      <w:r>
        <w:rPr>
          <w:rFonts w:ascii="Calibri" w:hAnsi="Calibri" w:cs="Calibri"/>
        </w:rPr>
        <w:t>Наименование органа, предоставляющего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Предоставление государственной услуги осуществляется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и его территориальными органами.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1" w:name="Par137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Конечными результатами предоставления государственной услуги могут являться: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Процедура предоставления государственной услуги завершается путем получения заявителем: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 отказе в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Реестра свидетельств о государственной регистрации продукции (далее - Реестр).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Свидетельство о государственной регистрации продукции является бессрочным.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Право подписи свидетельства о государственной регистрации продукции имеет руководитель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(его заместители), руководители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субъектам Российской Федерации (их заместители).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>).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Комиссии Таможенного союза от 28 мая 2010 г. N 299.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Выписка из Реестра оформляется на основании зарегистрированного Управлением делами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письменного обращения органов государственной власти, местного самоуправления, юридических или физических лиц.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2" w:name="Par152"/>
      <w:bookmarkEnd w:id="12"/>
      <w:r>
        <w:rPr>
          <w:rFonts w:ascii="Calibri" w:hAnsi="Calibri" w:cs="Calibri"/>
        </w:rPr>
        <w:t>Срок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Рассмотрение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или его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30 календарных дней со дня получения заявления со всеми необходимыми документами.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Выписка из Реестра оформляется в течение 30 рабочих дней на бланке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подписывается руководителем (заместителем руководителя)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3" w:name="Par160"/>
      <w:bookmarkEnd w:id="13"/>
      <w:r>
        <w:rPr>
          <w:rFonts w:ascii="Calibri" w:hAnsi="Calibri" w:cs="Calibri"/>
        </w:rPr>
        <w:t>Перечень нормативных правовых актов, регулирующих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Предоставление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государственной услуги осуществляется в соответствии со следующими нормативными правовыми актами: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r w:rsidR="004F146D">
          <w:rPr>
            <w:rFonts w:ascii="Calibri" w:hAnsi="Calibri" w:cs="Calibri"/>
            <w:color w:val="0000FF"/>
          </w:rPr>
          <w:t>Соглашением</w:t>
        </w:r>
      </w:hyperlink>
      <w:r w:rsidR="004F146D">
        <w:rPr>
          <w:rFonts w:ascii="Calibri" w:hAnsi="Calibri" w:cs="Calibri"/>
        </w:rPr>
        <w:t xml:space="preserve"> Таможенного союза по санитарным мерам между Правительством Российской Федерации, Правительством Республики Беларусь и Правительством Республики Казахстан от 11 декабря 2009 г. (Собрание законодательства Российской Федерации, 2010, N 40, ст. 4989; 2011, N 28, ст. 3996);</w:t>
      </w:r>
    </w:p>
    <w:bookmarkStart w:id="14" w:name="Par166"/>
    <w:bookmarkEnd w:id="14"/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4F146D">
        <w:rPr>
          <w:rFonts w:ascii="Calibri" w:hAnsi="Calibri" w:cs="Calibri"/>
        </w:rPr>
        <w:instrText xml:space="preserve">HYPERLINK consultantplus://offline/ref=873D7A92AC4761D6C3BA2DE62378562B5BDBA9BD48D01ECEC40A31FD68817DA7DA1C5FADGAN </w:instrText>
      </w:r>
      <w:r>
        <w:rPr>
          <w:rFonts w:ascii="Calibri" w:hAnsi="Calibri" w:cs="Calibri"/>
        </w:rPr>
        <w:fldChar w:fldCharType="separate"/>
      </w:r>
      <w:r w:rsidR="004F146D">
        <w:rPr>
          <w:rFonts w:ascii="Calibri" w:hAnsi="Calibri" w:cs="Calibri"/>
          <w:color w:val="0000FF"/>
        </w:rPr>
        <w:t>Решением</w:t>
      </w:r>
      <w:r>
        <w:rPr>
          <w:rFonts w:ascii="Calibri" w:hAnsi="Calibri" w:cs="Calibri"/>
        </w:rPr>
        <w:fldChar w:fldCharType="end"/>
      </w:r>
      <w:r w:rsidR="004F146D">
        <w:rPr>
          <w:rFonts w:ascii="Calibri" w:hAnsi="Calibri" w:cs="Calibri"/>
        </w:rPr>
        <w:t xml:space="preserve"> Комиссии Таможенного союза от 28 мая 2010 г. N 299 "О применении санитарных мер в Таможенном союзе";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 w:rsidR="004F146D">
          <w:rPr>
            <w:rFonts w:ascii="Calibri" w:hAnsi="Calibri" w:cs="Calibri"/>
            <w:color w:val="0000FF"/>
          </w:rPr>
          <w:t>Законом</w:t>
        </w:r>
      </w:hyperlink>
      <w:r w:rsidR="004F146D">
        <w:rPr>
          <w:rFonts w:ascii="Calibri" w:hAnsi="Calibri" w:cs="Calibri"/>
        </w:rPr>
        <w:t xml:space="preserve"> Российской Федерации от 27 апреля 1993 г. N 4866-1 "Об обжаловании в суд действий и решений, нарушающих права и свободы граждан" (Российская газета, 1993, N 89; N 245; 2009, N 25);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29 (ч. I), ст. 3418; N 30 (ч. II), ст. 3616; N 24, ст. 2801;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44, ст. 4984; N 52 (ч. I), ст. 6223; </w:t>
      </w:r>
      <w:r>
        <w:rPr>
          <w:rFonts w:ascii="Calibri" w:hAnsi="Calibri" w:cs="Calibri"/>
        </w:rPr>
        <w:lastRenderedPageBreak/>
        <w:t>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24, ст. 3069; N 26, ст. 3446);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Налоговым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 (ч. I), ст. 5498; 2007, N 50, ст. 6246; 2008, N 52 (ч. I), ст. 6237; 2009, N 52 (ч. I), ст. 6455; 2010, N 48, ст. 6251; 2011, N 1, ст. 7; N 1, ст. 9; N 1, ст. 21; N 1, ст. 37; N 11, ст. 1492;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11, ст. 1494; N 17, ст. 2311; N 17, ст. 2318; N 23, ст. 3265; N 24, ст. 3357; N 26, ст. 3652; N 30 (ч. I), ст. 4583; N 30 (ч. I), ст. 4587; N 30 (ч. I), ст. 4593; N 49, ст. 7070; 2012, N 14, ст. 1545);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5242; 2006, N 1, ст. 10; N 14, ст. 1458; 2007, N 1 (ч. I), ст. 29; 2008, N 30 (ч. II), ст. 3616; 2009, N 1, ст. 17; N 1, ст. 21; 2011, N 1, ст. 6; N 30 (ч. I), ст. 4590; N 30 (ч. I), ст. 4596);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4322);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75"/>
      <w:bookmarkEnd w:id="15"/>
      <w:r>
        <w:rPr>
          <w:rFonts w:ascii="Calibri" w:hAnsi="Calibri" w:cs="Calibri"/>
        </w:rPr>
        <w:t xml:space="preserve">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5" w:history="1">
        <w:r w:rsidR="004F146D">
          <w:rPr>
            <w:rFonts w:ascii="Calibri" w:hAnsi="Calibri" w:cs="Calibri"/>
            <w:color w:val="0000FF"/>
          </w:rPr>
          <w:t>постановлением</w:t>
        </w:r>
      </w:hyperlink>
      <w:r w:rsidR="004F146D">
        <w:rPr>
          <w:rFonts w:ascii="Calibri" w:hAnsi="Calibri" w:cs="Calibri"/>
        </w:rPr>
        <w:t xml:space="preserve"> Правительства Российской Федерации от 12 ноября 1992 г. N 869 "О государственной регистрации потенциально опасных химических и биологических веществ" (Собрание актов Президента и Правительства Российской Федерации, 1992, N 20, ст. 1669; 1999, N 15, ст. 1824);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6" w:history="1">
        <w:proofErr w:type="gramStart"/>
        <w:r w:rsidR="004F146D">
          <w:rPr>
            <w:rFonts w:ascii="Calibri" w:hAnsi="Calibri" w:cs="Calibri"/>
            <w:color w:val="0000FF"/>
          </w:rPr>
          <w:t>постановлением</w:t>
        </w:r>
      </w:hyperlink>
      <w:r w:rsidR="004F146D">
        <w:rPr>
          <w:rFonts w:ascii="Calibri" w:hAnsi="Calibri" w:cs="Calibri"/>
        </w:rP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</w:t>
      </w:r>
      <w:proofErr w:type="gramEnd"/>
      <w:r w:rsidR="004F146D">
        <w:rPr>
          <w:rFonts w:ascii="Calibri" w:hAnsi="Calibri" w:cs="Calibri"/>
        </w:rPr>
        <w:t xml:space="preserve"> </w:t>
      </w:r>
      <w:proofErr w:type="gramStart"/>
      <w:r w:rsidR="004F146D">
        <w:rPr>
          <w:rFonts w:ascii="Calibri" w:hAnsi="Calibri" w:cs="Calibri"/>
        </w:rPr>
        <w:t>N 46, ст. 5337; 2009, N 30, ст. 3823; N 33, ст. 4081; 2010, N 9, ст. 960; N 26, ст. 3350; 2011, N 14, ст. 1935; N 43, ст. 6079; N 44, ст. 6272; 2012, N 27, ст. 3729);</w:t>
      </w:r>
      <w:proofErr w:type="gramEnd"/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7" w:history="1">
        <w:r w:rsidR="004F146D">
          <w:rPr>
            <w:rFonts w:ascii="Calibri" w:hAnsi="Calibri" w:cs="Calibri"/>
            <w:color w:val="0000FF"/>
          </w:rPr>
          <w:t>постановлением</w:t>
        </w:r>
      </w:hyperlink>
      <w:r w:rsidR="004F146D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16" w:name="Par180"/>
    <w:bookmarkEnd w:id="16"/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4F146D">
        <w:rPr>
          <w:rFonts w:ascii="Calibri" w:hAnsi="Calibri" w:cs="Calibri"/>
        </w:rPr>
        <w:instrText xml:space="preserve">HYPERLINK consultantplus://offline/ref=873D7A92AC4761D6C3BA2DE62378562B5BDDABBA4DD31ECEC40A31FD68817DA7DA1C5FD9336DC7FEA4G3N </w:instrText>
      </w:r>
      <w:r>
        <w:rPr>
          <w:rFonts w:ascii="Calibri" w:hAnsi="Calibri" w:cs="Calibri"/>
        </w:rPr>
        <w:fldChar w:fldCharType="separate"/>
      </w:r>
      <w:r w:rsidR="004F146D"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 w:rsidR="004F146D">
        <w:rPr>
          <w:rFonts w:ascii="Calibri" w:hAnsi="Calibri" w:cs="Calibri"/>
        </w:rP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</w:t>
      </w:r>
      <w:proofErr w:type="gramStart"/>
      <w:r w:rsidR="004F146D">
        <w:rPr>
          <w:rFonts w:ascii="Calibri" w:hAnsi="Calibri" w:cs="Calibri"/>
        </w:rPr>
        <w:t>Федерации</w:t>
      </w:r>
      <w:proofErr w:type="gramEnd"/>
      <w:r w:rsidR="004F146D">
        <w:rPr>
          <w:rFonts w:ascii="Calibri" w:hAnsi="Calibri" w:cs="Calibri"/>
        </w:rPr>
        <w:t xml:space="preserve">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9" w:history="1">
        <w:r w:rsidR="004F146D">
          <w:rPr>
            <w:rFonts w:ascii="Calibri" w:hAnsi="Calibri" w:cs="Calibri"/>
            <w:color w:val="0000FF"/>
          </w:rPr>
          <w:t>приказом</w:t>
        </w:r>
      </w:hyperlink>
      <w:r w:rsidR="004F146D">
        <w:rPr>
          <w:rFonts w:ascii="Calibri" w:hAnsi="Calibri" w:cs="Calibri"/>
        </w:rP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</w:t>
      </w:r>
      <w:proofErr w:type="spellStart"/>
      <w:r w:rsidR="004F146D">
        <w:rPr>
          <w:rFonts w:ascii="Calibri" w:hAnsi="Calibri" w:cs="Calibri"/>
        </w:rPr>
        <w:t>дератизационных</w:t>
      </w:r>
      <w:proofErr w:type="spellEnd"/>
      <w:r w:rsidR="004F146D">
        <w:rPr>
          <w:rFonts w:ascii="Calibri" w:hAnsi="Calibri" w:cs="Calibri"/>
        </w:rPr>
        <w:t xml:space="preserve"> сре</w:t>
      </w:r>
      <w:proofErr w:type="gramStart"/>
      <w:r w:rsidR="004F146D">
        <w:rPr>
          <w:rFonts w:ascii="Calibri" w:hAnsi="Calibri" w:cs="Calibri"/>
        </w:rPr>
        <w:t>дств дл</w:t>
      </w:r>
      <w:proofErr w:type="gramEnd"/>
      <w:r w:rsidR="004F146D">
        <w:rPr>
          <w:rFonts w:ascii="Calibri" w:hAnsi="Calibri" w:cs="Calibri"/>
        </w:rPr>
        <w:t>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 w:rsidR="004F146D">
          <w:rPr>
            <w:rFonts w:ascii="Calibri" w:hAnsi="Calibri" w:cs="Calibri"/>
            <w:color w:val="0000FF"/>
          </w:rPr>
          <w:t>приказом</w:t>
        </w:r>
      </w:hyperlink>
      <w:r w:rsidR="004F146D">
        <w:rPr>
          <w:rFonts w:ascii="Calibri" w:hAnsi="Calibri" w:cs="Calibri"/>
        </w:rPr>
        <w:t xml:space="preserve"> </w:t>
      </w:r>
      <w:proofErr w:type="spellStart"/>
      <w:r w:rsidR="004F146D">
        <w:rPr>
          <w:rFonts w:ascii="Calibri" w:hAnsi="Calibri" w:cs="Calibri"/>
        </w:rPr>
        <w:t>Роспотребнадзора</w:t>
      </w:r>
      <w:proofErr w:type="spellEnd"/>
      <w:r w:rsidR="004F146D">
        <w:rPr>
          <w:rFonts w:ascii="Calibri" w:hAnsi="Calibri" w:cs="Calibri"/>
        </w:rPr>
        <w:t xml:space="preserve"> от 1 сентября 2004 г. N 11 "О комиссии Федеральной службы по </w:t>
      </w:r>
      <w:r w:rsidR="004F146D">
        <w:rPr>
          <w:rFonts w:ascii="Calibri" w:hAnsi="Calibri" w:cs="Calibri"/>
        </w:rPr>
        <w:lastRenderedPageBreak/>
        <w:t>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 w:rsidR="004F146D">
          <w:rPr>
            <w:rFonts w:ascii="Calibri" w:hAnsi="Calibri" w:cs="Calibri"/>
            <w:color w:val="0000FF"/>
          </w:rPr>
          <w:t>приказом</w:t>
        </w:r>
      </w:hyperlink>
      <w:r w:rsidR="004F146D">
        <w:rPr>
          <w:rFonts w:ascii="Calibri" w:hAnsi="Calibri" w:cs="Calibri"/>
        </w:rPr>
        <w:t xml:space="preserve"> </w:t>
      </w:r>
      <w:proofErr w:type="spellStart"/>
      <w:r w:rsidR="004F146D">
        <w:rPr>
          <w:rFonts w:ascii="Calibri" w:hAnsi="Calibri" w:cs="Calibri"/>
        </w:rPr>
        <w:t>Роспотребнадзора</w:t>
      </w:r>
      <w:proofErr w:type="spellEnd"/>
      <w:r w:rsidR="004F146D">
        <w:rPr>
          <w:rFonts w:ascii="Calibri" w:hAnsi="Calibri" w:cs="Calibri"/>
        </w:rPr>
        <w:t xml:space="preserve">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4F146D" w:rsidRDefault="001017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2" w:history="1">
        <w:r w:rsidR="004F146D">
          <w:rPr>
            <w:rFonts w:ascii="Calibri" w:hAnsi="Calibri" w:cs="Calibri"/>
            <w:color w:val="0000FF"/>
          </w:rPr>
          <w:t>приказом</w:t>
        </w:r>
      </w:hyperlink>
      <w:r w:rsidR="004F146D">
        <w:rPr>
          <w:rFonts w:ascii="Calibri" w:hAnsi="Calibri" w:cs="Calibri"/>
        </w:rPr>
        <w:t xml:space="preserve"> </w:t>
      </w:r>
      <w:proofErr w:type="spellStart"/>
      <w:r w:rsidR="004F146D">
        <w:rPr>
          <w:rFonts w:ascii="Calibri" w:hAnsi="Calibri" w:cs="Calibri"/>
        </w:rPr>
        <w:t>Роспотребнадзора</w:t>
      </w:r>
      <w:proofErr w:type="spellEnd"/>
      <w:r w:rsidR="004F146D">
        <w:rPr>
          <w:rFonts w:ascii="Calibri" w:hAnsi="Calibri" w:cs="Calibri"/>
        </w:rPr>
        <w:t xml:space="preserve">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7" w:name="Par187"/>
      <w:bookmarkEnd w:id="17"/>
      <w:r>
        <w:rPr>
          <w:rFonts w:ascii="Calibri" w:hAnsi="Calibri" w:cs="Calibri"/>
        </w:rPr>
        <w:t>Перечень документов, необходимых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заявления о проведении государственной регистрации продукции, веществ, препаратов приведена в </w:t>
      </w:r>
      <w:hyperlink w:anchor="Par139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193"/>
      <w:bookmarkEnd w:id="18"/>
      <w:r>
        <w:rPr>
          <w:rFonts w:ascii="Calibri" w:hAnsi="Calibri" w:cs="Calibri"/>
        </w:rP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продукции, изготавливаемой на таможенной территории Таможенного союза: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этикеток (упаковки) или их макеты на подконтрольные товары, заверенные заявителем;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отбора образцов (проб);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декларации изготовителя (производителя) о наличии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трансгенных</w:t>
      </w:r>
      <w:proofErr w:type="spellEnd"/>
      <w:r>
        <w:rPr>
          <w:rFonts w:ascii="Calibri" w:hAnsi="Calibri" w:cs="Calibri"/>
        </w:rPr>
        <w:t xml:space="preserve">) организмов, </w:t>
      </w:r>
      <w:proofErr w:type="spellStart"/>
      <w:r>
        <w:rPr>
          <w:rFonts w:ascii="Calibri" w:hAnsi="Calibri" w:cs="Calibri"/>
        </w:rPr>
        <w:t>наноматериалов</w:t>
      </w:r>
      <w:proofErr w:type="spellEnd"/>
      <w:r>
        <w:rPr>
          <w:rFonts w:ascii="Calibri" w:hAnsi="Calibri" w:cs="Calibri"/>
        </w:rPr>
        <w:t>, гормонов, пестицидов в пищевых продуктах;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подконтрольных товаров, изготавливаемых вне таможенной территории Таможенного союза: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предоставляется </w:t>
      </w:r>
      <w:r>
        <w:rPr>
          <w:rFonts w:ascii="Calibri" w:hAnsi="Calibri" w:cs="Calibri"/>
        </w:rPr>
        <w:lastRenderedPageBreak/>
        <w:t>один из документов, указанных в данном абзаце;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декларации изготовителя (производителя) о наличии </w:t>
      </w:r>
      <w:proofErr w:type="spellStart"/>
      <w:r>
        <w:rPr>
          <w:rFonts w:ascii="Calibri" w:hAnsi="Calibri" w:cs="Calibri"/>
        </w:rPr>
        <w:t>генно-инженерно-модифицированных</w:t>
      </w:r>
      <w:proofErr w:type="spellEnd"/>
      <w:r>
        <w:rPr>
          <w:rFonts w:ascii="Calibri" w:hAnsi="Calibri" w:cs="Calibri"/>
        </w:rPr>
        <w:t xml:space="preserve"> организмов, </w:t>
      </w:r>
      <w:proofErr w:type="spellStart"/>
      <w:r>
        <w:rPr>
          <w:rFonts w:ascii="Calibri" w:hAnsi="Calibri" w:cs="Calibri"/>
        </w:rPr>
        <w:t>наноматериалов</w:t>
      </w:r>
      <w:proofErr w:type="spellEnd"/>
      <w:r>
        <w:rPr>
          <w:rFonts w:ascii="Calibri" w:hAnsi="Calibri" w:cs="Calibri"/>
        </w:rPr>
        <w:t>, гормонов, пестицидов в пищевых продуктах;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этикеток (упаковки) или макеты этикеток (упаковки) продукции, заверенные заявителем;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оригиналы или копии документов о токсикологической характеристике препарата (для пестицидов,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>, средств защиты и регуляторов роста растений), заверенные в соответствии с законодательством Российской Федерации;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</w:t>
      </w:r>
      <w:proofErr w:type="spellStart"/>
      <w:r>
        <w:rPr>
          <w:rFonts w:ascii="Calibri" w:hAnsi="Calibri" w:cs="Calibri"/>
        </w:rPr>
        <w:t>дератизационное</w:t>
      </w:r>
      <w:proofErr w:type="spellEnd"/>
      <w:r>
        <w:rPr>
          <w:rFonts w:ascii="Calibri" w:hAnsi="Calibri" w:cs="Calibri"/>
        </w:rPr>
        <w:t>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19" w:name="Par221"/>
      <w:bookmarkEnd w:id="19"/>
      <w:r>
        <w:rPr>
          <w:rFonts w:ascii="Calibri" w:hAnsi="Calibri" w:cs="Calibri"/>
        </w:rPr>
        <w:t>Перечень документов, необходимых для предоставления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которые находятся в распоряжении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органов, участвующих в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в электронной форме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226"/>
      <w:bookmarkEnd w:id="20"/>
      <w:r>
        <w:rPr>
          <w:rFonts w:ascii="Calibri" w:hAnsi="Calibri" w:cs="Calibri"/>
        </w:rPr>
        <w:t>32. Выписка из Единого государственного реестра юридических лиц или Единого государственного реестра индивидуальных предпринимателей, находящихся в распоряжении Федеральной налоговой службы.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227"/>
      <w:bookmarkEnd w:id="21"/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Документы, указанные в </w:t>
      </w:r>
      <w:hyperlink w:anchor="Par226" w:history="1">
        <w:r>
          <w:rPr>
            <w:rFonts w:ascii="Calibri" w:hAnsi="Calibri" w:cs="Calibri"/>
            <w:color w:val="0000FF"/>
          </w:rPr>
          <w:t>пунктах 32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Заявитель вправе представлять указанные документы самостоятельно.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2" w:name="Par232"/>
      <w:bookmarkEnd w:id="22"/>
      <w:r>
        <w:rPr>
          <w:rFonts w:ascii="Calibri" w:hAnsi="Calibri" w:cs="Calibri"/>
        </w:rPr>
        <w:t>Недопущение требования от заявителя предоставления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информации, не предусмотренных </w:t>
      </w:r>
      <w:proofErr w:type="gramStart"/>
      <w:r>
        <w:rPr>
          <w:rFonts w:ascii="Calibri" w:hAnsi="Calibri" w:cs="Calibri"/>
        </w:rPr>
        <w:t>нормативными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актами, регулирующими предоставление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Требование от заявителя документов, не предусмотренных </w:t>
      </w:r>
      <w:hyperlink w:anchor="Par193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Административного регламента, не допускается.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3" w:name="Par239"/>
      <w:bookmarkEnd w:id="23"/>
      <w:r>
        <w:rPr>
          <w:rFonts w:ascii="Calibri" w:hAnsi="Calibri" w:cs="Calibri"/>
        </w:rPr>
        <w:t>Перечень оснований для отказа в приеме документов,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Основанием для отказа в приеме документов, необходимых для предоставления государственной услуги, является: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продукции </w:t>
      </w:r>
      <w:hyperlink r:id="rId34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 xml:space="preserve"> Единого перечня или техническими регламентами Таможенного союза;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ar193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4" w:name="Par247"/>
      <w:bookmarkEnd w:id="24"/>
      <w:r>
        <w:rPr>
          <w:rFonts w:ascii="Calibri" w:hAnsi="Calibri" w:cs="Calibri"/>
        </w:rPr>
        <w:t>Перечень оснований для приостановления или отказа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Основанием для отказа в предоставлении государственной услуги является: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продукция не соответствует Единым санитарным </w:t>
      </w:r>
      <w:hyperlink r:id="rId3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утвержденным Решением Комиссии Таможенного союза от 28.05.2010 N 299 или техническим регламентам Таможенного союза;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Основания для приостановления предоставления государственной услуги: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несоответствия в документах, представленных с заявлением на государственную регистрацию;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</w:t>
      </w:r>
      <w:r>
        <w:rPr>
          <w:rFonts w:ascii="Calibri" w:hAnsi="Calibri" w:cs="Calibri"/>
        </w:rPr>
        <w:lastRenderedPageBreak/>
        <w:t>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5" w:name="Par266"/>
      <w:bookmarkEnd w:id="25"/>
      <w:r>
        <w:rPr>
          <w:rFonts w:ascii="Calibri" w:hAnsi="Calibri" w:cs="Calibri"/>
        </w:rPr>
        <w:t>Перечень услуг, необходимых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документе, выдаваемом организациями,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gramStart"/>
      <w:r>
        <w:rPr>
          <w:rFonts w:ascii="Calibri" w:hAnsi="Calibri" w:cs="Calibri"/>
        </w:rPr>
        <w:t xml:space="preserve">Экспертизы (санитарно-эпидемиологические экспертизы, а также исследования, 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), если иное не предусмотрено техническими регламентами Таможенного союза.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6" w:name="Par275"/>
      <w:bookmarkEnd w:id="26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пошлины, взимаемой за предоставление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Государственная пошлина за предоставление государственной услуги взимается на основании </w:t>
      </w:r>
      <w:hyperlink r:id="rId41" w:history="1">
        <w:r>
          <w:rPr>
            <w:rFonts w:ascii="Calibri" w:hAnsi="Calibri" w:cs="Calibri"/>
            <w:color w:val="0000FF"/>
          </w:rPr>
          <w:t>пунктов 86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87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88 статьи 333.33 главы 25.3</w:t>
        </w:r>
      </w:hyperlink>
      <w:r>
        <w:rPr>
          <w:rFonts w:ascii="Calibri" w:hAnsi="Calibri" w:cs="Calibri"/>
        </w:rPr>
        <w:t xml:space="preserve"> Налогового кодекса Российской Федерации (вторая часть) от 5 августа 2000 г. N 117-ФЗ.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предоставление государственной услуги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и его территориальных органах взимается государственная пошлина в следующих размерах: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государственную регистрацию нового пищевого продукта, материала, изделия - 3000 рублей;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- 3000 рублей;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внесение изменений в свидетельства о государственной регистрации продукции - 200 рублей.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внесение изменений в свидетельство о государственной регистрации продукции в связи с ошибками</w:t>
      </w:r>
      <w:proofErr w:type="gramEnd"/>
      <w:r>
        <w:rPr>
          <w:rFonts w:ascii="Calibri" w:hAnsi="Calibri" w:cs="Calibri"/>
        </w:rPr>
        <w:t>, допущенными по вине регистрационного органа, государственная пошлина не взимается.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7" w:name="Par286"/>
      <w:bookmarkEnd w:id="27"/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государственной услуги и при получении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Ожидание в очереди при подаче заявления на предоставление государственной услуги не должно превышать 15 минут.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30.08.2013 N 630)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Ожидание в очереди при получении свидетельства о государственной регистрации не должно превышать 15 минут.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30.08.2013 N 630)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</w:t>
      </w:r>
      <w:r>
        <w:rPr>
          <w:rFonts w:ascii="Calibri" w:hAnsi="Calibri" w:cs="Calibri"/>
        </w:rPr>
        <w:lastRenderedPageBreak/>
        <w:t>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8" w:name="Par296"/>
      <w:bookmarkEnd w:id="28"/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заявления сообщается заявителю при приеме заявления.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29" w:name="Par303"/>
      <w:bookmarkEnd w:id="29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 текстовой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мультимедийной</w:t>
      </w:r>
      <w:proofErr w:type="spellEnd"/>
      <w:r>
        <w:rPr>
          <w:rFonts w:ascii="Calibri" w:hAnsi="Calibri" w:cs="Calibri"/>
        </w:rPr>
        <w:t xml:space="preserve"> информации о порядке предоставления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Для ожидания гражданами приема и </w:t>
      </w:r>
      <w:proofErr w:type="gramStart"/>
      <w:r>
        <w:rPr>
          <w:rFonts w:ascii="Calibri" w:hAnsi="Calibri" w:cs="Calibri"/>
        </w:rPr>
        <w:t>заполнения</w:t>
      </w:r>
      <w:proofErr w:type="gramEnd"/>
      <w:r>
        <w:rPr>
          <w:rFonts w:ascii="Calibri" w:hAnsi="Calibri" w:cs="Calibri"/>
        </w:rPr>
        <w:t xml:space="preserve">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Места получения информации о предоставлении государственной услуги оборудуются информационными стендами.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публикуется в средствах массовой информации, в раздаточных информационных материалах (например, брошюрах, буклетах и т.п.).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0" w:name="Par315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Заявитель на стадии рассмотрения документов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или его территориальным органом при желании имеет право: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информацию о ходе предоставления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информацию о сроке завершения оформления документов и возможности их получения;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приостановлении оказания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Должностные лица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 обеспечивают: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объективное, всестороннее и своевременное рассмотрение документов, представленных заявителем;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сведений о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изготовителе (поставщике) в Реестр.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Должностными лицами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Основными требованиями к качеству рассмотрения заявлений о предоставлении государственной услуги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и его территориальном органе являются: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заявителям информации о ходе рассмотрения заявления;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заявителей о ходе рассмотрения заявления;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о порядке предоставления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1" w:name="Par334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услуг в электронной форме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Особенностями предоставления государственной услуги является: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возможности получения информации о предоставляемой государственной услуге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 также с использованием Единого портала государственных и муниципальных услуг (функций);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 также с использованием Единого портала государственных и муниципальных услуг (функций);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 также с использованием Единого портала государственных и муниципальных услуг (функций).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2" w:name="Par342"/>
      <w:bookmarkEnd w:id="32"/>
      <w:r>
        <w:rPr>
          <w:rFonts w:ascii="Calibri" w:hAnsi="Calibri" w:cs="Calibri"/>
        </w:rPr>
        <w:t>III. Состав, последовательность и сроки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Состав административных процедур по предоставлению государственной услуги включает: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регистрацию заявления о государственной регистрации продукции и прилагаемых к нему документов;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документов, представляемых заявителем;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свидетельств о государственной регистрации продукции, внесение сведений о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изготовителе (поставщике) в Реестр, а также получение выписки из Реестра;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свидетельства о государственной регистрации продукции;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58. Блок-схема состава административных процедур по предоставлению государственной услуги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и его территориальных органах приведена в </w:t>
      </w:r>
      <w:hyperlink w:anchor="Par1448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3" w:name="Par358"/>
      <w:bookmarkEnd w:id="33"/>
      <w:r>
        <w:rPr>
          <w:rFonts w:ascii="Calibri" w:hAnsi="Calibri" w:cs="Calibri"/>
        </w:rPr>
        <w:t>Прием и регистрация заявления о государственной регистрации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продукции и прилагаемых к нему документов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Основанием для начала процедуры государственной регистрации продукции является представление заявителем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или его территориальный орган заявления и прилагаемого к нему соответствующего пакета документов.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заявления приведена в </w:t>
      </w:r>
      <w:hyperlink w:anchor="Par139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proofErr w:type="gramStart"/>
      <w:r>
        <w:rPr>
          <w:rFonts w:ascii="Calibri" w:hAnsi="Calibri" w:cs="Calibri"/>
        </w:rPr>
        <w:t>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виде, заверенные электронной цифровой подписью заявителя, через многофункциональные центры предоставления государственных и муниципальных услуг, а также с использованием Единого портала государственных и муниципальных услуг (функций).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регистрации заявлению присваивается входящий номер.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государственной регистрации продукции регистрируется в журнале регистрации заявлений о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ведение журнала регистрации заявлений о государственной регистрации продукции в электронном виде.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4" w:name="Par370"/>
      <w:bookmarkEnd w:id="34"/>
      <w:r>
        <w:rPr>
          <w:rFonts w:ascii="Calibri" w:hAnsi="Calibri" w:cs="Calibri"/>
        </w:rPr>
        <w:t>Формирование и направление межведомственных запросов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органы (организации), участвующие в предоставлении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или его территориальный орган заявления о предоставлении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proofErr w:type="gramStart"/>
      <w:r>
        <w:rPr>
          <w:rFonts w:ascii="Calibri" w:hAnsi="Calibri" w:cs="Calibri"/>
        </w:rPr>
        <w:t>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направленном в указанные органы (организации) запросе ответственное должностное лицо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5" w:name="Par379"/>
      <w:bookmarkEnd w:id="35"/>
      <w:r>
        <w:rPr>
          <w:rFonts w:ascii="Calibri" w:hAnsi="Calibri" w:cs="Calibri"/>
        </w:rPr>
        <w:t>Экспертиза документов, представляемых заявителем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Основанием для начала экспертизы документов является поступление ответственному </w:t>
      </w:r>
      <w:r>
        <w:rPr>
          <w:rFonts w:ascii="Calibri" w:hAnsi="Calibri" w:cs="Calibri"/>
        </w:rPr>
        <w:lastRenderedPageBreak/>
        <w:t>должностному лицу заявления и прилагаемых к нему документов.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 xml:space="preserve">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4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государственного реестра индивидуальных предпринимателей</w:t>
      </w:r>
      <w:proofErr w:type="gramEnd"/>
      <w:r>
        <w:rPr>
          <w:rFonts w:ascii="Calibri" w:hAnsi="Calibri" w:cs="Calibri"/>
        </w:rPr>
        <w:t xml:space="preserve"> и предоставления содержащихся в нем сведений,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proofErr w:type="gramStart"/>
      <w:r>
        <w:rPr>
          <w:rFonts w:ascii="Calibri" w:hAnsi="Calibri" w:cs="Calibri"/>
        </w:rPr>
        <w:t>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>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требованиям, или техническим регламентам Таможенного союза, документов, подтверждающих наличие товарного знака (при его наличии), в срок, не превышающий 10 календарных дней с момента регистрации заявления о государственной регистрации продукции</w:t>
      </w:r>
      <w:proofErr w:type="gram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69 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необходимых документов.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6" w:name="Par389"/>
      <w:bookmarkEnd w:id="36"/>
      <w:r>
        <w:rPr>
          <w:rFonts w:ascii="Calibri" w:hAnsi="Calibri" w:cs="Calibri"/>
        </w:rPr>
        <w:t>Экспертиза результатов проведенных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токсикологических, гигиенических, ветеринарных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иных видов исследований (испытаний) (органолептические,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физико-химические, микробиологические, радиологические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допустимому содержанию </w:t>
      </w:r>
      <w:proofErr w:type="gramStart"/>
      <w:r>
        <w:rPr>
          <w:rFonts w:ascii="Calibri" w:hAnsi="Calibri" w:cs="Calibri"/>
        </w:rPr>
        <w:t>химических</w:t>
      </w:r>
      <w:proofErr w:type="gramEnd"/>
      <w:r>
        <w:rPr>
          <w:rFonts w:ascii="Calibri" w:hAnsi="Calibri" w:cs="Calibri"/>
        </w:rPr>
        <w:t>, радиологических,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биологических объектов, запрещенных компонентов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их соединений, микроорганизмов и других биологических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агентов, представляющих опасность для здоровья человека,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применения - для дезинфекционных средств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биологически активных добавок к пище) продукции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</w:t>
      </w:r>
      <w:r>
        <w:rPr>
          <w:rFonts w:ascii="Calibri" w:hAnsi="Calibri" w:cs="Calibri"/>
        </w:rPr>
        <w:lastRenderedPageBreak/>
        <w:t>(акты гигиенической экспертизы), научные отчеты, экспертные заключения.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proofErr w:type="gramStart"/>
      <w:r>
        <w:rPr>
          <w:rFonts w:ascii="Calibri" w:hAnsi="Calibri" w:cs="Calibri"/>
        </w:rPr>
        <w:t xml:space="preserve">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</w:t>
      </w:r>
      <w:hyperlink r:id="rId4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нормативов, а также полноту проведенных исследований и испытаний, их соответствие утвержденным методикам в срок не более 10 календарных дней с момента регистрации заявления о государственной регистрации продукции.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73 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18.12.2012 N 1173)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7" w:name="Par407"/>
      <w:bookmarkEnd w:id="37"/>
      <w:r>
        <w:rPr>
          <w:rFonts w:ascii="Calibri" w:hAnsi="Calibri" w:cs="Calibri"/>
        </w:rPr>
        <w:t>Принятие решения о выдаче свидетельства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продукции или об отказе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государственной регистрации продукции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</w:t>
      </w:r>
      <w:proofErr w:type="gramEnd"/>
      <w:r>
        <w:rPr>
          <w:rFonts w:ascii="Calibri" w:hAnsi="Calibri" w:cs="Calibri"/>
        </w:rPr>
        <w:t xml:space="preserve">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</w:t>
      </w:r>
      <w:proofErr w:type="gramStart"/>
      <w:r>
        <w:rPr>
          <w:rFonts w:ascii="Calibri" w:hAnsi="Calibri" w:cs="Calibri"/>
        </w:rPr>
        <w:t>В случае выявления в ходе рассмотрения документов оснований для отказа в предоставлении государственной услуги уведомление об отказе</w:t>
      </w:r>
      <w:proofErr w:type="gramEnd"/>
      <w:r>
        <w:rPr>
          <w:rFonts w:ascii="Calibri" w:hAnsi="Calibri" w:cs="Calibri"/>
        </w:rPr>
        <w:t xml:space="preserve">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Результатом административной процедуры может являться принятие решения о выдаче свидетельства о государственной регистрации продукции либо обоснованный отказ заявителю.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8" w:name="Par418"/>
      <w:bookmarkEnd w:id="38"/>
      <w:r>
        <w:rPr>
          <w:rFonts w:ascii="Calibri" w:hAnsi="Calibri" w:cs="Calibri"/>
        </w:rPr>
        <w:t>Ведение Реестра свидетельств о государственной регистрации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продукции, внесение сведений о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изготовителе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поставщике</w:t>
      </w:r>
      <w:proofErr w:type="gramEnd"/>
      <w:r>
        <w:rPr>
          <w:rFonts w:ascii="Calibri" w:hAnsi="Calibri" w:cs="Calibri"/>
        </w:rPr>
        <w:t>) в Реестр, а также получение выписки из Реестра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Основанием для ведения Реестра является </w:t>
      </w:r>
      <w:hyperlink r:id="rId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Основанием для внесения сведений о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</w:t>
      </w:r>
      <w:proofErr w:type="gramStart"/>
      <w:r>
        <w:rPr>
          <w:rFonts w:ascii="Calibri" w:hAnsi="Calibri" w:cs="Calibri"/>
        </w:rPr>
        <w:t>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</w:t>
      </w:r>
      <w:proofErr w:type="gramEnd"/>
      <w:r>
        <w:rPr>
          <w:rFonts w:ascii="Calibri" w:hAnsi="Calibri" w:cs="Calibri"/>
        </w:rPr>
        <w:t xml:space="preserve">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Заявитель уведомляется о готовности свидетельства о государственной регистрации по телефону, а также путем размещения информации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Выписка из Реестра представляется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Выписка из Реестра осуществляется по Единой </w:t>
      </w:r>
      <w:hyperlink r:id="rId5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Решением Комиссии Таможенного союза от 28 мая 2010 г. N 299.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39" w:name="Par435"/>
      <w:bookmarkEnd w:id="39"/>
      <w:r>
        <w:rPr>
          <w:rFonts w:ascii="Calibri" w:hAnsi="Calibri" w:cs="Calibri"/>
        </w:rPr>
        <w:t xml:space="preserve">Выдача свидетельства о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продукции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Результатом административной процедуры является выдача свидетельства о государственной регистрации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0" w:name="Par446"/>
      <w:bookmarkEnd w:id="40"/>
      <w:r>
        <w:rPr>
          <w:rFonts w:ascii="Calibri" w:hAnsi="Calibri" w:cs="Calibri"/>
        </w:rPr>
        <w:t xml:space="preserve">Внесение изменений в свидетельство о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продукции, выдача нового свидетельства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продукции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взамен утраченного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Основанием для внесения изменений в свидетельство о государственной регистрации продукции или выдачи нового </w:t>
      </w:r>
      <w:proofErr w:type="gramStart"/>
      <w:r>
        <w:rPr>
          <w:rFonts w:ascii="Calibri" w:hAnsi="Calibri" w:cs="Calibri"/>
        </w:rPr>
        <w:t>свидетельства</w:t>
      </w:r>
      <w:proofErr w:type="gramEnd"/>
      <w:r>
        <w:rPr>
          <w:rFonts w:ascii="Calibri" w:hAnsi="Calibri" w:cs="Calibri"/>
        </w:rPr>
        <w:t xml:space="preserve"> о государственной регистрации продукции взамен утраченного является получение заявления о внесении изменений или выдаче нового свидетельства о государственной регистрации продукции взамен утраченного.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организационно-правовой формы, юридического адреса, названия изготовителя продукции либо заявителя;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 xml:space="preserve">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</w:t>
      </w:r>
      <w:proofErr w:type="gramEnd"/>
      <w:r>
        <w:rPr>
          <w:rFonts w:ascii="Calibri" w:hAnsi="Calibri" w:cs="Calibri"/>
        </w:rPr>
        <w:t xml:space="preserve">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</w:t>
      </w:r>
      <w:r>
        <w:rPr>
          <w:rFonts w:ascii="Calibri" w:hAnsi="Calibri" w:cs="Calibri"/>
        </w:rPr>
        <w:lastRenderedPageBreak/>
        <w:t>"внесение изменений в свидетельство".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которым было выдано это свидетельство.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В случае утраты свидетельства о государственной регистрации продукции его получателем подается заявление в свободной форме в орган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</w:t>
      </w:r>
      <w:proofErr w:type="gramStart"/>
      <w:r>
        <w:rPr>
          <w:rFonts w:ascii="Calibri" w:hAnsi="Calibri" w:cs="Calibri"/>
        </w:rPr>
        <w:t>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</w:t>
      </w:r>
      <w:proofErr w:type="gramEnd"/>
      <w:r>
        <w:rPr>
          <w:rFonts w:ascii="Calibri" w:hAnsi="Calibri" w:cs="Calibri"/>
        </w:rPr>
        <w:t xml:space="preserve"> гигиенической экспертизы, экспертных заключений на продукцию.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41" w:name="Par467"/>
      <w:bookmarkEnd w:id="41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2" w:name="Par470"/>
      <w:bookmarkEnd w:id="42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</w:t>
      </w:r>
      <w:proofErr w:type="gramStart"/>
      <w:r>
        <w:rPr>
          <w:rFonts w:ascii="Calibri" w:hAnsi="Calibri" w:cs="Calibri"/>
        </w:rPr>
        <w:t xml:space="preserve"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услуги).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</w:t>
      </w:r>
      <w:proofErr w:type="gramStart"/>
      <w:r>
        <w:rPr>
          <w:rFonts w:ascii="Calibri" w:hAnsi="Calibri" w:cs="Calibri"/>
        </w:rP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</w:t>
      </w:r>
      <w:r>
        <w:rPr>
          <w:rFonts w:ascii="Calibri" w:hAnsi="Calibri" w:cs="Calibri"/>
        </w:rPr>
        <w:lastRenderedPageBreak/>
        <w:t xml:space="preserve">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участвующих в 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112. Периодичность осуществления текущего контроля устанавливается руководителем (заместителем руководителя)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3" w:name="Par481"/>
      <w:bookmarkEnd w:id="43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Устанавливаются следующие требования к порядку и формам проведения текущего контроля: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плановых проверок не реже одного раза в три года;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внеплановых проверок по письменным обращениям юридического лица или индивидуального предпринимателя.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Для проверки соблюдения и исполнения ответственными должностными лицами положений Административного регламента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формируется комиссия.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4" w:name="Par495"/>
      <w:bookmarkEnd w:id="44"/>
      <w:r>
        <w:rPr>
          <w:rFonts w:ascii="Calibri" w:hAnsi="Calibri" w:cs="Calibri"/>
        </w:rPr>
        <w:t xml:space="preserve">Ответственность должностных лиц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за решения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должностных лиц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45" w:name="Par502"/>
      <w:bookmarkEnd w:id="45"/>
      <w:r>
        <w:rPr>
          <w:rFonts w:ascii="Calibri" w:hAnsi="Calibri" w:cs="Calibri"/>
        </w:rPr>
        <w:t>Положения, характеризующие требования к порядку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сообщений о нарушении законов и иных нормативных правовых актов, недостатках в работе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их должностных лиц;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 по фактам нарушения должностными лицами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прав, свобод или законных интересов граждан.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46" w:name="Par512"/>
      <w:bookmarkEnd w:id="46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действий (бездействия)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территориальных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должностных лиц, ответственных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119. Заявители вправе обжаловать решения, принятые в ходе предоставления государственной услуги (на любом этапе), действия (бездействие) должностных лиц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ответственных за предоставление государственной услуги, в досудебном (внесудебном) порядке.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отказ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Жалоба подается в письменной форме на бумажном носителе, в форме электронного документа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, территориальный орган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предоставляющий государственную услугу. Жалобы на решения, принятые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подаются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Жалоба должна содержать: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предоставляющего государственную услугу, должностного лица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предоставляющего государственную услугу, решения и действия (бездействие) которых обжалуются;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обжалуемых решениях и действиях (бездействии)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предоставляющего государственную услугу, должностного лица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предоставляющего государственную услугу;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предоставляющего государственную услугу, должностного лица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предоставляющего государственную услугу.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Заявителем могут быть представлены документы (при наличии), подтверждающие доводы заявителя, либо их копии.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124. Заявители имеют право обратиться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, территориальные органы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за получением информации и документов, необходимых для обоснования и рассмотрения жалобы.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7" w:name="Par535"/>
      <w:bookmarkEnd w:id="47"/>
      <w:r>
        <w:rPr>
          <w:rFonts w:ascii="Calibri" w:hAnsi="Calibri" w:cs="Calibri"/>
        </w:rPr>
        <w:t xml:space="preserve">125. </w:t>
      </w:r>
      <w:proofErr w:type="gramStart"/>
      <w:r>
        <w:rPr>
          <w:rFonts w:ascii="Calibri" w:hAnsi="Calibri" w:cs="Calibri"/>
        </w:rPr>
        <w:t xml:space="preserve"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предоставляющего государственную услугу, должностного лица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предоставляющего государственную услугу, в приеме документов у заявителя либо в исправлении допущенных опечаток и ошибок или</w:t>
      </w:r>
      <w:proofErr w:type="gramEnd"/>
      <w:r>
        <w:rPr>
          <w:rFonts w:ascii="Calibri" w:hAnsi="Calibri" w:cs="Calibri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По результатам рассмотрения жалобы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, территориальный орган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предоставляющий государственную услугу, принимает одно из следующих решений: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удовлетворить жалобу, в том числе в форме отмены принятого решения, исправления допущенных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территориальным органом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в удовлетворении жалобы.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127. Не позднее одного дня, следующего за днем принятия решения, указанного в </w:t>
      </w:r>
      <w:hyperlink w:anchor="Par535" w:history="1">
        <w:r>
          <w:rPr>
            <w:rFonts w:ascii="Calibri" w:hAnsi="Calibri" w:cs="Calibri"/>
            <w:color w:val="0000FF"/>
          </w:rPr>
          <w:t>пункте 125</w:t>
        </w:r>
      </w:hyperlink>
      <w:r>
        <w:rPr>
          <w:rFonts w:ascii="Calibri" w:hAnsi="Calibri" w:cs="Calibri"/>
        </w:rP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4F146D" w:rsidSect="004F3DF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48" w:name="Par546"/>
      <w:bookmarkEnd w:id="48"/>
      <w:r>
        <w:rPr>
          <w:rFonts w:ascii="Calibri" w:hAnsi="Calibri" w:cs="Calibri"/>
        </w:rPr>
        <w:t>Приложение N 1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исполнению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государственной регистрации впервые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внедряемых</w:t>
      </w:r>
      <w:proofErr w:type="gramEnd"/>
      <w:r>
        <w:rPr>
          <w:rFonts w:ascii="Calibri" w:hAnsi="Calibri" w:cs="Calibri"/>
        </w:rPr>
        <w:t xml:space="preserve"> в производство и ранее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использовавшихся химических,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биологических веществ и изготовляемых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основе препаратов, потенциально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опасных для человека (кроме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средств); отдельных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видов продукции, представляющих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потенциальную опасность для человека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(кроме лекарственных средств);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продукции, в том числе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продуктов, впервые ввозимых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таможенную территорию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49" w:name="Par564"/>
      <w:bookmarkEnd w:id="49"/>
      <w:r>
        <w:rPr>
          <w:rFonts w:ascii="Calibri" w:hAnsi="Calibri" w:cs="Calibri"/>
        </w:rPr>
        <w:t>ПЕРЕЧЕНЬ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ФЕДЕРАЛЬНОЙ СЛУЖБЫ ПО НАДЗОРУ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 И БЛАГОПОЛУЧИЯ ЧЕЛОВЕКА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574"/>
        <w:gridCol w:w="2223"/>
        <w:gridCol w:w="2106"/>
        <w:gridCol w:w="3159"/>
        <w:gridCol w:w="4095"/>
      </w:tblGrid>
      <w:tr w:rsidR="004F146D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территориального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сфере защиты прав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потребителей и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благополучия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человека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Телефон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Адрес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официального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сайта    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Адрес  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электронной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почты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Бурятия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670013,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Бурятия,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Улан-Удэ, улица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Ключевская,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45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(301-2) 41-25-74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org@03.rospotrebnadzor.ru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Алтайскому краю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656056, Алтайский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Барнаул,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 Горького,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28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(385-2) 24-29-96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mail@22.rospotrebnadzor.ru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Амурской области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675002, Амурская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Благовещенск,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Первомайская,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30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(416-2) 52-56-29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info@rospotrebnadzor-amur.ru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Архангельской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Гайдара,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24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(818-2) 20-05-69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arkh@29rpn.atnet.ru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414057,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Астрахань,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Николая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Островского,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138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(8512) 50-14-10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tu_rpn@astranet.ru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308023,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Белгород, улица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Железнякова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(472-2) 34-03-16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orgotd@31.rospotrebnadzor.ru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Брянской области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241050,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Брянск,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Советский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переулок, дом 5а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(483-2) 74-20-45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sanep@online.bryansk.ru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Владимир,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Офицерская,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(492-2) 54-02-97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postmaster@cgsnvlad.elcom.ru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Волгоградской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400131,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Комсомольская,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10б, стр. 2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(844-2) 24-36-41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info@31.rospotrebnadzor.ru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160012,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Вологда,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Яшина, дом 1а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(817-2) 75-21-23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tu-rpn@vologda.ru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394038,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Космонавтов,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21 а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(473-2) 63-77-27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tv@rpn.vrn.ru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Еврейской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679016, Еврейская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Биробиджан, улица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Шолом-Алейхема,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17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(426-22) 6-84-11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zpp@79.rospotrebnadzor.ru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153021,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Иваново,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Рабфаковская,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(493-2) 30-30-13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ivrpn@37.rospotrebnadzor.ru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664003, Иркутская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Карла Маркса,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(395-2) 24-33-67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main@38.rospotrebnadzor.ru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Кабардино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Балкарской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360051,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Кабардино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Балкарская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Республика, город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Нальчик,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Кешокова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96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(866-2) 42-35-74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kbr@07.rospotrebnadzor.ru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Калининградской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236040,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Подполковника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Иванникова,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(401-2) 53-69-42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kaliningrad@39.rospotrebnadzor.ru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248010, Калужская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Калуга,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Чичерина, дом 1а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(484-2) 55-15-42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microb@kaluga.ru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Камчатскому краю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683003,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Петропавловск-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Камчатский, улица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Владивостокская,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9/1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(415-2) 46-19-04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sgm@sanep.kamchatka.ru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Карачаево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Черкесской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369000,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Карачаево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Черкесская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Республика, город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Черкесск,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проспект Ленина,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136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(878-2) 20-00-27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upr@09.rospotrebnadzor.ru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650992,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Кемерово,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проспект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Кузнецкий,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24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(384-2) 36-73-15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ocsenko@kemnet.ru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610027, Кировская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Красноармейская,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45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(833-2) 40-67-10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rpn@43.rospotrebnadzor.ru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156005,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Кострома, бульвар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Петрковский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(494-2) 42-69-49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central@44.rospotrebnadzor.ru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Краснодарскому краю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Рашпилевская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100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(861) 259-36-86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upravlenie@kubanrpn.ru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Красноярскому краю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660097,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Красноярск, улица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Каратанова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21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(391-2) 26-89-50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office@24.rospotrebnadzor.ru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640020,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Куйбышева, д. 46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(352-2) 42-13-36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info@45.rospotrebnadzor.ru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305004, Курская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Ленина, дом 70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(471-2) 58-71-88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cgsen@kursktelecom.ru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Ленинградской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192029, город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Ольминского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27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(812) 365-18-00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lenobl@47.rospotrebnadzor.ru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Липецкой области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398002, Липецкая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Гагарина,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60а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(4742) 27-00-76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saneps@lipetsk.ru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685000,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Якутская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дом 53,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корпус 2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(413-2) 65-06-56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info@49.rospotrebnadzor.ru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городу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Москве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129626, город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Графский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переулок,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4/9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(495) 621-70-76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uprav@77.rospotrebnadzor.ru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141014,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Мытищи,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Семашко, дом 2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(495) 586-10-78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org@.obltelecom.ru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183038,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Мурманск,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Коммуны,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(815-2) 47-26-72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ocgsen@polarnet.ru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Ненецкому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166000, Ненецкий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автономный округ,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 Нарьян-Мар,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Авиаторов,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(818-53) 4-30-58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turpnnao@atnet.ru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Нижегородской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603950,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Нижний Новгород,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улица Тургенева,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(831) 436-78-90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sanepid@sinn.ru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173002,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Великий Новгород,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Германа,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14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(816-2) 97-11-06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info@53.rospotrebnadzor.ru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Новосибирской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630132,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Челюскинцев,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7а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(383-2) 20-28-75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upravlenie@54.rospotrebnadzor.ru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Омской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644991, Омская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Омск, улица 10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Октября,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98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(381-2) 32-60-32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rpn@55.rospotrebnadzor.ru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460021,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Оренбург,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60 лет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Октября, дом 2/1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(3532) 33-37-98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oren-rpn@esoo.ru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302020, Орловская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Орел,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Наугорское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шоссе, дом 2А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(42-62) 41-51-97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uprav@57.rospotrebnadzor.ru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440026,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Пенза,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Лермонтова,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36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(841-2) 55-26-06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sanepid@sura.ru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Пермскому краю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614016, Пермская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Пермь,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Куйбышева,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50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(342-2) 39-35-63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uprn@59.rospotrebnadzor.ru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Приморскому краю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690095,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Владивосток,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Сельская,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(423-2) 44-27-40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info@pkrpn.ru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180000, Псковская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Гоголя, дом 21а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(811-2) 66-28-20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upr@60.rospotrebnadzor.ru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Адыгея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(Адыгея)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Адыгея, город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Майкоп,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Гагарина, дом 74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(877-2) 52-12-05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tu@01.rospotrebnadzor.ru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649002,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Алтай, город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Горно-Алтайск,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проспект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Коммунистический,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173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(388-22) 6-43-84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rpn_ra@mail.gorny.ru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450054,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Уфа,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Рихарда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Зорге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58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(347-2) 29-90-98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RpnRB@01.rospotrebnadzor.ru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Забайкальскому краю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672000, г. Чита,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Амурская,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109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(301-2) 41-25-74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org@03.rospotrebnadzor.ru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Дагестан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367005,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Дагестан, город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Махачкала,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Казбекова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(872-2) 64-40-67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dagros@rambler.ru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Ингушетия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386001,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Ингушетия, город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 Назарбаева,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(87-34) 55-03-21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main@06.rospotrebnadzor.ru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Калмыкия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Калмыкия, город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Элиста,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Балакаева,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8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(847-22) 2-99-30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rpnrk1@yandex.ru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Карелия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185007,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Карелия,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Петрозаводск,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Володарского,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26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(814-2) 57-23-39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sanepid@karelia.ru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Коми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167610,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Сыктывкар,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Орджоникидзе,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71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(821-2) 21-93-38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tu@gsenkomi.ru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Марий Эл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424007,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Марий Эл, город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Йошкар-Ола, улица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Машиностроителей,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дом 121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(836-2) 68-19-97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sanepid@12.rospotrebnadzor.ru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Мордовия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430030,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Мордовия, город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Саранск,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Дальняя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7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(834-2) 24-58-16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sen@moris.ru 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Саха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(Якутия)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677027,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 (Якутия),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Якутск,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Ойунского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9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(411-2) 35-16-45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yakutia@14.rospotrebnadzor.ru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Осетия - Алания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362021,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Северная Осетия -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Алания,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Владикавказ,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Тельмана,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17А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(867-2) 51-90-31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ses@osetia.ru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(Татарстан)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420111,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Татарстан, город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Казань,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Большая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30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(843-2) 38-98-54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org@16.rospotrebnadzor.ru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Тыва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667010,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Тыва,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Кызыл,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Калинина,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116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(394-22) 5-26-04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turpn@tuva.ru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Хакасия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655012,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Хакасия,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Абакан,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Маршала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Жукова, дом 5А-1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(390-22) 2-26-81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tu@rpnrh.ru  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344019,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Ростов-на-Дону,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улица 18-я линия,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17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251-05-92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master@61.rospotrebnadzor.ru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390035, Рязанская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Рязань,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Островского,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51А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(491-2) 92-98-07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postmaster@ses.ryazan.ru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443079, Самарская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Самара,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имени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Георгия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Митирева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(462) 60-38-25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sancntr@fsnsamara.ru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городу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Санкт-Петербургу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191025, город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Санкт-Петербург,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Стремянная,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19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(812) 764-42-38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uprav@78.rospotrebnadzor.ru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64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410028,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7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(845-2) 20-18-58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sarrpn@san.ru  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693020,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Южно-Сахалинск,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Чехова,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30А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(424-2) 49-52-00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sakhnadzor@sakhalin.ru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620078,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Екатеринбург,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переулок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Отдельный, дом 3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(343) 374-13-79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mail@66.rospotrebnadzor.ru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214018,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Смоленск, улица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Тенишевой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дом 26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(481-2) 38-25-10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sanepid@sci.smolensk.ru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68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Ставропольскому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краю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355008,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Ставрополь, пер.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Фадеева, дом 4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(865-2) 29-86-39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tu@26.rospotrebnadzor.ru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Тамбовской области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Бориса Васильева,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(475-2) 47-25-12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tambov_rpn@68.rospotrebnadzor.ru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Тверской области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170034, Тверская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Тверь, улица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Дарвина, дом 17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(482-2) 34-22-11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info@69.rospotrebnadzor.ru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Томской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634021, Томская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Томск, проспект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Фрунзе, дом 103А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(382-2) 26-03-90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turpn@rpn.tomsk.ru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Тульской области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300045, Тульская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Тула, улица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Оборонная,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114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(487-2) 31-28-79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sanita@tula.net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Тюменской области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625026, Тюменская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Тюмень,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Рижская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дом 45-А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(345-2) 20-88-24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madzor72@tvumen-service.ru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Удмуртской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426000,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Республика, город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Ижевск, улица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Ленина, дом 106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(341-2) 68-28-44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gsenr@udmnet.ru    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432063,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Ульяновск,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Дмитрия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Ульянова, дом 4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(842-2) 44-29-41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73rpn@73.rospotrebnadzor.ru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Хабаровскому краю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680009,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край, город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Карла Маркса,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109Б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(421-2) 27-47-44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root@sanepid.khv.ru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человека по Ханты-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Мансийскому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628007, Ханты-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Мансийский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Ханты-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Мансийск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улица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Рознина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72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(3467) 32-81-08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khantv@86.rospotrebnadzor.ru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78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454092,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Елькина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73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(351) 63-64-90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rospn@chel.surnet.ru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Чеченской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364038, Чеченская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Республика, город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Грозный, улица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Урицкого, дом 2А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(871-2) 22-28-93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grozny@20.rospotrebnadzor.ru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Чувашской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- Чувашии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428018, Чувашская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Республика, город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Чебоксары,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Московский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проспект, дом 3Д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(352) 58-17-13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sanit@21.rospotrebnadzor.ru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Чукотскому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689000, Чукотский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автономный округ,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Анадырь,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Ленина,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11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(427-22) 2-28-43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rpn@87.rospotrebnadzor.ru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Ямало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Ненецкому 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629008,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Ямало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Ненецкий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автономный округ,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Салехард,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Титова,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10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(349-22) 47-860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tugsen@yamalinfo.ru       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83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Ярославской области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150003,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город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Ярославль, улица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Войнова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дом 1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(485-2) 73-26-92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76.rospotrebnadzor.ru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mail@76.rospotrebnadzor.ru       </w:t>
            </w:r>
          </w:p>
        </w:tc>
      </w:tr>
      <w:tr w:rsidR="004F146D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по надзору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сфере защиты прав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 и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благополучия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железнодорожному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транспорту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115054,   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Москва,      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Дубининская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17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 (499) 623-36-</w:t>
            </w:r>
          </w:p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urpngt.rospotrebnadzor.ru</w:t>
            </w:r>
            <w:proofErr w:type="spellEnd"/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46D" w:rsidRDefault="004F1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Pushnina_TN@gsen.ru              </w:t>
            </w:r>
          </w:p>
        </w:tc>
      </w:tr>
    </w:tbl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0" w:name="Par1373"/>
      <w:bookmarkEnd w:id="50"/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3DF9" w:rsidRDefault="004F3DF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исполнению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государственной регистрации впервые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внедряемых</w:t>
      </w:r>
      <w:proofErr w:type="gramEnd"/>
      <w:r>
        <w:rPr>
          <w:rFonts w:ascii="Calibri" w:hAnsi="Calibri" w:cs="Calibri"/>
        </w:rPr>
        <w:t xml:space="preserve"> в производство и ранее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использовавшихся химических,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биологических веществ и изготовляемых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основе препаратов, потенциально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опасных для человека (кроме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средств); отдельных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видов продукции, представляющих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потенциальную опасность для человека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(кроме лекарственных средств);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продукции, в том числе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продуктов, впервые ввозимых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таможенную территорию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4F146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pStyle w:val="ConsPlusNonformat"/>
      </w:pPr>
      <w:bookmarkStart w:id="51" w:name="Par1391"/>
      <w:bookmarkEnd w:id="51"/>
      <w:r>
        <w:t xml:space="preserve">                              ФОРМА ЗАЯВЛЕНИЯ</w:t>
      </w:r>
    </w:p>
    <w:p w:rsidR="004F146D" w:rsidRDefault="004F146D">
      <w:pPr>
        <w:pStyle w:val="ConsPlusNonformat"/>
      </w:pPr>
      <w:r>
        <w:t xml:space="preserve">            о проведении государственной регистрации продукции,</w:t>
      </w:r>
    </w:p>
    <w:p w:rsidR="004F146D" w:rsidRDefault="004F146D">
      <w:pPr>
        <w:pStyle w:val="ConsPlusNonformat"/>
      </w:pPr>
      <w:r>
        <w:t xml:space="preserve">                            веществ, препаратов</w:t>
      </w:r>
    </w:p>
    <w:p w:rsidR="004F146D" w:rsidRDefault="004F146D">
      <w:pPr>
        <w:pStyle w:val="ConsPlusNonformat"/>
      </w:pPr>
    </w:p>
    <w:p w:rsidR="004F146D" w:rsidRDefault="004F146D">
      <w:pPr>
        <w:pStyle w:val="ConsPlusNonformat"/>
      </w:pPr>
      <w:r>
        <w:t>В Федеральную службу по надзору в сфере защиты прав потребителей</w:t>
      </w:r>
    </w:p>
    <w:p w:rsidR="004F146D" w:rsidRDefault="004F146D">
      <w:pPr>
        <w:pStyle w:val="ConsPlusNonformat"/>
      </w:pPr>
      <w:r>
        <w:t>и благополучия человека/Управление Федеральной службы по надзору в сфере</w:t>
      </w:r>
    </w:p>
    <w:p w:rsidR="004F146D" w:rsidRDefault="004F146D">
      <w:pPr>
        <w:pStyle w:val="ConsPlusNonformat"/>
      </w:pPr>
      <w:r>
        <w:t xml:space="preserve">защиты прав потребителей и благополучия человека </w:t>
      </w:r>
      <w:proofErr w:type="gramStart"/>
      <w:r>
        <w:t>от</w:t>
      </w:r>
      <w:proofErr w:type="gramEnd"/>
      <w:r>
        <w:t>:</w:t>
      </w:r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  <w:r>
        <w:t xml:space="preserve">      </w:t>
      </w:r>
      <w:proofErr w:type="gramStart"/>
      <w:r>
        <w:t>(наименование и юридический адрес производителя (изготовителя),</w:t>
      </w:r>
      <w:proofErr w:type="gramEnd"/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  <w:r>
        <w:t xml:space="preserve">                наименование и юридический адрес заявителя)</w:t>
      </w:r>
    </w:p>
    <w:p w:rsidR="004F146D" w:rsidRDefault="004F146D">
      <w:pPr>
        <w:pStyle w:val="ConsPlusNonformat"/>
      </w:pPr>
      <w:r>
        <w:t>ИНН _______________________________________________________________________</w:t>
      </w:r>
    </w:p>
    <w:p w:rsidR="004F146D" w:rsidRDefault="004F146D">
      <w:pPr>
        <w:pStyle w:val="ConsPlusNonformat"/>
      </w:pPr>
      <w:r>
        <w:t>ОГРН ______________________________________________________________________</w:t>
      </w:r>
    </w:p>
    <w:p w:rsidR="004F146D" w:rsidRDefault="004F146D">
      <w:pPr>
        <w:pStyle w:val="ConsPlusNonformat"/>
      </w:pPr>
      <w:r>
        <w:t>Банковские, почтовые реквизиты, номер телефона, адрес электронной почты:</w:t>
      </w:r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  <w:r>
        <w:t>Прошу провести государственную регистрацию:</w:t>
      </w:r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  <w:r>
        <w:t xml:space="preserve">            </w:t>
      </w:r>
      <w:proofErr w:type="gramStart"/>
      <w:r>
        <w:t>(наименование продукции с указанием товарного знака</w:t>
      </w:r>
      <w:proofErr w:type="gramEnd"/>
    </w:p>
    <w:p w:rsidR="004F146D" w:rsidRDefault="004F146D">
      <w:pPr>
        <w:pStyle w:val="ConsPlusNonformat"/>
      </w:pPr>
      <w:r>
        <w:t xml:space="preserve">          (при его наличии) и ее назначение (область применения))</w:t>
      </w:r>
    </w:p>
    <w:p w:rsidR="004F146D" w:rsidRDefault="004F146D">
      <w:pPr>
        <w:pStyle w:val="ConsPlusNonformat"/>
      </w:pPr>
    </w:p>
    <w:p w:rsidR="004F146D" w:rsidRDefault="004F146D">
      <w:pPr>
        <w:pStyle w:val="ConsPlusNonformat"/>
      </w:pPr>
      <w:r>
        <w:t>К заявлению прилагаю следующие документы:</w:t>
      </w:r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</w:p>
    <w:p w:rsidR="004F146D" w:rsidRDefault="004F146D">
      <w:pPr>
        <w:pStyle w:val="ConsPlusNonformat"/>
      </w:pPr>
      <w:r>
        <w:t>Обязуюсь выполнять условия, предусмотренные порядком проведения</w:t>
      </w:r>
    </w:p>
    <w:p w:rsidR="004F146D" w:rsidRDefault="004F146D">
      <w:pPr>
        <w:pStyle w:val="ConsPlusNonformat"/>
      </w:pPr>
      <w:r>
        <w:t>государственной регистрации.</w:t>
      </w:r>
    </w:p>
    <w:p w:rsidR="004F146D" w:rsidRDefault="004F146D">
      <w:pPr>
        <w:pStyle w:val="ConsPlusNonformat"/>
      </w:pPr>
    </w:p>
    <w:p w:rsidR="004F146D" w:rsidRDefault="004F146D">
      <w:pPr>
        <w:pStyle w:val="ConsPlusNonformat"/>
      </w:pPr>
      <w:r>
        <w:t>Заявитель: ________________________________________________________________</w:t>
      </w:r>
    </w:p>
    <w:p w:rsidR="004F146D" w:rsidRDefault="004F146D">
      <w:pPr>
        <w:pStyle w:val="ConsPlusNonformat"/>
      </w:pPr>
      <w:r>
        <w:t xml:space="preserve">                              (подпись, Ф.И.О., печать)</w:t>
      </w:r>
    </w:p>
    <w:p w:rsidR="004F146D" w:rsidRDefault="004F146D">
      <w:pPr>
        <w:pStyle w:val="ConsPlusNonformat"/>
      </w:pPr>
    </w:p>
    <w:p w:rsidR="004F146D" w:rsidRDefault="004F146D">
      <w:pPr>
        <w:pStyle w:val="ConsPlusNonformat"/>
      </w:pPr>
      <w:r>
        <w:t xml:space="preserve">Заполняется специалистом </w:t>
      </w:r>
      <w:proofErr w:type="spellStart"/>
      <w:r>
        <w:t>Роспотребнадзора</w:t>
      </w:r>
      <w:proofErr w:type="spellEnd"/>
      <w:r>
        <w:t>:</w:t>
      </w:r>
    </w:p>
    <w:p w:rsidR="004F146D" w:rsidRDefault="004F146D">
      <w:pPr>
        <w:pStyle w:val="ConsPlusNonformat"/>
      </w:pPr>
      <w:r>
        <w:t>Заявление принято "__" _________________ 20__ г., зарегистрировано</w:t>
      </w:r>
    </w:p>
    <w:p w:rsidR="004F146D" w:rsidRDefault="004F146D">
      <w:pPr>
        <w:pStyle w:val="ConsPlusNonformat"/>
      </w:pPr>
      <w:r>
        <w:t>в журнале под N __________</w:t>
      </w:r>
    </w:p>
    <w:p w:rsidR="004F146D" w:rsidRDefault="004F146D">
      <w:pPr>
        <w:pStyle w:val="ConsPlusNonformat"/>
      </w:pPr>
      <w:r>
        <w:t>___________________________________________________________________________</w:t>
      </w:r>
    </w:p>
    <w:p w:rsidR="004F146D" w:rsidRDefault="004F146D">
      <w:pPr>
        <w:pStyle w:val="ConsPlusNonformat"/>
      </w:pPr>
      <w:r>
        <w:t xml:space="preserve">       (подпись, Ф.И.О., должность сотрудника, принявшего заявление)</w:t>
      </w:r>
    </w:p>
    <w:p w:rsidR="004F146D" w:rsidRDefault="004F146D">
      <w:pPr>
        <w:pStyle w:val="ConsPlusNonformat"/>
        <w:sectPr w:rsidR="004F146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2" w:name="Par1430"/>
      <w:bookmarkEnd w:id="52"/>
      <w:r>
        <w:rPr>
          <w:rFonts w:ascii="Calibri" w:hAnsi="Calibri" w:cs="Calibri"/>
        </w:rPr>
        <w:t>Приложение N 3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государственной регистрации впервые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внедряемых</w:t>
      </w:r>
      <w:proofErr w:type="gramEnd"/>
      <w:r>
        <w:rPr>
          <w:rFonts w:ascii="Calibri" w:hAnsi="Calibri" w:cs="Calibri"/>
        </w:rPr>
        <w:t xml:space="preserve"> в производство и ранее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использовавшихся химических,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биологических веществ и изготовляемых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основе препаратов, потенциально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опасных для человека (кроме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средств); отдельных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видов продукции, представляющих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потенциальную опасность для человека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(кроме лекарственных средств);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продукции, в том числе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пищевых продуктов, впервые ввозимых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таможенную территорию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F146D" w:rsidRDefault="004F146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53" w:name="Par1448"/>
      <w:bookmarkEnd w:id="53"/>
      <w:r>
        <w:rPr>
          <w:rFonts w:ascii="Calibri" w:hAnsi="Calibri" w:cs="Calibri"/>
        </w:rPr>
        <w:t>БЛОК-СХЕМА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СОСТАВА АДМИНИСТРАТИВНЫХ ПРОЦЕДУР ПО ПРЕДОСТАВЛЕНИЮ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РОСПОТРЕБНАДЗОРЕ</w:t>
      </w:r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ЕГО ТЕРРИТОРИАЛЬНЫХ </w:t>
      </w:r>
      <w:proofErr w:type="gramStart"/>
      <w:r>
        <w:rPr>
          <w:rFonts w:ascii="Calibri" w:hAnsi="Calibri" w:cs="Calibri"/>
        </w:rPr>
        <w:t>ОРГАНАХ</w:t>
      </w:r>
      <w:proofErr w:type="gramEnd"/>
    </w:p>
    <w:p w:rsidR="004F146D" w:rsidRDefault="004F14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146D" w:rsidRDefault="004F146D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4F146D" w:rsidRDefault="004F146D">
      <w:pPr>
        <w:pStyle w:val="ConsPlusNonformat"/>
      </w:pPr>
      <w:r>
        <w:t xml:space="preserve">┌─────────┐   │-  прием и регистрация заявления о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  <w:r>
        <w:t xml:space="preserve"> ┌───────────────┐   ┌─────────────────────┐</w:t>
      </w:r>
    </w:p>
    <w:p w:rsidR="004F146D" w:rsidRDefault="004F146D">
      <w:pPr>
        <w:pStyle w:val="ConsPlusNonformat"/>
      </w:pPr>
      <w:proofErr w:type="spellStart"/>
      <w:r>
        <w:t>│Обращение├</w:t>
      </w:r>
      <w:proofErr w:type="spellEnd"/>
      <w:r>
        <w:t>──&gt;</w:t>
      </w:r>
      <w:proofErr w:type="spellStart"/>
      <w:r>
        <w:t>│регистрации</w:t>
      </w:r>
      <w:proofErr w:type="spellEnd"/>
      <w:r>
        <w:t xml:space="preserve">   продукции   и   </w:t>
      </w:r>
      <w:proofErr w:type="gramStart"/>
      <w:r>
        <w:t>прилагаемых</w:t>
      </w:r>
      <w:proofErr w:type="gramEnd"/>
      <w:r>
        <w:t xml:space="preserve">  к  </w:t>
      </w:r>
      <w:proofErr w:type="spellStart"/>
      <w:r>
        <w:t>нему│</w:t>
      </w:r>
      <w:proofErr w:type="spellEnd"/>
      <w:r>
        <w:t xml:space="preserve"> │    Оплата     │   </w:t>
      </w:r>
      <w:proofErr w:type="spellStart"/>
      <w:r>
        <w:t>│</w:t>
      </w:r>
      <w:proofErr w:type="spellEnd"/>
      <w:r>
        <w:t xml:space="preserve"> Выдача </w:t>
      </w:r>
      <w:proofErr w:type="spellStart"/>
      <w:r>
        <w:t>свидетельства│</w:t>
      </w:r>
      <w:proofErr w:type="spellEnd"/>
    </w:p>
    <w:p w:rsidR="004F146D" w:rsidRDefault="004F146D">
      <w:pPr>
        <w:pStyle w:val="ConsPlusNonformat"/>
      </w:pPr>
      <w:proofErr w:type="spellStart"/>
      <w:r>
        <w:t>│заявителя│</w:t>
      </w:r>
      <w:proofErr w:type="spellEnd"/>
      <w:r>
        <w:t xml:space="preserve">   </w:t>
      </w:r>
      <w:proofErr w:type="spellStart"/>
      <w:r>
        <w:t>│документов</w:t>
      </w:r>
      <w:proofErr w:type="spellEnd"/>
      <w:r>
        <w:t xml:space="preserve">;                                       │ </w:t>
      </w:r>
      <w:proofErr w:type="spellStart"/>
      <w:r>
        <w:t>│</w:t>
      </w:r>
      <w:proofErr w:type="gramStart"/>
      <w:r>
        <w:t>государственной</w:t>
      </w:r>
      <w:proofErr w:type="gramEnd"/>
      <w:r>
        <w:t>├</w:t>
      </w:r>
      <w:proofErr w:type="spellEnd"/>
      <w:r>
        <w:t>──&gt;│  о государственной  │</w:t>
      </w:r>
    </w:p>
    <w:p w:rsidR="004F146D" w:rsidRDefault="004F146D">
      <w:pPr>
        <w:pStyle w:val="ConsPlusNonformat"/>
      </w:pPr>
      <w:r>
        <w:t xml:space="preserve">└─────────┘   │-   формирование  и  направление  </w:t>
      </w:r>
      <w:proofErr w:type="spellStart"/>
      <w:proofErr w:type="gramStart"/>
      <w:r>
        <w:t>межведомственных</w:t>
      </w:r>
      <w:proofErr w:type="gramEnd"/>
      <w:r>
        <w:t>│</w:t>
      </w:r>
      <w:proofErr w:type="spellEnd"/>
      <w:r>
        <w:t xml:space="preserve"> │    пошлины    │   </w:t>
      </w:r>
      <w:proofErr w:type="spellStart"/>
      <w:r>
        <w:t>│регистрации</w:t>
      </w:r>
      <w:proofErr w:type="spellEnd"/>
      <w:r>
        <w:t xml:space="preserve"> </w:t>
      </w:r>
      <w:proofErr w:type="spellStart"/>
      <w:r>
        <w:t>продукции│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│запросов</w:t>
      </w:r>
      <w:proofErr w:type="spellEnd"/>
      <w:r>
        <w:t xml:space="preserve">  в  органы  (организации),  участвующие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└───────────────┘   └─────────────────────┘</w:t>
      </w:r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государственной услуги;            │  /\</w:t>
      </w:r>
    </w:p>
    <w:p w:rsidR="004F146D" w:rsidRDefault="004F146D">
      <w:pPr>
        <w:pStyle w:val="ConsPlusNonformat"/>
      </w:pPr>
      <w:r>
        <w:t xml:space="preserve">              │-     экспертиза     документов,    </w:t>
      </w:r>
      <w:proofErr w:type="spellStart"/>
      <w:r>
        <w:t>представляемых│</w:t>
      </w:r>
      <w:proofErr w:type="spellEnd"/>
      <w:r>
        <w:t xml:space="preserve">  /</w:t>
      </w:r>
    </w:p>
    <w:p w:rsidR="004F146D" w:rsidRDefault="004F146D">
      <w:pPr>
        <w:pStyle w:val="ConsPlusNonformat"/>
      </w:pPr>
      <w:r>
        <w:lastRenderedPageBreak/>
        <w:t xml:space="preserve">              </w:t>
      </w:r>
      <w:proofErr w:type="spellStart"/>
      <w:r>
        <w:t>│заявителем</w:t>
      </w:r>
      <w:proofErr w:type="spellEnd"/>
      <w:r>
        <w:t>;                                       │ /                   ┌─────────────────────┐</w:t>
      </w:r>
    </w:p>
    <w:p w:rsidR="004F146D" w:rsidRDefault="004F146D">
      <w:pPr>
        <w:pStyle w:val="ConsPlusNonformat"/>
      </w:pPr>
      <w:r>
        <w:t xml:space="preserve">              │-      экспертиза      результатов     </w:t>
      </w:r>
      <w:proofErr w:type="spellStart"/>
      <w:r>
        <w:t>проведенных│</w:t>
      </w:r>
      <w:proofErr w:type="spellEnd"/>
      <w:r>
        <w:t xml:space="preserve">/                    </w:t>
      </w:r>
      <w:proofErr w:type="spellStart"/>
      <w:r>
        <w:t>│Информация</w:t>
      </w:r>
      <w:proofErr w:type="spellEnd"/>
      <w:r>
        <w:t xml:space="preserve"> об отказе │</w:t>
      </w:r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│токсикологических</w:t>
      </w:r>
      <w:proofErr w:type="spellEnd"/>
      <w:r>
        <w:t xml:space="preserve">,  гигиенических,  ветеринарных </w:t>
      </w:r>
      <w:proofErr w:type="spellStart"/>
      <w:r>
        <w:t>и├</w:t>
      </w:r>
      <w:proofErr w:type="spellEnd"/>
      <w:r>
        <w:t>────────────────────&gt;│  в государственной  │</w:t>
      </w:r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│иных</w:t>
      </w:r>
      <w:proofErr w:type="spellEnd"/>
      <w:r>
        <w:t xml:space="preserve"> видов исследований (испытаний)               │                     </w:t>
      </w:r>
      <w:proofErr w:type="spellStart"/>
      <w:r>
        <w:t>│регистрации</w:t>
      </w:r>
      <w:proofErr w:type="spellEnd"/>
      <w:r>
        <w:t xml:space="preserve"> </w:t>
      </w:r>
      <w:proofErr w:type="spellStart"/>
      <w:r>
        <w:t>продукции│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gramStart"/>
      <w:r>
        <w:t xml:space="preserve">│(органолептические,             </w:t>
      </w:r>
      <w:proofErr w:type="spellStart"/>
      <w:r>
        <w:t>физико-химические,│</w:t>
      </w:r>
      <w:proofErr w:type="spellEnd"/>
      <w:r>
        <w:t xml:space="preserve">                     └─────────────────────┘</w:t>
      </w:r>
      <w:proofErr w:type="gram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│микробиологические</w:t>
      </w:r>
      <w:proofErr w:type="spellEnd"/>
      <w:r>
        <w:t xml:space="preserve">, радиологические по </w:t>
      </w:r>
      <w:proofErr w:type="spellStart"/>
      <w:r>
        <w:t>допустимому│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│содержанию</w:t>
      </w:r>
      <w:proofErr w:type="spellEnd"/>
      <w:r>
        <w:t xml:space="preserve">       </w:t>
      </w:r>
      <w:proofErr w:type="gramStart"/>
      <w:r>
        <w:t>химических</w:t>
      </w:r>
      <w:proofErr w:type="gramEnd"/>
      <w:r>
        <w:t xml:space="preserve">,      </w:t>
      </w:r>
      <w:proofErr w:type="spellStart"/>
      <w:r>
        <w:t>радиологических,│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│биологических</w:t>
      </w:r>
      <w:proofErr w:type="spellEnd"/>
      <w:r>
        <w:t xml:space="preserve">  объектов, запрещенных компонентов </w:t>
      </w:r>
      <w:proofErr w:type="spellStart"/>
      <w:r>
        <w:t>и│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│их</w:t>
      </w:r>
      <w:proofErr w:type="spellEnd"/>
      <w:r>
        <w:t xml:space="preserve">    соединений,    микроорганизмов    и   </w:t>
      </w:r>
      <w:proofErr w:type="spellStart"/>
      <w:r>
        <w:t>других│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│биологических</w:t>
      </w:r>
      <w:proofErr w:type="spellEnd"/>
      <w:r>
        <w:t xml:space="preserve">  агентов,  представляющих  </w:t>
      </w:r>
      <w:proofErr w:type="spellStart"/>
      <w:r>
        <w:t>опасность│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│для</w:t>
      </w:r>
      <w:proofErr w:type="spellEnd"/>
      <w:r>
        <w:t xml:space="preserve">  здоровья человека, эффективность применения -│</w:t>
      </w:r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│для</w:t>
      </w:r>
      <w:proofErr w:type="spellEnd"/>
      <w:r>
        <w:t xml:space="preserve">   дезинфекционных   средств   и   </w:t>
      </w:r>
      <w:proofErr w:type="spellStart"/>
      <w:r>
        <w:t>биологически│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│активных</w:t>
      </w:r>
      <w:proofErr w:type="spellEnd"/>
      <w:r>
        <w:t xml:space="preserve"> добавок к пище) продукции;               │</w:t>
      </w:r>
    </w:p>
    <w:p w:rsidR="004F146D" w:rsidRDefault="004F146D">
      <w:pPr>
        <w:pStyle w:val="ConsPlusNonformat"/>
      </w:pPr>
      <w:r>
        <w:t xml:space="preserve">              │-   принятие  решения  о  выдаче  свидетельства  </w:t>
      </w:r>
      <w:proofErr w:type="spellStart"/>
      <w:r>
        <w:t>о│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│государственной</w:t>
      </w:r>
      <w:proofErr w:type="spellEnd"/>
      <w:r>
        <w:t xml:space="preserve">   регистрации   продукции  или 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</w:t>
      </w:r>
      <w:proofErr w:type="gramStart"/>
      <w:r>
        <w:t>отказе</w:t>
      </w:r>
      <w:proofErr w:type="spellEnd"/>
      <w:proofErr w:type="gramEnd"/>
      <w:r>
        <w:t xml:space="preserve"> в государственной регистрации продукции;   │</w:t>
      </w:r>
    </w:p>
    <w:p w:rsidR="004F146D" w:rsidRDefault="004F146D">
      <w:pPr>
        <w:pStyle w:val="ConsPlusNonformat"/>
      </w:pPr>
      <w:r>
        <w:t xml:space="preserve">              │-  ведение  Реестра свидетельств о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│регистрации</w:t>
      </w:r>
      <w:proofErr w:type="spellEnd"/>
      <w:r>
        <w:t xml:space="preserve">   продукции,   внесение   сведений   </w:t>
      </w:r>
      <w:proofErr w:type="spellStart"/>
      <w:r>
        <w:t>о│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│продукц</w:t>
      </w:r>
      <w:proofErr w:type="gramStart"/>
      <w:r>
        <w:t>ии</w:t>
      </w:r>
      <w:proofErr w:type="spellEnd"/>
      <w:r>
        <w:t xml:space="preserve"> и ее</w:t>
      </w:r>
      <w:proofErr w:type="gramEnd"/>
      <w:r>
        <w:t xml:space="preserve"> изготовителе (поставщике) в </w:t>
      </w:r>
      <w:proofErr w:type="spellStart"/>
      <w:r>
        <w:t>Реестр,│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│а</w:t>
      </w:r>
      <w:proofErr w:type="spellEnd"/>
      <w:r>
        <w:t xml:space="preserve"> также получение выписки из Реестра;             │</w:t>
      </w:r>
    </w:p>
    <w:p w:rsidR="004F146D" w:rsidRDefault="004F146D">
      <w:pPr>
        <w:pStyle w:val="ConsPlusNonformat"/>
      </w:pPr>
      <w:r>
        <w:t xml:space="preserve">              │-    выдача    свидетельства   о  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│регистрации</w:t>
      </w:r>
      <w:proofErr w:type="spellEnd"/>
      <w:r>
        <w:t xml:space="preserve"> продукции;                            │</w:t>
      </w:r>
    </w:p>
    <w:p w:rsidR="004F146D" w:rsidRDefault="004F146D">
      <w:pPr>
        <w:pStyle w:val="ConsPlusNonformat"/>
      </w:pPr>
      <w:r>
        <w:t xml:space="preserve">              │-    внесение    изменений   в   свидетельство   </w:t>
      </w:r>
      <w:proofErr w:type="spellStart"/>
      <w:r>
        <w:t>о│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│государственной</w:t>
      </w:r>
      <w:proofErr w:type="spellEnd"/>
      <w:r>
        <w:t xml:space="preserve">   регистрации   продукции,  </w:t>
      </w:r>
      <w:proofErr w:type="spellStart"/>
      <w:r>
        <w:t>выдача│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│нового</w:t>
      </w:r>
      <w:proofErr w:type="spellEnd"/>
      <w:r>
        <w:t xml:space="preserve"> свидетельства о государственной </w:t>
      </w:r>
      <w:proofErr w:type="spellStart"/>
      <w:r>
        <w:t>регистрации│</w:t>
      </w:r>
      <w:proofErr w:type="spellEnd"/>
    </w:p>
    <w:p w:rsidR="004F146D" w:rsidRDefault="004F146D">
      <w:pPr>
        <w:pStyle w:val="ConsPlusNonformat"/>
      </w:pPr>
      <w:r>
        <w:t xml:space="preserve">              </w:t>
      </w:r>
      <w:proofErr w:type="spellStart"/>
      <w:r>
        <w:t>│продукции</w:t>
      </w:r>
      <w:proofErr w:type="spellEnd"/>
      <w:r>
        <w:t xml:space="preserve"> взамен </w:t>
      </w:r>
      <w:proofErr w:type="gramStart"/>
      <w:r>
        <w:t>утраченного</w:t>
      </w:r>
      <w:proofErr w:type="gramEnd"/>
      <w:r>
        <w:t xml:space="preserve">                      │</w:t>
      </w:r>
    </w:p>
    <w:p w:rsidR="004F146D" w:rsidRDefault="004F146D">
      <w:pPr>
        <w:pStyle w:val="ConsPlusNonformat"/>
      </w:pPr>
      <w:r>
        <w:t xml:space="preserve">              └──────────────────────────────────────────────────┘</w:t>
      </w:r>
    </w:p>
    <w:p w:rsidR="004F146D" w:rsidRDefault="004F146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F146D" w:rsidRDefault="004F14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D42F2" w:rsidRDefault="00CD42F2"/>
    <w:sectPr w:rsidR="00CD42F2" w:rsidSect="0010174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6D"/>
    <w:rsid w:val="00000746"/>
    <w:rsid w:val="00000CFF"/>
    <w:rsid w:val="00000F1C"/>
    <w:rsid w:val="00001431"/>
    <w:rsid w:val="00001621"/>
    <w:rsid w:val="0000182B"/>
    <w:rsid w:val="00001E00"/>
    <w:rsid w:val="00002691"/>
    <w:rsid w:val="000036A6"/>
    <w:rsid w:val="000038F1"/>
    <w:rsid w:val="00004410"/>
    <w:rsid w:val="00004D2D"/>
    <w:rsid w:val="00004DF1"/>
    <w:rsid w:val="00004EC7"/>
    <w:rsid w:val="00005C48"/>
    <w:rsid w:val="0000797F"/>
    <w:rsid w:val="00010087"/>
    <w:rsid w:val="0001045D"/>
    <w:rsid w:val="00010B99"/>
    <w:rsid w:val="00010C7C"/>
    <w:rsid w:val="000112E5"/>
    <w:rsid w:val="0001143D"/>
    <w:rsid w:val="000114A2"/>
    <w:rsid w:val="000117E1"/>
    <w:rsid w:val="00011AD4"/>
    <w:rsid w:val="00011C79"/>
    <w:rsid w:val="00011DC0"/>
    <w:rsid w:val="00012760"/>
    <w:rsid w:val="00012C4F"/>
    <w:rsid w:val="00012FA0"/>
    <w:rsid w:val="00013A07"/>
    <w:rsid w:val="000140FC"/>
    <w:rsid w:val="00014271"/>
    <w:rsid w:val="00015A27"/>
    <w:rsid w:val="00016104"/>
    <w:rsid w:val="000165C3"/>
    <w:rsid w:val="0001673D"/>
    <w:rsid w:val="000168A7"/>
    <w:rsid w:val="00016E64"/>
    <w:rsid w:val="0002052C"/>
    <w:rsid w:val="00020FD4"/>
    <w:rsid w:val="00021554"/>
    <w:rsid w:val="000217DB"/>
    <w:rsid w:val="000218C6"/>
    <w:rsid w:val="0002278B"/>
    <w:rsid w:val="000237A6"/>
    <w:rsid w:val="000241F3"/>
    <w:rsid w:val="00024A79"/>
    <w:rsid w:val="00025042"/>
    <w:rsid w:val="0002553B"/>
    <w:rsid w:val="000255E9"/>
    <w:rsid w:val="000256B4"/>
    <w:rsid w:val="0002579D"/>
    <w:rsid w:val="00025858"/>
    <w:rsid w:val="0002631A"/>
    <w:rsid w:val="0002639D"/>
    <w:rsid w:val="000268A8"/>
    <w:rsid w:val="00026D32"/>
    <w:rsid w:val="00027B44"/>
    <w:rsid w:val="000304AC"/>
    <w:rsid w:val="00030652"/>
    <w:rsid w:val="000308FB"/>
    <w:rsid w:val="00031056"/>
    <w:rsid w:val="00031116"/>
    <w:rsid w:val="00031176"/>
    <w:rsid w:val="0003209B"/>
    <w:rsid w:val="000322CC"/>
    <w:rsid w:val="000327A1"/>
    <w:rsid w:val="00032B3E"/>
    <w:rsid w:val="00033565"/>
    <w:rsid w:val="00034DDC"/>
    <w:rsid w:val="00036BE4"/>
    <w:rsid w:val="000373F1"/>
    <w:rsid w:val="00040D5D"/>
    <w:rsid w:val="00040EDD"/>
    <w:rsid w:val="0004104D"/>
    <w:rsid w:val="00041412"/>
    <w:rsid w:val="000419C2"/>
    <w:rsid w:val="0004208B"/>
    <w:rsid w:val="000420BB"/>
    <w:rsid w:val="000426A3"/>
    <w:rsid w:val="000433A2"/>
    <w:rsid w:val="000433F4"/>
    <w:rsid w:val="000443FA"/>
    <w:rsid w:val="0004555B"/>
    <w:rsid w:val="00045D7F"/>
    <w:rsid w:val="000462FA"/>
    <w:rsid w:val="0004673B"/>
    <w:rsid w:val="00046B93"/>
    <w:rsid w:val="00046CC9"/>
    <w:rsid w:val="000475D7"/>
    <w:rsid w:val="00047766"/>
    <w:rsid w:val="00047CEB"/>
    <w:rsid w:val="0005059E"/>
    <w:rsid w:val="00050635"/>
    <w:rsid w:val="00050E18"/>
    <w:rsid w:val="00050E90"/>
    <w:rsid w:val="0005152F"/>
    <w:rsid w:val="00051613"/>
    <w:rsid w:val="00052320"/>
    <w:rsid w:val="00052A76"/>
    <w:rsid w:val="00053954"/>
    <w:rsid w:val="00054026"/>
    <w:rsid w:val="00054083"/>
    <w:rsid w:val="000547EE"/>
    <w:rsid w:val="0005566F"/>
    <w:rsid w:val="0005596D"/>
    <w:rsid w:val="00056907"/>
    <w:rsid w:val="0005690A"/>
    <w:rsid w:val="00056D84"/>
    <w:rsid w:val="00056EC9"/>
    <w:rsid w:val="00057038"/>
    <w:rsid w:val="00057863"/>
    <w:rsid w:val="00057EED"/>
    <w:rsid w:val="000606C1"/>
    <w:rsid w:val="00060BA6"/>
    <w:rsid w:val="00060CB6"/>
    <w:rsid w:val="00061188"/>
    <w:rsid w:val="00061375"/>
    <w:rsid w:val="00061514"/>
    <w:rsid w:val="00061BBC"/>
    <w:rsid w:val="000627CC"/>
    <w:rsid w:val="000629F7"/>
    <w:rsid w:val="00062AD7"/>
    <w:rsid w:val="00062B2D"/>
    <w:rsid w:val="00062DF8"/>
    <w:rsid w:val="0006340D"/>
    <w:rsid w:val="000638EB"/>
    <w:rsid w:val="00063D7E"/>
    <w:rsid w:val="000642C7"/>
    <w:rsid w:val="00064FE2"/>
    <w:rsid w:val="000654A3"/>
    <w:rsid w:val="00065829"/>
    <w:rsid w:val="00065B76"/>
    <w:rsid w:val="000664E9"/>
    <w:rsid w:val="000665C4"/>
    <w:rsid w:val="00066A9F"/>
    <w:rsid w:val="00067286"/>
    <w:rsid w:val="00067CC6"/>
    <w:rsid w:val="00071398"/>
    <w:rsid w:val="00071E9A"/>
    <w:rsid w:val="00072286"/>
    <w:rsid w:val="00072D75"/>
    <w:rsid w:val="00072E50"/>
    <w:rsid w:val="00074047"/>
    <w:rsid w:val="000741A8"/>
    <w:rsid w:val="0007442F"/>
    <w:rsid w:val="000744F1"/>
    <w:rsid w:val="000745FD"/>
    <w:rsid w:val="0007471F"/>
    <w:rsid w:val="00074AC4"/>
    <w:rsid w:val="0007562F"/>
    <w:rsid w:val="0007572F"/>
    <w:rsid w:val="00075AE6"/>
    <w:rsid w:val="0007694F"/>
    <w:rsid w:val="000770E0"/>
    <w:rsid w:val="00077E7B"/>
    <w:rsid w:val="00080433"/>
    <w:rsid w:val="00080B13"/>
    <w:rsid w:val="00081007"/>
    <w:rsid w:val="00081A82"/>
    <w:rsid w:val="00081AC2"/>
    <w:rsid w:val="00082834"/>
    <w:rsid w:val="00082E15"/>
    <w:rsid w:val="000830F7"/>
    <w:rsid w:val="000834B6"/>
    <w:rsid w:val="00084908"/>
    <w:rsid w:val="00084F07"/>
    <w:rsid w:val="00086218"/>
    <w:rsid w:val="00087696"/>
    <w:rsid w:val="00087846"/>
    <w:rsid w:val="00090381"/>
    <w:rsid w:val="000909E0"/>
    <w:rsid w:val="00090A83"/>
    <w:rsid w:val="00090D24"/>
    <w:rsid w:val="00090D6E"/>
    <w:rsid w:val="00091358"/>
    <w:rsid w:val="00091518"/>
    <w:rsid w:val="00091C3D"/>
    <w:rsid w:val="00092CFD"/>
    <w:rsid w:val="00093080"/>
    <w:rsid w:val="00093203"/>
    <w:rsid w:val="00093623"/>
    <w:rsid w:val="00093944"/>
    <w:rsid w:val="00093B16"/>
    <w:rsid w:val="0009461E"/>
    <w:rsid w:val="00094B7C"/>
    <w:rsid w:val="00094D0A"/>
    <w:rsid w:val="000956B6"/>
    <w:rsid w:val="000962ED"/>
    <w:rsid w:val="00096460"/>
    <w:rsid w:val="0009728B"/>
    <w:rsid w:val="00097CEF"/>
    <w:rsid w:val="00097F03"/>
    <w:rsid w:val="000A0397"/>
    <w:rsid w:val="000A0EA1"/>
    <w:rsid w:val="000A10BF"/>
    <w:rsid w:val="000A15DB"/>
    <w:rsid w:val="000A182D"/>
    <w:rsid w:val="000A3C52"/>
    <w:rsid w:val="000A5201"/>
    <w:rsid w:val="000A5F14"/>
    <w:rsid w:val="000A6BBC"/>
    <w:rsid w:val="000A7239"/>
    <w:rsid w:val="000A7DD4"/>
    <w:rsid w:val="000A7DDB"/>
    <w:rsid w:val="000B0588"/>
    <w:rsid w:val="000B113B"/>
    <w:rsid w:val="000B1864"/>
    <w:rsid w:val="000B192B"/>
    <w:rsid w:val="000B1C00"/>
    <w:rsid w:val="000B1C34"/>
    <w:rsid w:val="000B246F"/>
    <w:rsid w:val="000B28C3"/>
    <w:rsid w:val="000B29B7"/>
    <w:rsid w:val="000B2A27"/>
    <w:rsid w:val="000B327E"/>
    <w:rsid w:val="000B34C1"/>
    <w:rsid w:val="000B37A3"/>
    <w:rsid w:val="000B4036"/>
    <w:rsid w:val="000B4107"/>
    <w:rsid w:val="000B47BB"/>
    <w:rsid w:val="000B4A0B"/>
    <w:rsid w:val="000B5672"/>
    <w:rsid w:val="000B7009"/>
    <w:rsid w:val="000B7654"/>
    <w:rsid w:val="000B7A13"/>
    <w:rsid w:val="000B7B56"/>
    <w:rsid w:val="000C0400"/>
    <w:rsid w:val="000C04A8"/>
    <w:rsid w:val="000C0A62"/>
    <w:rsid w:val="000C0BC3"/>
    <w:rsid w:val="000C12FF"/>
    <w:rsid w:val="000C1D17"/>
    <w:rsid w:val="000C29F6"/>
    <w:rsid w:val="000C2E56"/>
    <w:rsid w:val="000C2F1A"/>
    <w:rsid w:val="000C4CE0"/>
    <w:rsid w:val="000C5B24"/>
    <w:rsid w:val="000C6F7B"/>
    <w:rsid w:val="000C70C3"/>
    <w:rsid w:val="000C75A5"/>
    <w:rsid w:val="000C7B7F"/>
    <w:rsid w:val="000C7CC5"/>
    <w:rsid w:val="000C7E3A"/>
    <w:rsid w:val="000D072C"/>
    <w:rsid w:val="000D0838"/>
    <w:rsid w:val="000D0847"/>
    <w:rsid w:val="000D0DD5"/>
    <w:rsid w:val="000D0F66"/>
    <w:rsid w:val="000D1098"/>
    <w:rsid w:val="000D11FD"/>
    <w:rsid w:val="000D187C"/>
    <w:rsid w:val="000D2570"/>
    <w:rsid w:val="000D2ACC"/>
    <w:rsid w:val="000D323B"/>
    <w:rsid w:val="000D3F3E"/>
    <w:rsid w:val="000D6170"/>
    <w:rsid w:val="000D6A64"/>
    <w:rsid w:val="000D6FF4"/>
    <w:rsid w:val="000D798E"/>
    <w:rsid w:val="000E0473"/>
    <w:rsid w:val="000E088B"/>
    <w:rsid w:val="000E10B3"/>
    <w:rsid w:val="000E1665"/>
    <w:rsid w:val="000E194E"/>
    <w:rsid w:val="000E19CF"/>
    <w:rsid w:val="000E216E"/>
    <w:rsid w:val="000E2182"/>
    <w:rsid w:val="000E21AB"/>
    <w:rsid w:val="000E22B6"/>
    <w:rsid w:val="000E314F"/>
    <w:rsid w:val="000E3673"/>
    <w:rsid w:val="000E536C"/>
    <w:rsid w:val="000E5713"/>
    <w:rsid w:val="000E5970"/>
    <w:rsid w:val="000E72F1"/>
    <w:rsid w:val="000E7844"/>
    <w:rsid w:val="000F1499"/>
    <w:rsid w:val="000F24CD"/>
    <w:rsid w:val="000F2573"/>
    <w:rsid w:val="000F2CFF"/>
    <w:rsid w:val="000F3BD2"/>
    <w:rsid w:val="000F3CC6"/>
    <w:rsid w:val="000F446A"/>
    <w:rsid w:val="000F45D2"/>
    <w:rsid w:val="000F471F"/>
    <w:rsid w:val="000F5002"/>
    <w:rsid w:val="000F5177"/>
    <w:rsid w:val="000F519F"/>
    <w:rsid w:val="000F5516"/>
    <w:rsid w:val="000F5806"/>
    <w:rsid w:val="000F59CF"/>
    <w:rsid w:val="000F6C6D"/>
    <w:rsid w:val="000F6DC7"/>
    <w:rsid w:val="000F715A"/>
    <w:rsid w:val="00100258"/>
    <w:rsid w:val="001004AF"/>
    <w:rsid w:val="00100A80"/>
    <w:rsid w:val="0010136E"/>
    <w:rsid w:val="0010174F"/>
    <w:rsid w:val="00101BE5"/>
    <w:rsid w:val="00101CC9"/>
    <w:rsid w:val="00102977"/>
    <w:rsid w:val="00102D30"/>
    <w:rsid w:val="00102D3C"/>
    <w:rsid w:val="0010343D"/>
    <w:rsid w:val="00103EEC"/>
    <w:rsid w:val="00104BDB"/>
    <w:rsid w:val="001054A8"/>
    <w:rsid w:val="001054B5"/>
    <w:rsid w:val="00105748"/>
    <w:rsid w:val="001064BD"/>
    <w:rsid w:val="00106928"/>
    <w:rsid w:val="00106C5F"/>
    <w:rsid w:val="00107801"/>
    <w:rsid w:val="00110142"/>
    <w:rsid w:val="00111142"/>
    <w:rsid w:val="0011128B"/>
    <w:rsid w:val="001115AC"/>
    <w:rsid w:val="001116D6"/>
    <w:rsid w:val="00111EF1"/>
    <w:rsid w:val="00112F0E"/>
    <w:rsid w:val="001135F7"/>
    <w:rsid w:val="00113672"/>
    <w:rsid w:val="0011384D"/>
    <w:rsid w:val="001139EA"/>
    <w:rsid w:val="00113B61"/>
    <w:rsid w:val="00113EAA"/>
    <w:rsid w:val="00113F90"/>
    <w:rsid w:val="0011413E"/>
    <w:rsid w:val="001153D7"/>
    <w:rsid w:val="00115BCE"/>
    <w:rsid w:val="00116452"/>
    <w:rsid w:val="001173DB"/>
    <w:rsid w:val="00117409"/>
    <w:rsid w:val="001174FD"/>
    <w:rsid w:val="00117CBA"/>
    <w:rsid w:val="00117F7B"/>
    <w:rsid w:val="0012027A"/>
    <w:rsid w:val="001206FF"/>
    <w:rsid w:val="00120CDB"/>
    <w:rsid w:val="001217BC"/>
    <w:rsid w:val="001225D7"/>
    <w:rsid w:val="001227B5"/>
    <w:rsid w:val="00122D31"/>
    <w:rsid w:val="00122E21"/>
    <w:rsid w:val="001234D4"/>
    <w:rsid w:val="00124A73"/>
    <w:rsid w:val="00124B8D"/>
    <w:rsid w:val="00124D3F"/>
    <w:rsid w:val="00124FF9"/>
    <w:rsid w:val="00126228"/>
    <w:rsid w:val="001266E7"/>
    <w:rsid w:val="00127082"/>
    <w:rsid w:val="0012748B"/>
    <w:rsid w:val="001278A6"/>
    <w:rsid w:val="001317C6"/>
    <w:rsid w:val="00132B8D"/>
    <w:rsid w:val="00132E64"/>
    <w:rsid w:val="00133250"/>
    <w:rsid w:val="001335A0"/>
    <w:rsid w:val="00134325"/>
    <w:rsid w:val="00134F4A"/>
    <w:rsid w:val="001350CA"/>
    <w:rsid w:val="001350F6"/>
    <w:rsid w:val="00135646"/>
    <w:rsid w:val="00135804"/>
    <w:rsid w:val="00135C84"/>
    <w:rsid w:val="00135FF1"/>
    <w:rsid w:val="001370FF"/>
    <w:rsid w:val="00137FC1"/>
    <w:rsid w:val="0014022F"/>
    <w:rsid w:val="0014036E"/>
    <w:rsid w:val="001404BE"/>
    <w:rsid w:val="00140718"/>
    <w:rsid w:val="00140C74"/>
    <w:rsid w:val="001411F7"/>
    <w:rsid w:val="0014270A"/>
    <w:rsid w:val="0014283C"/>
    <w:rsid w:val="00143319"/>
    <w:rsid w:val="001436BC"/>
    <w:rsid w:val="00143B8D"/>
    <w:rsid w:val="00143BA9"/>
    <w:rsid w:val="00144702"/>
    <w:rsid w:val="00147005"/>
    <w:rsid w:val="00147741"/>
    <w:rsid w:val="00147EE7"/>
    <w:rsid w:val="0015023E"/>
    <w:rsid w:val="00150632"/>
    <w:rsid w:val="00150E7B"/>
    <w:rsid w:val="00151158"/>
    <w:rsid w:val="00151B13"/>
    <w:rsid w:val="00152117"/>
    <w:rsid w:val="00152483"/>
    <w:rsid w:val="0015268F"/>
    <w:rsid w:val="0015274C"/>
    <w:rsid w:val="00152C6B"/>
    <w:rsid w:val="0015358F"/>
    <w:rsid w:val="00153847"/>
    <w:rsid w:val="0015433E"/>
    <w:rsid w:val="001544C5"/>
    <w:rsid w:val="001545FC"/>
    <w:rsid w:val="00154685"/>
    <w:rsid w:val="00155038"/>
    <w:rsid w:val="001558C1"/>
    <w:rsid w:val="00155B99"/>
    <w:rsid w:val="00155C58"/>
    <w:rsid w:val="00155C65"/>
    <w:rsid w:val="001560C9"/>
    <w:rsid w:val="00156173"/>
    <w:rsid w:val="001562A5"/>
    <w:rsid w:val="001567B5"/>
    <w:rsid w:val="0015700B"/>
    <w:rsid w:val="00157042"/>
    <w:rsid w:val="00157850"/>
    <w:rsid w:val="00157EAC"/>
    <w:rsid w:val="00157F93"/>
    <w:rsid w:val="00160614"/>
    <w:rsid w:val="00160832"/>
    <w:rsid w:val="00161731"/>
    <w:rsid w:val="00161756"/>
    <w:rsid w:val="00161CA2"/>
    <w:rsid w:val="001629CE"/>
    <w:rsid w:val="00162CCF"/>
    <w:rsid w:val="001632A7"/>
    <w:rsid w:val="00166C23"/>
    <w:rsid w:val="00166F2D"/>
    <w:rsid w:val="0016722B"/>
    <w:rsid w:val="00170652"/>
    <w:rsid w:val="0017085A"/>
    <w:rsid w:val="001708E8"/>
    <w:rsid w:val="00170A56"/>
    <w:rsid w:val="00170B3E"/>
    <w:rsid w:val="00171376"/>
    <w:rsid w:val="0017196F"/>
    <w:rsid w:val="00171C1B"/>
    <w:rsid w:val="00171D70"/>
    <w:rsid w:val="0017258C"/>
    <w:rsid w:val="0017262F"/>
    <w:rsid w:val="001726FD"/>
    <w:rsid w:val="00173285"/>
    <w:rsid w:val="001740A0"/>
    <w:rsid w:val="001744B3"/>
    <w:rsid w:val="001749E4"/>
    <w:rsid w:val="0017515D"/>
    <w:rsid w:val="001752F3"/>
    <w:rsid w:val="001754C8"/>
    <w:rsid w:val="001755CC"/>
    <w:rsid w:val="00175615"/>
    <w:rsid w:val="0017562D"/>
    <w:rsid w:val="00175B88"/>
    <w:rsid w:val="00175C74"/>
    <w:rsid w:val="00175D79"/>
    <w:rsid w:val="00177507"/>
    <w:rsid w:val="00177C89"/>
    <w:rsid w:val="001800A9"/>
    <w:rsid w:val="0018060D"/>
    <w:rsid w:val="00180EB6"/>
    <w:rsid w:val="0018125B"/>
    <w:rsid w:val="0018185F"/>
    <w:rsid w:val="00181A48"/>
    <w:rsid w:val="00182A0B"/>
    <w:rsid w:val="00182C72"/>
    <w:rsid w:val="00183108"/>
    <w:rsid w:val="00184336"/>
    <w:rsid w:val="00184F48"/>
    <w:rsid w:val="00185107"/>
    <w:rsid w:val="0018537A"/>
    <w:rsid w:val="00185418"/>
    <w:rsid w:val="00185B38"/>
    <w:rsid w:val="00186358"/>
    <w:rsid w:val="001864B0"/>
    <w:rsid w:val="001866C8"/>
    <w:rsid w:val="0018745F"/>
    <w:rsid w:val="001904B9"/>
    <w:rsid w:val="00191094"/>
    <w:rsid w:val="00191B08"/>
    <w:rsid w:val="00191D7D"/>
    <w:rsid w:val="0019206C"/>
    <w:rsid w:val="001924F8"/>
    <w:rsid w:val="00192563"/>
    <w:rsid w:val="001925C2"/>
    <w:rsid w:val="00192E2B"/>
    <w:rsid w:val="00192E83"/>
    <w:rsid w:val="00192EF1"/>
    <w:rsid w:val="00193108"/>
    <w:rsid w:val="0019470C"/>
    <w:rsid w:val="0019500A"/>
    <w:rsid w:val="0019569E"/>
    <w:rsid w:val="00195C60"/>
    <w:rsid w:val="001967A4"/>
    <w:rsid w:val="00196FF6"/>
    <w:rsid w:val="00197006"/>
    <w:rsid w:val="00197265"/>
    <w:rsid w:val="001979D0"/>
    <w:rsid w:val="00197E0D"/>
    <w:rsid w:val="001A174F"/>
    <w:rsid w:val="001A1CAE"/>
    <w:rsid w:val="001A20A8"/>
    <w:rsid w:val="001A2ECF"/>
    <w:rsid w:val="001A3195"/>
    <w:rsid w:val="001A3D43"/>
    <w:rsid w:val="001A41E7"/>
    <w:rsid w:val="001A49AE"/>
    <w:rsid w:val="001A5385"/>
    <w:rsid w:val="001A53EF"/>
    <w:rsid w:val="001A6016"/>
    <w:rsid w:val="001A65D0"/>
    <w:rsid w:val="001A66A4"/>
    <w:rsid w:val="001A69BE"/>
    <w:rsid w:val="001A7745"/>
    <w:rsid w:val="001A7D63"/>
    <w:rsid w:val="001B0302"/>
    <w:rsid w:val="001B033E"/>
    <w:rsid w:val="001B0410"/>
    <w:rsid w:val="001B0E66"/>
    <w:rsid w:val="001B1A47"/>
    <w:rsid w:val="001B2547"/>
    <w:rsid w:val="001B29FD"/>
    <w:rsid w:val="001B2A3F"/>
    <w:rsid w:val="001B2CC2"/>
    <w:rsid w:val="001B34A9"/>
    <w:rsid w:val="001B34BA"/>
    <w:rsid w:val="001B55F4"/>
    <w:rsid w:val="001B593C"/>
    <w:rsid w:val="001B67A8"/>
    <w:rsid w:val="001B67C3"/>
    <w:rsid w:val="001B76C3"/>
    <w:rsid w:val="001B7CE1"/>
    <w:rsid w:val="001B7DA4"/>
    <w:rsid w:val="001C02C7"/>
    <w:rsid w:val="001C09FA"/>
    <w:rsid w:val="001C0C00"/>
    <w:rsid w:val="001C136F"/>
    <w:rsid w:val="001C26A8"/>
    <w:rsid w:val="001C2A2C"/>
    <w:rsid w:val="001C2A56"/>
    <w:rsid w:val="001C3A4E"/>
    <w:rsid w:val="001C4810"/>
    <w:rsid w:val="001C48CF"/>
    <w:rsid w:val="001C61C6"/>
    <w:rsid w:val="001C628B"/>
    <w:rsid w:val="001C672F"/>
    <w:rsid w:val="001C69E4"/>
    <w:rsid w:val="001C7D2F"/>
    <w:rsid w:val="001D021D"/>
    <w:rsid w:val="001D14FB"/>
    <w:rsid w:val="001D1E47"/>
    <w:rsid w:val="001D2A24"/>
    <w:rsid w:val="001D2EA4"/>
    <w:rsid w:val="001D3224"/>
    <w:rsid w:val="001D3D50"/>
    <w:rsid w:val="001D4129"/>
    <w:rsid w:val="001D41A8"/>
    <w:rsid w:val="001D42C9"/>
    <w:rsid w:val="001D47EB"/>
    <w:rsid w:val="001D4D95"/>
    <w:rsid w:val="001D559D"/>
    <w:rsid w:val="001D6D98"/>
    <w:rsid w:val="001D6EEC"/>
    <w:rsid w:val="001E0477"/>
    <w:rsid w:val="001E05D5"/>
    <w:rsid w:val="001E0AF1"/>
    <w:rsid w:val="001E0C59"/>
    <w:rsid w:val="001E16EB"/>
    <w:rsid w:val="001E21F8"/>
    <w:rsid w:val="001E2F43"/>
    <w:rsid w:val="001E35B7"/>
    <w:rsid w:val="001E3718"/>
    <w:rsid w:val="001E3ACD"/>
    <w:rsid w:val="001E3D9A"/>
    <w:rsid w:val="001E4410"/>
    <w:rsid w:val="001E452B"/>
    <w:rsid w:val="001E47D3"/>
    <w:rsid w:val="001E5035"/>
    <w:rsid w:val="001E517D"/>
    <w:rsid w:val="001E5F14"/>
    <w:rsid w:val="001E6408"/>
    <w:rsid w:val="001E657B"/>
    <w:rsid w:val="001E65A8"/>
    <w:rsid w:val="001E6928"/>
    <w:rsid w:val="001E6BBF"/>
    <w:rsid w:val="001E735F"/>
    <w:rsid w:val="001E739F"/>
    <w:rsid w:val="001E7525"/>
    <w:rsid w:val="001E7606"/>
    <w:rsid w:val="001E7DA1"/>
    <w:rsid w:val="001F0517"/>
    <w:rsid w:val="001F09B8"/>
    <w:rsid w:val="001F0B87"/>
    <w:rsid w:val="001F137C"/>
    <w:rsid w:val="001F1456"/>
    <w:rsid w:val="001F22FB"/>
    <w:rsid w:val="001F3AF1"/>
    <w:rsid w:val="001F3DF4"/>
    <w:rsid w:val="001F44E2"/>
    <w:rsid w:val="001F45A9"/>
    <w:rsid w:val="001F4806"/>
    <w:rsid w:val="001F4B52"/>
    <w:rsid w:val="001F50B5"/>
    <w:rsid w:val="001F5DE9"/>
    <w:rsid w:val="001F5DF7"/>
    <w:rsid w:val="001F5F8B"/>
    <w:rsid w:val="001F6000"/>
    <w:rsid w:val="001F7A14"/>
    <w:rsid w:val="002003A6"/>
    <w:rsid w:val="00200779"/>
    <w:rsid w:val="00200DF5"/>
    <w:rsid w:val="00201671"/>
    <w:rsid w:val="00201803"/>
    <w:rsid w:val="00201C52"/>
    <w:rsid w:val="00202454"/>
    <w:rsid w:val="00202BA8"/>
    <w:rsid w:val="00202D88"/>
    <w:rsid w:val="00202F99"/>
    <w:rsid w:val="00203BE2"/>
    <w:rsid w:val="00203C16"/>
    <w:rsid w:val="00203D0E"/>
    <w:rsid w:val="00203EE7"/>
    <w:rsid w:val="00204585"/>
    <w:rsid w:val="002048C1"/>
    <w:rsid w:val="00206084"/>
    <w:rsid w:val="00206526"/>
    <w:rsid w:val="002065D2"/>
    <w:rsid w:val="00207BC9"/>
    <w:rsid w:val="002103FA"/>
    <w:rsid w:val="00210526"/>
    <w:rsid w:val="00210603"/>
    <w:rsid w:val="00211EDD"/>
    <w:rsid w:val="002123AE"/>
    <w:rsid w:val="00212627"/>
    <w:rsid w:val="00212811"/>
    <w:rsid w:val="0021298D"/>
    <w:rsid w:val="002136B9"/>
    <w:rsid w:val="002156C3"/>
    <w:rsid w:val="00215C69"/>
    <w:rsid w:val="00215D5B"/>
    <w:rsid w:val="002165B8"/>
    <w:rsid w:val="0021692D"/>
    <w:rsid w:val="00217C33"/>
    <w:rsid w:val="00217D59"/>
    <w:rsid w:val="00217D66"/>
    <w:rsid w:val="0022000A"/>
    <w:rsid w:val="00220FC6"/>
    <w:rsid w:val="00221AE8"/>
    <w:rsid w:val="00222436"/>
    <w:rsid w:val="002224B3"/>
    <w:rsid w:val="002229A8"/>
    <w:rsid w:val="00223F39"/>
    <w:rsid w:val="00224840"/>
    <w:rsid w:val="0022487B"/>
    <w:rsid w:val="0022516D"/>
    <w:rsid w:val="002252DE"/>
    <w:rsid w:val="0022574F"/>
    <w:rsid w:val="002258F1"/>
    <w:rsid w:val="00225B4C"/>
    <w:rsid w:val="00226E31"/>
    <w:rsid w:val="00231C29"/>
    <w:rsid w:val="00232874"/>
    <w:rsid w:val="00232A5F"/>
    <w:rsid w:val="00233016"/>
    <w:rsid w:val="0023335A"/>
    <w:rsid w:val="002334CB"/>
    <w:rsid w:val="00233591"/>
    <w:rsid w:val="00233842"/>
    <w:rsid w:val="00233CEB"/>
    <w:rsid w:val="00233D32"/>
    <w:rsid w:val="00233DFB"/>
    <w:rsid w:val="00234AAD"/>
    <w:rsid w:val="00234BA5"/>
    <w:rsid w:val="00234C0A"/>
    <w:rsid w:val="00234D4C"/>
    <w:rsid w:val="00236C24"/>
    <w:rsid w:val="00236E04"/>
    <w:rsid w:val="00237399"/>
    <w:rsid w:val="002373BB"/>
    <w:rsid w:val="0023758A"/>
    <w:rsid w:val="00237946"/>
    <w:rsid w:val="00240268"/>
    <w:rsid w:val="00240C52"/>
    <w:rsid w:val="00240C54"/>
    <w:rsid w:val="00241A31"/>
    <w:rsid w:val="0024202C"/>
    <w:rsid w:val="00242D57"/>
    <w:rsid w:val="00243301"/>
    <w:rsid w:val="002438B8"/>
    <w:rsid w:val="0024493B"/>
    <w:rsid w:val="00244B2D"/>
    <w:rsid w:val="002452F9"/>
    <w:rsid w:val="002462A2"/>
    <w:rsid w:val="00246DC9"/>
    <w:rsid w:val="00247E3B"/>
    <w:rsid w:val="002503E8"/>
    <w:rsid w:val="002503F3"/>
    <w:rsid w:val="002504C8"/>
    <w:rsid w:val="00251849"/>
    <w:rsid w:val="00251AA9"/>
    <w:rsid w:val="0025237A"/>
    <w:rsid w:val="00252EF3"/>
    <w:rsid w:val="00254DD5"/>
    <w:rsid w:val="00254F00"/>
    <w:rsid w:val="00255E57"/>
    <w:rsid w:val="00255EB7"/>
    <w:rsid w:val="00256671"/>
    <w:rsid w:val="00256BF8"/>
    <w:rsid w:val="00260622"/>
    <w:rsid w:val="00260689"/>
    <w:rsid w:val="002614F8"/>
    <w:rsid w:val="00261E24"/>
    <w:rsid w:val="002626D3"/>
    <w:rsid w:val="00262B62"/>
    <w:rsid w:val="00262D18"/>
    <w:rsid w:val="0026374F"/>
    <w:rsid w:val="00263D3D"/>
    <w:rsid w:val="002641D8"/>
    <w:rsid w:val="002649A6"/>
    <w:rsid w:val="00264DDA"/>
    <w:rsid w:val="002655B1"/>
    <w:rsid w:val="00266164"/>
    <w:rsid w:val="00271316"/>
    <w:rsid w:val="00271360"/>
    <w:rsid w:val="002713A4"/>
    <w:rsid w:val="00271F08"/>
    <w:rsid w:val="0027203D"/>
    <w:rsid w:val="00272474"/>
    <w:rsid w:val="002728F8"/>
    <w:rsid w:val="0027306F"/>
    <w:rsid w:val="002731DE"/>
    <w:rsid w:val="00273782"/>
    <w:rsid w:val="0027436A"/>
    <w:rsid w:val="00274AFA"/>
    <w:rsid w:val="002779AD"/>
    <w:rsid w:val="00277AE7"/>
    <w:rsid w:val="00277E85"/>
    <w:rsid w:val="002806C2"/>
    <w:rsid w:val="002828EE"/>
    <w:rsid w:val="0028374A"/>
    <w:rsid w:val="00283D9B"/>
    <w:rsid w:val="00283DF1"/>
    <w:rsid w:val="002846EF"/>
    <w:rsid w:val="002847B7"/>
    <w:rsid w:val="002852E3"/>
    <w:rsid w:val="002857E6"/>
    <w:rsid w:val="00286241"/>
    <w:rsid w:val="0028780E"/>
    <w:rsid w:val="002901BF"/>
    <w:rsid w:val="00290240"/>
    <w:rsid w:val="002905EE"/>
    <w:rsid w:val="00290CBD"/>
    <w:rsid w:val="00290CDD"/>
    <w:rsid w:val="0029185E"/>
    <w:rsid w:val="00291D9E"/>
    <w:rsid w:val="00291DA6"/>
    <w:rsid w:val="0029201F"/>
    <w:rsid w:val="002927F6"/>
    <w:rsid w:val="0029327B"/>
    <w:rsid w:val="00293DBB"/>
    <w:rsid w:val="00293DCE"/>
    <w:rsid w:val="00293FC7"/>
    <w:rsid w:val="002948DA"/>
    <w:rsid w:val="00294C61"/>
    <w:rsid w:val="00295235"/>
    <w:rsid w:val="002956D4"/>
    <w:rsid w:val="00295C45"/>
    <w:rsid w:val="00295F59"/>
    <w:rsid w:val="0029663F"/>
    <w:rsid w:val="002971ED"/>
    <w:rsid w:val="00297321"/>
    <w:rsid w:val="00297EA7"/>
    <w:rsid w:val="00297FBB"/>
    <w:rsid w:val="002A0ED7"/>
    <w:rsid w:val="002A14EE"/>
    <w:rsid w:val="002A1506"/>
    <w:rsid w:val="002A1BD6"/>
    <w:rsid w:val="002A3038"/>
    <w:rsid w:val="002A30AC"/>
    <w:rsid w:val="002A3230"/>
    <w:rsid w:val="002A3E81"/>
    <w:rsid w:val="002A401E"/>
    <w:rsid w:val="002A4104"/>
    <w:rsid w:val="002A4F8D"/>
    <w:rsid w:val="002A4FB5"/>
    <w:rsid w:val="002A526B"/>
    <w:rsid w:val="002A5BD9"/>
    <w:rsid w:val="002A6252"/>
    <w:rsid w:val="002A6253"/>
    <w:rsid w:val="002A78E8"/>
    <w:rsid w:val="002A7A7C"/>
    <w:rsid w:val="002A7BA2"/>
    <w:rsid w:val="002B098B"/>
    <w:rsid w:val="002B0C9C"/>
    <w:rsid w:val="002B26D0"/>
    <w:rsid w:val="002B2749"/>
    <w:rsid w:val="002B3872"/>
    <w:rsid w:val="002B4C42"/>
    <w:rsid w:val="002B4C87"/>
    <w:rsid w:val="002B4EBA"/>
    <w:rsid w:val="002B59D9"/>
    <w:rsid w:val="002B6CE2"/>
    <w:rsid w:val="002B72FA"/>
    <w:rsid w:val="002B7775"/>
    <w:rsid w:val="002B7787"/>
    <w:rsid w:val="002B791B"/>
    <w:rsid w:val="002C0B9D"/>
    <w:rsid w:val="002C1109"/>
    <w:rsid w:val="002C11C6"/>
    <w:rsid w:val="002C1DF7"/>
    <w:rsid w:val="002C1FF3"/>
    <w:rsid w:val="002C221C"/>
    <w:rsid w:val="002C233C"/>
    <w:rsid w:val="002C28D9"/>
    <w:rsid w:val="002C34C1"/>
    <w:rsid w:val="002C4925"/>
    <w:rsid w:val="002C4ADB"/>
    <w:rsid w:val="002C4AEC"/>
    <w:rsid w:val="002C50C9"/>
    <w:rsid w:val="002C522E"/>
    <w:rsid w:val="002C6A58"/>
    <w:rsid w:val="002C6C3B"/>
    <w:rsid w:val="002C739E"/>
    <w:rsid w:val="002C75CF"/>
    <w:rsid w:val="002C79EB"/>
    <w:rsid w:val="002C7D85"/>
    <w:rsid w:val="002D027A"/>
    <w:rsid w:val="002D02D9"/>
    <w:rsid w:val="002D0725"/>
    <w:rsid w:val="002D0BE7"/>
    <w:rsid w:val="002D0DAC"/>
    <w:rsid w:val="002D144C"/>
    <w:rsid w:val="002D1E9E"/>
    <w:rsid w:val="002D2181"/>
    <w:rsid w:val="002D265F"/>
    <w:rsid w:val="002D3CCE"/>
    <w:rsid w:val="002D41C4"/>
    <w:rsid w:val="002D4562"/>
    <w:rsid w:val="002D512F"/>
    <w:rsid w:val="002D622D"/>
    <w:rsid w:val="002D684A"/>
    <w:rsid w:val="002D6B3E"/>
    <w:rsid w:val="002D704B"/>
    <w:rsid w:val="002D7F32"/>
    <w:rsid w:val="002D7FCA"/>
    <w:rsid w:val="002E070F"/>
    <w:rsid w:val="002E1421"/>
    <w:rsid w:val="002E2844"/>
    <w:rsid w:val="002E35FC"/>
    <w:rsid w:val="002E5277"/>
    <w:rsid w:val="002E546A"/>
    <w:rsid w:val="002E54C0"/>
    <w:rsid w:val="002E5B83"/>
    <w:rsid w:val="002E5C31"/>
    <w:rsid w:val="002E5E57"/>
    <w:rsid w:val="002E5ED6"/>
    <w:rsid w:val="002E5FFF"/>
    <w:rsid w:val="002E6658"/>
    <w:rsid w:val="002E6D0E"/>
    <w:rsid w:val="002E72F8"/>
    <w:rsid w:val="002E7644"/>
    <w:rsid w:val="002E7932"/>
    <w:rsid w:val="002F0066"/>
    <w:rsid w:val="002F0892"/>
    <w:rsid w:val="002F08D8"/>
    <w:rsid w:val="002F11A3"/>
    <w:rsid w:val="002F19A9"/>
    <w:rsid w:val="002F1DF2"/>
    <w:rsid w:val="002F2A23"/>
    <w:rsid w:val="002F2EF4"/>
    <w:rsid w:val="002F4729"/>
    <w:rsid w:val="002F4AE6"/>
    <w:rsid w:val="002F589D"/>
    <w:rsid w:val="002F5D24"/>
    <w:rsid w:val="002F5F1F"/>
    <w:rsid w:val="002F6363"/>
    <w:rsid w:val="002F6E5A"/>
    <w:rsid w:val="002F71FE"/>
    <w:rsid w:val="002F72F2"/>
    <w:rsid w:val="002F7772"/>
    <w:rsid w:val="002F79CC"/>
    <w:rsid w:val="00300896"/>
    <w:rsid w:val="00300C66"/>
    <w:rsid w:val="00301932"/>
    <w:rsid w:val="00301D05"/>
    <w:rsid w:val="003022FC"/>
    <w:rsid w:val="0030232F"/>
    <w:rsid w:val="003031C1"/>
    <w:rsid w:val="00303EA1"/>
    <w:rsid w:val="00304997"/>
    <w:rsid w:val="00305072"/>
    <w:rsid w:val="00305D53"/>
    <w:rsid w:val="00306C6D"/>
    <w:rsid w:val="00306DFE"/>
    <w:rsid w:val="00306FE0"/>
    <w:rsid w:val="003079C3"/>
    <w:rsid w:val="0031195D"/>
    <w:rsid w:val="00312615"/>
    <w:rsid w:val="00312B96"/>
    <w:rsid w:val="00312D24"/>
    <w:rsid w:val="00312EB4"/>
    <w:rsid w:val="003140CF"/>
    <w:rsid w:val="003142A1"/>
    <w:rsid w:val="003149E7"/>
    <w:rsid w:val="00314A40"/>
    <w:rsid w:val="00314AF8"/>
    <w:rsid w:val="00314B6E"/>
    <w:rsid w:val="00314F4E"/>
    <w:rsid w:val="0031511D"/>
    <w:rsid w:val="00315173"/>
    <w:rsid w:val="00316440"/>
    <w:rsid w:val="00316B09"/>
    <w:rsid w:val="003174E9"/>
    <w:rsid w:val="00317746"/>
    <w:rsid w:val="0031787C"/>
    <w:rsid w:val="00317DC9"/>
    <w:rsid w:val="00317E17"/>
    <w:rsid w:val="00320EB4"/>
    <w:rsid w:val="0032150E"/>
    <w:rsid w:val="00321638"/>
    <w:rsid w:val="00322AED"/>
    <w:rsid w:val="00322E60"/>
    <w:rsid w:val="0032416D"/>
    <w:rsid w:val="003252B7"/>
    <w:rsid w:val="003252B8"/>
    <w:rsid w:val="003257D1"/>
    <w:rsid w:val="003258C8"/>
    <w:rsid w:val="00325907"/>
    <w:rsid w:val="00325C95"/>
    <w:rsid w:val="00325E08"/>
    <w:rsid w:val="003260E7"/>
    <w:rsid w:val="00326339"/>
    <w:rsid w:val="00331F2B"/>
    <w:rsid w:val="003321FF"/>
    <w:rsid w:val="003327DC"/>
    <w:rsid w:val="00332BA6"/>
    <w:rsid w:val="00333DB0"/>
    <w:rsid w:val="00334720"/>
    <w:rsid w:val="0033489F"/>
    <w:rsid w:val="00335581"/>
    <w:rsid w:val="0033558D"/>
    <w:rsid w:val="003357BE"/>
    <w:rsid w:val="00335837"/>
    <w:rsid w:val="00335FDF"/>
    <w:rsid w:val="0033649E"/>
    <w:rsid w:val="0033671C"/>
    <w:rsid w:val="00337176"/>
    <w:rsid w:val="003371E0"/>
    <w:rsid w:val="00337228"/>
    <w:rsid w:val="003376C2"/>
    <w:rsid w:val="00337C54"/>
    <w:rsid w:val="003405C6"/>
    <w:rsid w:val="00340B06"/>
    <w:rsid w:val="00340E69"/>
    <w:rsid w:val="00341F72"/>
    <w:rsid w:val="00342679"/>
    <w:rsid w:val="00343357"/>
    <w:rsid w:val="003437E2"/>
    <w:rsid w:val="00343D01"/>
    <w:rsid w:val="0034414A"/>
    <w:rsid w:val="00344493"/>
    <w:rsid w:val="003447BE"/>
    <w:rsid w:val="00344E55"/>
    <w:rsid w:val="00345B9F"/>
    <w:rsid w:val="00345E1A"/>
    <w:rsid w:val="003462AB"/>
    <w:rsid w:val="0034682C"/>
    <w:rsid w:val="00346D52"/>
    <w:rsid w:val="003470D8"/>
    <w:rsid w:val="00347D67"/>
    <w:rsid w:val="00350811"/>
    <w:rsid w:val="00350BBB"/>
    <w:rsid w:val="00351300"/>
    <w:rsid w:val="003514CD"/>
    <w:rsid w:val="0035196C"/>
    <w:rsid w:val="003521E1"/>
    <w:rsid w:val="0035253E"/>
    <w:rsid w:val="00352955"/>
    <w:rsid w:val="00352C3D"/>
    <w:rsid w:val="00352CB5"/>
    <w:rsid w:val="00353E00"/>
    <w:rsid w:val="003543ED"/>
    <w:rsid w:val="003544EB"/>
    <w:rsid w:val="00354539"/>
    <w:rsid w:val="003545C0"/>
    <w:rsid w:val="003546AE"/>
    <w:rsid w:val="00355671"/>
    <w:rsid w:val="00355ADF"/>
    <w:rsid w:val="00355AE6"/>
    <w:rsid w:val="0035618B"/>
    <w:rsid w:val="00356C45"/>
    <w:rsid w:val="00357015"/>
    <w:rsid w:val="003572C8"/>
    <w:rsid w:val="00357A8C"/>
    <w:rsid w:val="00357AEA"/>
    <w:rsid w:val="00360597"/>
    <w:rsid w:val="00361237"/>
    <w:rsid w:val="00361728"/>
    <w:rsid w:val="0036203E"/>
    <w:rsid w:val="00362443"/>
    <w:rsid w:val="00362558"/>
    <w:rsid w:val="00362866"/>
    <w:rsid w:val="00362A31"/>
    <w:rsid w:val="0036300C"/>
    <w:rsid w:val="003631A3"/>
    <w:rsid w:val="0036369B"/>
    <w:rsid w:val="003647A0"/>
    <w:rsid w:val="003648A9"/>
    <w:rsid w:val="00364AF7"/>
    <w:rsid w:val="00364B15"/>
    <w:rsid w:val="003651D1"/>
    <w:rsid w:val="003653A7"/>
    <w:rsid w:val="00365CED"/>
    <w:rsid w:val="00365F51"/>
    <w:rsid w:val="00366915"/>
    <w:rsid w:val="0036703B"/>
    <w:rsid w:val="003671C5"/>
    <w:rsid w:val="0036734F"/>
    <w:rsid w:val="00367759"/>
    <w:rsid w:val="0037070A"/>
    <w:rsid w:val="00370A64"/>
    <w:rsid w:val="00370EF8"/>
    <w:rsid w:val="00371CC1"/>
    <w:rsid w:val="003720CA"/>
    <w:rsid w:val="00372167"/>
    <w:rsid w:val="00372D52"/>
    <w:rsid w:val="00373636"/>
    <w:rsid w:val="00373D67"/>
    <w:rsid w:val="003741F6"/>
    <w:rsid w:val="003745E1"/>
    <w:rsid w:val="00374D11"/>
    <w:rsid w:val="00374E20"/>
    <w:rsid w:val="00375956"/>
    <w:rsid w:val="00375EA1"/>
    <w:rsid w:val="00376028"/>
    <w:rsid w:val="003768B1"/>
    <w:rsid w:val="003769E5"/>
    <w:rsid w:val="0037729C"/>
    <w:rsid w:val="0037743E"/>
    <w:rsid w:val="00377892"/>
    <w:rsid w:val="00380168"/>
    <w:rsid w:val="003809FC"/>
    <w:rsid w:val="003819CE"/>
    <w:rsid w:val="00382195"/>
    <w:rsid w:val="00382221"/>
    <w:rsid w:val="00382D1F"/>
    <w:rsid w:val="0038367B"/>
    <w:rsid w:val="00383685"/>
    <w:rsid w:val="00383A6E"/>
    <w:rsid w:val="00384A41"/>
    <w:rsid w:val="00385321"/>
    <w:rsid w:val="003855C4"/>
    <w:rsid w:val="00385BE7"/>
    <w:rsid w:val="00385EA0"/>
    <w:rsid w:val="00385EB8"/>
    <w:rsid w:val="003862CD"/>
    <w:rsid w:val="00386874"/>
    <w:rsid w:val="00386CC0"/>
    <w:rsid w:val="00390644"/>
    <w:rsid w:val="00390685"/>
    <w:rsid w:val="00390708"/>
    <w:rsid w:val="003909E7"/>
    <w:rsid w:val="00390E4F"/>
    <w:rsid w:val="00391674"/>
    <w:rsid w:val="0039185C"/>
    <w:rsid w:val="003923F6"/>
    <w:rsid w:val="00393250"/>
    <w:rsid w:val="003934D1"/>
    <w:rsid w:val="0039510E"/>
    <w:rsid w:val="00395D10"/>
    <w:rsid w:val="00396739"/>
    <w:rsid w:val="0039721E"/>
    <w:rsid w:val="00397898"/>
    <w:rsid w:val="003A0818"/>
    <w:rsid w:val="003A1155"/>
    <w:rsid w:val="003A1A3C"/>
    <w:rsid w:val="003A1FEF"/>
    <w:rsid w:val="003A233F"/>
    <w:rsid w:val="003A2DEB"/>
    <w:rsid w:val="003A2FF9"/>
    <w:rsid w:val="003A37DB"/>
    <w:rsid w:val="003A4902"/>
    <w:rsid w:val="003A4E0B"/>
    <w:rsid w:val="003A5217"/>
    <w:rsid w:val="003A5613"/>
    <w:rsid w:val="003A593F"/>
    <w:rsid w:val="003A66BE"/>
    <w:rsid w:val="003A6CB3"/>
    <w:rsid w:val="003A71BC"/>
    <w:rsid w:val="003A72B7"/>
    <w:rsid w:val="003A75D3"/>
    <w:rsid w:val="003A7C84"/>
    <w:rsid w:val="003A7FD3"/>
    <w:rsid w:val="003B07D4"/>
    <w:rsid w:val="003B09BC"/>
    <w:rsid w:val="003B0C2C"/>
    <w:rsid w:val="003B0D8C"/>
    <w:rsid w:val="003B1882"/>
    <w:rsid w:val="003B1B48"/>
    <w:rsid w:val="003B3365"/>
    <w:rsid w:val="003B35B7"/>
    <w:rsid w:val="003B3644"/>
    <w:rsid w:val="003B39BD"/>
    <w:rsid w:val="003B3B83"/>
    <w:rsid w:val="003B46C8"/>
    <w:rsid w:val="003B4D31"/>
    <w:rsid w:val="003B54D1"/>
    <w:rsid w:val="003B6141"/>
    <w:rsid w:val="003B6453"/>
    <w:rsid w:val="003B67EC"/>
    <w:rsid w:val="003B6CC3"/>
    <w:rsid w:val="003B7496"/>
    <w:rsid w:val="003B7E88"/>
    <w:rsid w:val="003C0426"/>
    <w:rsid w:val="003C22A6"/>
    <w:rsid w:val="003C2338"/>
    <w:rsid w:val="003C25C7"/>
    <w:rsid w:val="003C2820"/>
    <w:rsid w:val="003C2A31"/>
    <w:rsid w:val="003C2A9A"/>
    <w:rsid w:val="003C2CB3"/>
    <w:rsid w:val="003C3DD9"/>
    <w:rsid w:val="003C3F8E"/>
    <w:rsid w:val="003C4502"/>
    <w:rsid w:val="003C495E"/>
    <w:rsid w:val="003C4961"/>
    <w:rsid w:val="003C5255"/>
    <w:rsid w:val="003C52F6"/>
    <w:rsid w:val="003C5610"/>
    <w:rsid w:val="003C624E"/>
    <w:rsid w:val="003C6410"/>
    <w:rsid w:val="003C6CC7"/>
    <w:rsid w:val="003C6DB8"/>
    <w:rsid w:val="003C6EEC"/>
    <w:rsid w:val="003C7BBD"/>
    <w:rsid w:val="003C7C0C"/>
    <w:rsid w:val="003C7C76"/>
    <w:rsid w:val="003D1F53"/>
    <w:rsid w:val="003D2926"/>
    <w:rsid w:val="003D2C93"/>
    <w:rsid w:val="003D455B"/>
    <w:rsid w:val="003D4EA6"/>
    <w:rsid w:val="003D5469"/>
    <w:rsid w:val="003D5472"/>
    <w:rsid w:val="003D5522"/>
    <w:rsid w:val="003D5721"/>
    <w:rsid w:val="003D578C"/>
    <w:rsid w:val="003D69C9"/>
    <w:rsid w:val="003D6C36"/>
    <w:rsid w:val="003D7A89"/>
    <w:rsid w:val="003D7AD8"/>
    <w:rsid w:val="003D7D0B"/>
    <w:rsid w:val="003D7F1D"/>
    <w:rsid w:val="003E023A"/>
    <w:rsid w:val="003E0331"/>
    <w:rsid w:val="003E055F"/>
    <w:rsid w:val="003E05A5"/>
    <w:rsid w:val="003E1292"/>
    <w:rsid w:val="003E2519"/>
    <w:rsid w:val="003E2610"/>
    <w:rsid w:val="003E29CD"/>
    <w:rsid w:val="003E3525"/>
    <w:rsid w:val="003E3552"/>
    <w:rsid w:val="003E39F1"/>
    <w:rsid w:val="003E5D0C"/>
    <w:rsid w:val="003E5E6F"/>
    <w:rsid w:val="003E5FED"/>
    <w:rsid w:val="003E6388"/>
    <w:rsid w:val="003E668A"/>
    <w:rsid w:val="003E71D9"/>
    <w:rsid w:val="003F02DA"/>
    <w:rsid w:val="003F0992"/>
    <w:rsid w:val="003F0E30"/>
    <w:rsid w:val="003F18A3"/>
    <w:rsid w:val="003F1CB8"/>
    <w:rsid w:val="003F1DDD"/>
    <w:rsid w:val="003F33B3"/>
    <w:rsid w:val="003F3723"/>
    <w:rsid w:val="003F4228"/>
    <w:rsid w:val="003F44C2"/>
    <w:rsid w:val="003F5217"/>
    <w:rsid w:val="003F5D09"/>
    <w:rsid w:val="003F609A"/>
    <w:rsid w:val="003F6277"/>
    <w:rsid w:val="003F641B"/>
    <w:rsid w:val="003F6C57"/>
    <w:rsid w:val="003F7AD2"/>
    <w:rsid w:val="003F7DBF"/>
    <w:rsid w:val="004000B7"/>
    <w:rsid w:val="00400C27"/>
    <w:rsid w:val="004012C0"/>
    <w:rsid w:val="004012EA"/>
    <w:rsid w:val="0040164B"/>
    <w:rsid w:val="00401A77"/>
    <w:rsid w:val="00401CFF"/>
    <w:rsid w:val="00402487"/>
    <w:rsid w:val="00402491"/>
    <w:rsid w:val="00402F37"/>
    <w:rsid w:val="004031DB"/>
    <w:rsid w:val="00403555"/>
    <w:rsid w:val="004038AD"/>
    <w:rsid w:val="00404401"/>
    <w:rsid w:val="004045AB"/>
    <w:rsid w:val="0040491C"/>
    <w:rsid w:val="00405037"/>
    <w:rsid w:val="00405429"/>
    <w:rsid w:val="0040544C"/>
    <w:rsid w:val="004057C5"/>
    <w:rsid w:val="00405D48"/>
    <w:rsid w:val="0040651F"/>
    <w:rsid w:val="00406BA7"/>
    <w:rsid w:val="00407061"/>
    <w:rsid w:val="00407279"/>
    <w:rsid w:val="00407F6B"/>
    <w:rsid w:val="004103CD"/>
    <w:rsid w:val="00410FBD"/>
    <w:rsid w:val="004114DD"/>
    <w:rsid w:val="00411996"/>
    <w:rsid w:val="004122BB"/>
    <w:rsid w:val="004125B4"/>
    <w:rsid w:val="00412F90"/>
    <w:rsid w:val="00413D5F"/>
    <w:rsid w:val="00414E56"/>
    <w:rsid w:val="00415031"/>
    <w:rsid w:val="004152DF"/>
    <w:rsid w:val="00416E48"/>
    <w:rsid w:val="00417163"/>
    <w:rsid w:val="004173DE"/>
    <w:rsid w:val="00420B85"/>
    <w:rsid w:val="0042184B"/>
    <w:rsid w:val="00421EA8"/>
    <w:rsid w:val="00421F04"/>
    <w:rsid w:val="00422B35"/>
    <w:rsid w:val="00423406"/>
    <w:rsid w:val="004236AF"/>
    <w:rsid w:val="00423851"/>
    <w:rsid w:val="00423CB0"/>
    <w:rsid w:val="00423E78"/>
    <w:rsid w:val="00424C7C"/>
    <w:rsid w:val="00425062"/>
    <w:rsid w:val="00425811"/>
    <w:rsid w:val="0042586D"/>
    <w:rsid w:val="004266F4"/>
    <w:rsid w:val="0042672B"/>
    <w:rsid w:val="00426D33"/>
    <w:rsid w:val="00427723"/>
    <w:rsid w:val="00427E32"/>
    <w:rsid w:val="00430CB7"/>
    <w:rsid w:val="00431500"/>
    <w:rsid w:val="00431743"/>
    <w:rsid w:val="00431D68"/>
    <w:rsid w:val="004328B2"/>
    <w:rsid w:val="00432C51"/>
    <w:rsid w:val="00432CD2"/>
    <w:rsid w:val="00433354"/>
    <w:rsid w:val="004333D2"/>
    <w:rsid w:val="004333E0"/>
    <w:rsid w:val="00433A24"/>
    <w:rsid w:val="00434093"/>
    <w:rsid w:val="00434510"/>
    <w:rsid w:val="00434EE8"/>
    <w:rsid w:val="00434F82"/>
    <w:rsid w:val="00435FF1"/>
    <w:rsid w:val="00436841"/>
    <w:rsid w:val="0043692B"/>
    <w:rsid w:val="00437A73"/>
    <w:rsid w:val="00440000"/>
    <w:rsid w:val="00441376"/>
    <w:rsid w:val="00442150"/>
    <w:rsid w:val="00442711"/>
    <w:rsid w:val="004427C7"/>
    <w:rsid w:val="004434B2"/>
    <w:rsid w:val="00443C5F"/>
    <w:rsid w:val="0044408E"/>
    <w:rsid w:val="004441BE"/>
    <w:rsid w:val="004445C0"/>
    <w:rsid w:val="004450EB"/>
    <w:rsid w:val="00445454"/>
    <w:rsid w:val="00445C3D"/>
    <w:rsid w:val="004461F7"/>
    <w:rsid w:val="004469B3"/>
    <w:rsid w:val="00446CF9"/>
    <w:rsid w:val="004477F8"/>
    <w:rsid w:val="00447B87"/>
    <w:rsid w:val="00450A56"/>
    <w:rsid w:val="00450F9C"/>
    <w:rsid w:val="00450FEC"/>
    <w:rsid w:val="00451125"/>
    <w:rsid w:val="004513B7"/>
    <w:rsid w:val="00451479"/>
    <w:rsid w:val="004530F0"/>
    <w:rsid w:val="00454223"/>
    <w:rsid w:val="00454C09"/>
    <w:rsid w:val="004552E3"/>
    <w:rsid w:val="00456A69"/>
    <w:rsid w:val="004570ED"/>
    <w:rsid w:val="00457526"/>
    <w:rsid w:val="004602F2"/>
    <w:rsid w:val="00460435"/>
    <w:rsid w:val="00460E05"/>
    <w:rsid w:val="00461ACA"/>
    <w:rsid w:val="00461B0B"/>
    <w:rsid w:val="00461B28"/>
    <w:rsid w:val="004622FA"/>
    <w:rsid w:val="00462669"/>
    <w:rsid w:val="00463796"/>
    <w:rsid w:val="00463F7B"/>
    <w:rsid w:val="00464038"/>
    <w:rsid w:val="004642F6"/>
    <w:rsid w:val="004647F8"/>
    <w:rsid w:val="004648D2"/>
    <w:rsid w:val="00465843"/>
    <w:rsid w:val="00465E09"/>
    <w:rsid w:val="00466D1D"/>
    <w:rsid w:val="0046792C"/>
    <w:rsid w:val="00470147"/>
    <w:rsid w:val="00470321"/>
    <w:rsid w:val="00470A6F"/>
    <w:rsid w:val="0047129D"/>
    <w:rsid w:val="004730C0"/>
    <w:rsid w:val="00473292"/>
    <w:rsid w:val="004735BD"/>
    <w:rsid w:val="00474034"/>
    <w:rsid w:val="00474D7F"/>
    <w:rsid w:val="00475383"/>
    <w:rsid w:val="004758B8"/>
    <w:rsid w:val="004758F2"/>
    <w:rsid w:val="00475A6D"/>
    <w:rsid w:val="00475EAD"/>
    <w:rsid w:val="00476BCC"/>
    <w:rsid w:val="00476D72"/>
    <w:rsid w:val="00476E6C"/>
    <w:rsid w:val="00477351"/>
    <w:rsid w:val="00477370"/>
    <w:rsid w:val="00477545"/>
    <w:rsid w:val="00477631"/>
    <w:rsid w:val="004776F3"/>
    <w:rsid w:val="00477832"/>
    <w:rsid w:val="00477BB8"/>
    <w:rsid w:val="00480435"/>
    <w:rsid w:val="0048177C"/>
    <w:rsid w:val="00481FA1"/>
    <w:rsid w:val="00481FB1"/>
    <w:rsid w:val="004822B7"/>
    <w:rsid w:val="004823BA"/>
    <w:rsid w:val="004831BF"/>
    <w:rsid w:val="00483282"/>
    <w:rsid w:val="00483679"/>
    <w:rsid w:val="00483CF9"/>
    <w:rsid w:val="00483DDF"/>
    <w:rsid w:val="004845DB"/>
    <w:rsid w:val="004846A3"/>
    <w:rsid w:val="00485381"/>
    <w:rsid w:val="00485BC6"/>
    <w:rsid w:val="00485D35"/>
    <w:rsid w:val="0048685F"/>
    <w:rsid w:val="00486ACD"/>
    <w:rsid w:val="00486EE9"/>
    <w:rsid w:val="0048729E"/>
    <w:rsid w:val="00487C62"/>
    <w:rsid w:val="004904BD"/>
    <w:rsid w:val="00490DA5"/>
    <w:rsid w:val="00491128"/>
    <w:rsid w:val="00491150"/>
    <w:rsid w:val="00491679"/>
    <w:rsid w:val="00491CC5"/>
    <w:rsid w:val="00492267"/>
    <w:rsid w:val="004924FD"/>
    <w:rsid w:val="0049277E"/>
    <w:rsid w:val="00492B75"/>
    <w:rsid w:val="00492C64"/>
    <w:rsid w:val="00492DB6"/>
    <w:rsid w:val="00493572"/>
    <w:rsid w:val="004940D2"/>
    <w:rsid w:val="004941E2"/>
    <w:rsid w:val="00494A5D"/>
    <w:rsid w:val="00494DDE"/>
    <w:rsid w:val="00494EA7"/>
    <w:rsid w:val="00495B47"/>
    <w:rsid w:val="00495CB9"/>
    <w:rsid w:val="00495CE2"/>
    <w:rsid w:val="00496275"/>
    <w:rsid w:val="004969D1"/>
    <w:rsid w:val="004A01D6"/>
    <w:rsid w:val="004A0502"/>
    <w:rsid w:val="004A1700"/>
    <w:rsid w:val="004A1E2F"/>
    <w:rsid w:val="004A2C47"/>
    <w:rsid w:val="004A34FA"/>
    <w:rsid w:val="004A4479"/>
    <w:rsid w:val="004A46AD"/>
    <w:rsid w:val="004A4E9D"/>
    <w:rsid w:val="004A6131"/>
    <w:rsid w:val="004A65BA"/>
    <w:rsid w:val="004A6BC1"/>
    <w:rsid w:val="004A6D7F"/>
    <w:rsid w:val="004A6E3F"/>
    <w:rsid w:val="004B056B"/>
    <w:rsid w:val="004B056E"/>
    <w:rsid w:val="004B08E7"/>
    <w:rsid w:val="004B0C59"/>
    <w:rsid w:val="004B0E4A"/>
    <w:rsid w:val="004B0FC6"/>
    <w:rsid w:val="004B1481"/>
    <w:rsid w:val="004B287E"/>
    <w:rsid w:val="004B29C2"/>
    <w:rsid w:val="004B413C"/>
    <w:rsid w:val="004B4818"/>
    <w:rsid w:val="004B4D32"/>
    <w:rsid w:val="004B56CE"/>
    <w:rsid w:val="004B5CDB"/>
    <w:rsid w:val="004B5E60"/>
    <w:rsid w:val="004B5E9A"/>
    <w:rsid w:val="004B60E0"/>
    <w:rsid w:val="004B64B5"/>
    <w:rsid w:val="004B65D7"/>
    <w:rsid w:val="004B667C"/>
    <w:rsid w:val="004B6D14"/>
    <w:rsid w:val="004B6E3D"/>
    <w:rsid w:val="004B7C43"/>
    <w:rsid w:val="004C100B"/>
    <w:rsid w:val="004C2414"/>
    <w:rsid w:val="004C2C16"/>
    <w:rsid w:val="004C2CB8"/>
    <w:rsid w:val="004C55AF"/>
    <w:rsid w:val="004C55C1"/>
    <w:rsid w:val="004C63DD"/>
    <w:rsid w:val="004C6678"/>
    <w:rsid w:val="004C667B"/>
    <w:rsid w:val="004C6A37"/>
    <w:rsid w:val="004C6EFB"/>
    <w:rsid w:val="004C7BDA"/>
    <w:rsid w:val="004C7E64"/>
    <w:rsid w:val="004C7E8C"/>
    <w:rsid w:val="004D016A"/>
    <w:rsid w:val="004D028F"/>
    <w:rsid w:val="004D03C6"/>
    <w:rsid w:val="004D0421"/>
    <w:rsid w:val="004D17A9"/>
    <w:rsid w:val="004D2509"/>
    <w:rsid w:val="004D2A2E"/>
    <w:rsid w:val="004D3C89"/>
    <w:rsid w:val="004D4058"/>
    <w:rsid w:val="004D572A"/>
    <w:rsid w:val="004D6318"/>
    <w:rsid w:val="004D6A19"/>
    <w:rsid w:val="004D6B0E"/>
    <w:rsid w:val="004D6DF0"/>
    <w:rsid w:val="004D6FB9"/>
    <w:rsid w:val="004D7BD4"/>
    <w:rsid w:val="004D7C4D"/>
    <w:rsid w:val="004E03DB"/>
    <w:rsid w:val="004E04BA"/>
    <w:rsid w:val="004E0676"/>
    <w:rsid w:val="004E0B63"/>
    <w:rsid w:val="004E132C"/>
    <w:rsid w:val="004E1479"/>
    <w:rsid w:val="004E14DC"/>
    <w:rsid w:val="004E1E65"/>
    <w:rsid w:val="004E2D6D"/>
    <w:rsid w:val="004E3675"/>
    <w:rsid w:val="004E4377"/>
    <w:rsid w:val="004E4870"/>
    <w:rsid w:val="004E487C"/>
    <w:rsid w:val="004E5BE3"/>
    <w:rsid w:val="004E5D37"/>
    <w:rsid w:val="004E65D2"/>
    <w:rsid w:val="004E6EC9"/>
    <w:rsid w:val="004E706C"/>
    <w:rsid w:val="004F001E"/>
    <w:rsid w:val="004F02CE"/>
    <w:rsid w:val="004F146D"/>
    <w:rsid w:val="004F1CA1"/>
    <w:rsid w:val="004F20CB"/>
    <w:rsid w:val="004F21EC"/>
    <w:rsid w:val="004F2E39"/>
    <w:rsid w:val="004F2EDB"/>
    <w:rsid w:val="004F382D"/>
    <w:rsid w:val="004F39F9"/>
    <w:rsid w:val="004F3DF9"/>
    <w:rsid w:val="004F463F"/>
    <w:rsid w:val="004F49E8"/>
    <w:rsid w:val="004F530B"/>
    <w:rsid w:val="004F5752"/>
    <w:rsid w:val="004F57F4"/>
    <w:rsid w:val="004F5B78"/>
    <w:rsid w:val="004F5BA6"/>
    <w:rsid w:val="004F5D05"/>
    <w:rsid w:val="004F5E37"/>
    <w:rsid w:val="004F6D08"/>
    <w:rsid w:val="004F7916"/>
    <w:rsid w:val="004F7E2D"/>
    <w:rsid w:val="00500627"/>
    <w:rsid w:val="00500D3C"/>
    <w:rsid w:val="005010E6"/>
    <w:rsid w:val="005014DB"/>
    <w:rsid w:val="00501E7E"/>
    <w:rsid w:val="005020AD"/>
    <w:rsid w:val="00502147"/>
    <w:rsid w:val="00502376"/>
    <w:rsid w:val="00502761"/>
    <w:rsid w:val="00502E11"/>
    <w:rsid w:val="00503A7E"/>
    <w:rsid w:val="00504837"/>
    <w:rsid w:val="00504890"/>
    <w:rsid w:val="005052E5"/>
    <w:rsid w:val="0050560C"/>
    <w:rsid w:val="0050645B"/>
    <w:rsid w:val="00506975"/>
    <w:rsid w:val="005069D0"/>
    <w:rsid w:val="00506F80"/>
    <w:rsid w:val="005072C8"/>
    <w:rsid w:val="005108A9"/>
    <w:rsid w:val="00510FFB"/>
    <w:rsid w:val="005111DD"/>
    <w:rsid w:val="00511B53"/>
    <w:rsid w:val="005122EB"/>
    <w:rsid w:val="005125A7"/>
    <w:rsid w:val="0051334A"/>
    <w:rsid w:val="00513B14"/>
    <w:rsid w:val="00513B32"/>
    <w:rsid w:val="005141F0"/>
    <w:rsid w:val="0051452A"/>
    <w:rsid w:val="00514836"/>
    <w:rsid w:val="005148A2"/>
    <w:rsid w:val="00514C23"/>
    <w:rsid w:val="005155F5"/>
    <w:rsid w:val="005157C3"/>
    <w:rsid w:val="00515F5B"/>
    <w:rsid w:val="00516231"/>
    <w:rsid w:val="00516651"/>
    <w:rsid w:val="00516E65"/>
    <w:rsid w:val="00516F88"/>
    <w:rsid w:val="00517449"/>
    <w:rsid w:val="00517559"/>
    <w:rsid w:val="00517A48"/>
    <w:rsid w:val="00517F23"/>
    <w:rsid w:val="005203BE"/>
    <w:rsid w:val="0052052E"/>
    <w:rsid w:val="0052063C"/>
    <w:rsid w:val="0052093B"/>
    <w:rsid w:val="00520B48"/>
    <w:rsid w:val="00520F8F"/>
    <w:rsid w:val="005211EB"/>
    <w:rsid w:val="00521DAC"/>
    <w:rsid w:val="00523309"/>
    <w:rsid w:val="0052413D"/>
    <w:rsid w:val="00524140"/>
    <w:rsid w:val="00524505"/>
    <w:rsid w:val="00524B07"/>
    <w:rsid w:val="00525696"/>
    <w:rsid w:val="005257AD"/>
    <w:rsid w:val="005268C1"/>
    <w:rsid w:val="0052795E"/>
    <w:rsid w:val="00527A11"/>
    <w:rsid w:val="005304E6"/>
    <w:rsid w:val="00530FB3"/>
    <w:rsid w:val="005314DD"/>
    <w:rsid w:val="00531537"/>
    <w:rsid w:val="005320A8"/>
    <w:rsid w:val="00532412"/>
    <w:rsid w:val="00532626"/>
    <w:rsid w:val="005328D1"/>
    <w:rsid w:val="00532A9B"/>
    <w:rsid w:val="00532AE4"/>
    <w:rsid w:val="00532C4A"/>
    <w:rsid w:val="005330C7"/>
    <w:rsid w:val="0053320B"/>
    <w:rsid w:val="00533931"/>
    <w:rsid w:val="005339E7"/>
    <w:rsid w:val="005348BD"/>
    <w:rsid w:val="00534CD0"/>
    <w:rsid w:val="005353BE"/>
    <w:rsid w:val="0053579C"/>
    <w:rsid w:val="00537075"/>
    <w:rsid w:val="00537441"/>
    <w:rsid w:val="005374C4"/>
    <w:rsid w:val="005374E6"/>
    <w:rsid w:val="005375BC"/>
    <w:rsid w:val="0054066C"/>
    <w:rsid w:val="00540A6B"/>
    <w:rsid w:val="005412B3"/>
    <w:rsid w:val="00541678"/>
    <w:rsid w:val="005423CC"/>
    <w:rsid w:val="00542A2B"/>
    <w:rsid w:val="0054317A"/>
    <w:rsid w:val="005434DE"/>
    <w:rsid w:val="00543860"/>
    <w:rsid w:val="0054387D"/>
    <w:rsid w:val="00543BD7"/>
    <w:rsid w:val="00544A5B"/>
    <w:rsid w:val="0054556D"/>
    <w:rsid w:val="00545717"/>
    <w:rsid w:val="00545B99"/>
    <w:rsid w:val="0054623B"/>
    <w:rsid w:val="005462F8"/>
    <w:rsid w:val="00546591"/>
    <w:rsid w:val="005469B8"/>
    <w:rsid w:val="00550BC8"/>
    <w:rsid w:val="0055149B"/>
    <w:rsid w:val="00551B14"/>
    <w:rsid w:val="005523C1"/>
    <w:rsid w:val="0055247A"/>
    <w:rsid w:val="00552532"/>
    <w:rsid w:val="005539F6"/>
    <w:rsid w:val="00553BCC"/>
    <w:rsid w:val="005541B6"/>
    <w:rsid w:val="0055498E"/>
    <w:rsid w:val="00554AFB"/>
    <w:rsid w:val="00554E3E"/>
    <w:rsid w:val="005559E2"/>
    <w:rsid w:val="005569F3"/>
    <w:rsid w:val="00557DD9"/>
    <w:rsid w:val="00560604"/>
    <w:rsid w:val="00560AD5"/>
    <w:rsid w:val="00560B58"/>
    <w:rsid w:val="00561033"/>
    <w:rsid w:val="005613AC"/>
    <w:rsid w:val="0056235A"/>
    <w:rsid w:val="005624DF"/>
    <w:rsid w:val="005628F0"/>
    <w:rsid w:val="005629B6"/>
    <w:rsid w:val="00562D25"/>
    <w:rsid w:val="00562FEE"/>
    <w:rsid w:val="005630FE"/>
    <w:rsid w:val="00563267"/>
    <w:rsid w:val="0056466B"/>
    <w:rsid w:val="00564B39"/>
    <w:rsid w:val="00564C24"/>
    <w:rsid w:val="00564E16"/>
    <w:rsid w:val="005665DA"/>
    <w:rsid w:val="00567827"/>
    <w:rsid w:val="00567A72"/>
    <w:rsid w:val="00567E74"/>
    <w:rsid w:val="0057024B"/>
    <w:rsid w:val="00570906"/>
    <w:rsid w:val="00570AB0"/>
    <w:rsid w:val="00571734"/>
    <w:rsid w:val="00571E7C"/>
    <w:rsid w:val="00572463"/>
    <w:rsid w:val="00572597"/>
    <w:rsid w:val="005739B5"/>
    <w:rsid w:val="00573B3C"/>
    <w:rsid w:val="00573D71"/>
    <w:rsid w:val="0057423A"/>
    <w:rsid w:val="00574EAC"/>
    <w:rsid w:val="005752E1"/>
    <w:rsid w:val="005753C8"/>
    <w:rsid w:val="00575766"/>
    <w:rsid w:val="00575815"/>
    <w:rsid w:val="00575BBF"/>
    <w:rsid w:val="00576B2C"/>
    <w:rsid w:val="00576C22"/>
    <w:rsid w:val="00576EC4"/>
    <w:rsid w:val="00577EF1"/>
    <w:rsid w:val="005803EE"/>
    <w:rsid w:val="005813E1"/>
    <w:rsid w:val="00581D2C"/>
    <w:rsid w:val="00582DCC"/>
    <w:rsid w:val="00582DDE"/>
    <w:rsid w:val="005838CF"/>
    <w:rsid w:val="00584114"/>
    <w:rsid w:val="00584151"/>
    <w:rsid w:val="00584714"/>
    <w:rsid w:val="00584802"/>
    <w:rsid w:val="00584B8B"/>
    <w:rsid w:val="00584BAD"/>
    <w:rsid w:val="00584F15"/>
    <w:rsid w:val="0058662A"/>
    <w:rsid w:val="00586985"/>
    <w:rsid w:val="0058710C"/>
    <w:rsid w:val="005875B1"/>
    <w:rsid w:val="0058778E"/>
    <w:rsid w:val="00587D0D"/>
    <w:rsid w:val="005905FB"/>
    <w:rsid w:val="00590723"/>
    <w:rsid w:val="0059097B"/>
    <w:rsid w:val="005909B9"/>
    <w:rsid w:val="005913A4"/>
    <w:rsid w:val="005917F9"/>
    <w:rsid w:val="00591CD9"/>
    <w:rsid w:val="005926DE"/>
    <w:rsid w:val="00592AAD"/>
    <w:rsid w:val="0059306A"/>
    <w:rsid w:val="005933E7"/>
    <w:rsid w:val="005936A6"/>
    <w:rsid w:val="005936AD"/>
    <w:rsid w:val="0059385E"/>
    <w:rsid w:val="00593A9E"/>
    <w:rsid w:val="00593C3E"/>
    <w:rsid w:val="00594414"/>
    <w:rsid w:val="0059522A"/>
    <w:rsid w:val="00595D3A"/>
    <w:rsid w:val="0059713C"/>
    <w:rsid w:val="0059724D"/>
    <w:rsid w:val="0059768E"/>
    <w:rsid w:val="00597B7E"/>
    <w:rsid w:val="005A0450"/>
    <w:rsid w:val="005A2604"/>
    <w:rsid w:val="005A28CE"/>
    <w:rsid w:val="005A36A4"/>
    <w:rsid w:val="005A4E69"/>
    <w:rsid w:val="005A58D0"/>
    <w:rsid w:val="005A5B61"/>
    <w:rsid w:val="005A5C1E"/>
    <w:rsid w:val="005A5F25"/>
    <w:rsid w:val="005A6395"/>
    <w:rsid w:val="005A6628"/>
    <w:rsid w:val="005A6964"/>
    <w:rsid w:val="005A77F4"/>
    <w:rsid w:val="005A7F05"/>
    <w:rsid w:val="005B0CA3"/>
    <w:rsid w:val="005B137C"/>
    <w:rsid w:val="005B1822"/>
    <w:rsid w:val="005B210C"/>
    <w:rsid w:val="005B255D"/>
    <w:rsid w:val="005B2A63"/>
    <w:rsid w:val="005B37C1"/>
    <w:rsid w:val="005B3871"/>
    <w:rsid w:val="005B3BF9"/>
    <w:rsid w:val="005B3DAA"/>
    <w:rsid w:val="005B40D7"/>
    <w:rsid w:val="005B4B97"/>
    <w:rsid w:val="005B4DF3"/>
    <w:rsid w:val="005B75B4"/>
    <w:rsid w:val="005B7636"/>
    <w:rsid w:val="005C08EC"/>
    <w:rsid w:val="005C0CE3"/>
    <w:rsid w:val="005C0D4E"/>
    <w:rsid w:val="005C1212"/>
    <w:rsid w:val="005C13FE"/>
    <w:rsid w:val="005C1784"/>
    <w:rsid w:val="005C2237"/>
    <w:rsid w:val="005C29F1"/>
    <w:rsid w:val="005C2B93"/>
    <w:rsid w:val="005C343A"/>
    <w:rsid w:val="005C38A5"/>
    <w:rsid w:val="005C3B7E"/>
    <w:rsid w:val="005C46F2"/>
    <w:rsid w:val="005C4AA9"/>
    <w:rsid w:val="005C4B5F"/>
    <w:rsid w:val="005C53B1"/>
    <w:rsid w:val="005C60FF"/>
    <w:rsid w:val="005C62AA"/>
    <w:rsid w:val="005C62C8"/>
    <w:rsid w:val="005C68D8"/>
    <w:rsid w:val="005C7513"/>
    <w:rsid w:val="005C76F9"/>
    <w:rsid w:val="005C7C07"/>
    <w:rsid w:val="005C7E6C"/>
    <w:rsid w:val="005D0518"/>
    <w:rsid w:val="005D05A3"/>
    <w:rsid w:val="005D05F6"/>
    <w:rsid w:val="005D0727"/>
    <w:rsid w:val="005D123B"/>
    <w:rsid w:val="005D1B04"/>
    <w:rsid w:val="005D1E87"/>
    <w:rsid w:val="005D23BE"/>
    <w:rsid w:val="005D2F01"/>
    <w:rsid w:val="005D349B"/>
    <w:rsid w:val="005D3EC7"/>
    <w:rsid w:val="005D494D"/>
    <w:rsid w:val="005D4A49"/>
    <w:rsid w:val="005D4DC6"/>
    <w:rsid w:val="005D57E7"/>
    <w:rsid w:val="005D732B"/>
    <w:rsid w:val="005D7978"/>
    <w:rsid w:val="005E1226"/>
    <w:rsid w:val="005E13EE"/>
    <w:rsid w:val="005E23DA"/>
    <w:rsid w:val="005E27D7"/>
    <w:rsid w:val="005E2846"/>
    <w:rsid w:val="005E2A63"/>
    <w:rsid w:val="005E2AFA"/>
    <w:rsid w:val="005E2E14"/>
    <w:rsid w:val="005E38D5"/>
    <w:rsid w:val="005E40CF"/>
    <w:rsid w:val="005E414F"/>
    <w:rsid w:val="005E47AD"/>
    <w:rsid w:val="005E4D0A"/>
    <w:rsid w:val="005E4F76"/>
    <w:rsid w:val="005E521F"/>
    <w:rsid w:val="005E6311"/>
    <w:rsid w:val="005E6B66"/>
    <w:rsid w:val="005E6EFF"/>
    <w:rsid w:val="005E73A8"/>
    <w:rsid w:val="005F05FF"/>
    <w:rsid w:val="005F0851"/>
    <w:rsid w:val="005F0E8C"/>
    <w:rsid w:val="005F1E96"/>
    <w:rsid w:val="005F26A1"/>
    <w:rsid w:val="005F2735"/>
    <w:rsid w:val="005F2C34"/>
    <w:rsid w:val="005F385F"/>
    <w:rsid w:val="005F415A"/>
    <w:rsid w:val="005F44F0"/>
    <w:rsid w:val="005F4B84"/>
    <w:rsid w:val="005F4D11"/>
    <w:rsid w:val="005F500D"/>
    <w:rsid w:val="005F6B1C"/>
    <w:rsid w:val="005F73FF"/>
    <w:rsid w:val="005F7C5D"/>
    <w:rsid w:val="006005C0"/>
    <w:rsid w:val="00600850"/>
    <w:rsid w:val="00600E85"/>
    <w:rsid w:val="0060137C"/>
    <w:rsid w:val="0060218C"/>
    <w:rsid w:val="00602598"/>
    <w:rsid w:val="00602A96"/>
    <w:rsid w:val="00602E47"/>
    <w:rsid w:val="00603832"/>
    <w:rsid w:val="00603AE7"/>
    <w:rsid w:val="00603E7C"/>
    <w:rsid w:val="00604E29"/>
    <w:rsid w:val="00604F92"/>
    <w:rsid w:val="00605571"/>
    <w:rsid w:val="006056BE"/>
    <w:rsid w:val="00605FFF"/>
    <w:rsid w:val="00606C7A"/>
    <w:rsid w:val="00606D38"/>
    <w:rsid w:val="00606EA5"/>
    <w:rsid w:val="0060724D"/>
    <w:rsid w:val="006072FB"/>
    <w:rsid w:val="00607631"/>
    <w:rsid w:val="00607EE9"/>
    <w:rsid w:val="00610FCA"/>
    <w:rsid w:val="0061167B"/>
    <w:rsid w:val="00611B6E"/>
    <w:rsid w:val="00611EA8"/>
    <w:rsid w:val="0061264E"/>
    <w:rsid w:val="0061299C"/>
    <w:rsid w:val="006132C0"/>
    <w:rsid w:val="006133C4"/>
    <w:rsid w:val="006134A7"/>
    <w:rsid w:val="00613581"/>
    <w:rsid w:val="00614246"/>
    <w:rsid w:val="00614367"/>
    <w:rsid w:val="006143B8"/>
    <w:rsid w:val="006152B0"/>
    <w:rsid w:val="006155BC"/>
    <w:rsid w:val="0061571C"/>
    <w:rsid w:val="00615A87"/>
    <w:rsid w:val="00615EA1"/>
    <w:rsid w:val="00616AC1"/>
    <w:rsid w:val="0062025B"/>
    <w:rsid w:val="0062075B"/>
    <w:rsid w:val="00620E8F"/>
    <w:rsid w:val="00621C19"/>
    <w:rsid w:val="00621F12"/>
    <w:rsid w:val="00622191"/>
    <w:rsid w:val="00622E2C"/>
    <w:rsid w:val="006232FD"/>
    <w:rsid w:val="00623685"/>
    <w:rsid w:val="006237B4"/>
    <w:rsid w:val="00624A68"/>
    <w:rsid w:val="00624D90"/>
    <w:rsid w:val="0062542B"/>
    <w:rsid w:val="006264B2"/>
    <w:rsid w:val="006271FC"/>
    <w:rsid w:val="00627342"/>
    <w:rsid w:val="00627618"/>
    <w:rsid w:val="006306AE"/>
    <w:rsid w:val="006313AE"/>
    <w:rsid w:val="0063195B"/>
    <w:rsid w:val="00631F2E"/>
    <w:rsid w:val="00632BF1"/>
    <w:rsid w:val="00632CD3"/>
    <w:rsid w:val="00633251"/>
    <w:rsid w:val="00634164"/>
    <w:rsid w:val="00634629"/>
    <w:rsid w:val="006346DD"/>
    <w:rsid w:val="00634BEA"/>
    <w:rsid w:val="00634C72"/>
    <w:rsid w:val="00635AD5"/>
    <w:rsid w:val="00635FD5"/>
    <w:rsid w:val="00636DE1"/>
    <w:rsid w:val="006374EE"/>
    <w:rsid w:val="00637F53"/>
    <w:rsid w:val="0064022D"/>
    <w:rsid w:val="006407B6"/>
    <w:rsid w:val="0064089F"/>
    <w:rsid w:val="00640CA9"/>
    <w:rsid w:val="006410AE"/>
    <w:rsid w:val="0064140B"/>
    <w:rsid w:val="00641744"/>
    <w:rsid w:val="00641E37"/>
    <w:rsid w:val="00642566"/>
    <w:rsid w:val="00642E76"/>
    <w:rsid w:val="00642FBA"/>
    <w:rsid w:val="00643711"/>
    <w:rsid w:val="006441FF"/>
    <w:rsid w:val="00644D3A"/>
    <w:rsid w:val="00644DBF"/>
    <w:rsid w:val="00645156"/>
    <w:rsid w:val="006453F5"/>
    <w:rsid w:val="006462F4"/>
    <w:rsid w:val="0064638B"/>
    <w:rsid w:val="00646B25"/>
    <w:rsid w:val="00646D34"/>
    <w:rsid w:val="00646F5F"/>
    <w:rsid w:val="006471BA"/>
    <w:rsid w:val="00647B5A"/>
    <w:rsid w:val="00647C88"/>
    <w:rsid w:val="00647CEE"/>
    <w:rsid w:val="0065012E"/>
    <w:rsid w:val="00650F8C"/>
    <w:rsid w:val="006513FA"/>
    <w:rsid w:val="006519F5"/>
    <w:rsid w:val="00651B6B"/>
    <w:rsid w:val="00651D8C"/>
    <w:rsid w:val="00652186"/>
    <w:rsid w:val="00652855"/>
    <w:rsid w:val="00652C61"/>
    <w:rsid w:val="006531B6"/>
    <w:rsid w:val="0065377C"/>
    <w:rsid w:val="00654266"/>
    <w:rsid w:val="0065474D"/>
    <w:rsid w:val="00654818"/>
    <w:rsid w:val="00655D3B"/>
    <w:rsid w:val="00656242"/>
    <w:rsid w:val="00656FEA"/>
    <w:rsid w:val="0065728F"/>
    <w:rsid w:val="00657428"/>
    <w:rsid w:val="00657ADB"/>
    <w:rsid w:val="00657DE0"/>
    <w:rsid w:val="00660629"/>
    <w:rsid w:val="00662141"/>
    <w:rsid w:val="006629D0"/>
    <w:rsid w:val="00662E69"/>
    <w:rsid w:val="00662FB9"/>
    <w:rsid w:val="0066328D"/>
    <w:rsid w:val="006635E9"/>
    <w:rsid w:val="006635F6"/>
    <w:rsid w:val="00664E7B"/>
    <w:rsid w:val="00665B72"/>
    <w:rsid w:val="00666E53"/>
    <w:rsid w:val="0066718C"/>
    <w:rsid w:val="0066751E"/>
    <w:rsid w:val="006704BB"/>
    <w:rsid w:val="006708EA"/>
    <w:rsid w:val="00670BB3"/>
    <w:rsid w:val="006710C0"/>
    <w:rsid w:val="0067293E"/>
    <w:rsid w:val="00672A50"/>
    <w:rsid w:val="00672EDE"/>
    <w:rsid w:val="00672F44"/>
    <w:rsid w:val="006731FE"/>
    <w:rsid w:val="00673669"/>
    <w:rsid w:val="00673928"/>
    <w:rsid w:val="00674157"/>
    <w:rsid w:val="006744E1"/>
    <w:rsid w:val="0067452C"/>
    <w:rsid w:val="00674567"/>
    <w:rsid w:val="006746D0"/>
    <w:rsid w:val="00674F7E"/>
    <w:rsid w:val="00674FDF"/>
    <w:rsid w:val="00675048"/>
    <w:rsid w:val="00675FC7"/>
    <w:rsid w:val="006764A4"/>
    <w:rsid w:val="00681179"/>
    <w:rsid w:val="00681194"/>
    <w:rsid w:val="006814F6"/>
    <w:rsid w:val="006820BE"/>
    <w:rsid w:val="0068257D"/>
    <w:rsid w:val="0068287B"/>
    <w:rsid w:val="00682889"/>
    <w:rsid w:val="0068288A"/>
    <w:rsid w:val="0068349B"/>
    <w:rsid w:val="0068460E"/>
    <w:rsid w:val="0068488B"/>
    <w:rsid w:val="00684B2E"/>
    <w:rsid w:val="006864C0"/>
    <w:rsid w:val="00686FC6"/>
    <w:rsid w:val="006870FA"/>
    <w:rsid w:val="006871FE"/>
    <w:rsid w:val="00687C9E"/>
    <w:rsid w:val="00687E59"/>
    <w:rsid w:val="0069047E"/>
    <w:rsid w:val="00690857"/>
    <w:rsid w:val="006910AC"/>
    <w:rsid w:val="00692AF9"/>
    <w:rsid w:val="00692B2A"/>
    <w:rsid w:val="00692E06"/>
    <w:rsid w:val="006932DB"/>
    <w:rsid w:val="006936D7"/>
    <w:rsid w:val="006939C9"/>
    <w:rsid w:val="00693D97"/>
    <w:rsid w:val="006944E4"/>
    <w:rsid w:val="006945CB"/>
    <w:rsid w:val="006952A6"/>
    <w:rsid w:val="006953C8"/>
    <w:rsid w:val="00695775"/>
    <w:rsid w:val="006957E9"/>
    <w:rsid w:val="006958F5"/>
    <w:rsid w:val="00695C92"/>
    <w:rsid w:val="006970C4"/>
    <w:rsid w:val="00697458"/>
    <w:rsid w:val="0069752D"/>
    <w:rsid w:val="006A0022"/>
    <w:rsid w:val="006A0650"/>
    <w:rsid w:val="006A0D4D"/>
    <w:rsid w:val="006A1812"/>
    <w:rsid w:val="006A181E"/>
    <w:rsid w:val="006A2E53"/>
    <w:rsid w:val="006A3AAD"/>
    <w:rsid w:val="006A4760"/>
    <w:rsid w:val="006A4821"/>
    <w:rsid w:val="006A4911"/>
    <w:rsid w:val="006A51B3"/>
    <w:rsid w:val="006A55AB"/>
    <w:rsid w:val="006A5CB2"/>
    <w:rsid w:val="006A6C25"/>
    <w:rsid w:val="006A6F0F"/>
    <w:rsid w:val="006A71C1"/>
    <w:rsid w:val="006A74B7"/>
    <w:rsid w:val="006A7733"/>
    <w:rsid w:val="006A7E83"/>
    <w:rsid w:val="006A7F59"/>
    <w:rsid w:val="006B148A"/>
    <w:rsid w:val="006B1E9F"/>
    <w:rsid w:val="006B2488"/>
    <w:rsid w:val="006B2875"/>
    <w:rsid w:val="006B28EF"/>
    <w:rsid w:val="006B3109"/>
    <w:rsid w:val="006B34BC"/>
    <w:rsid w:val="006B34BD"/>
    <w:rsid w:val="006B3601"/>
    <w:rsid w:val="006B3C87"/>
    <w:rsid w:val="006B4147"/>
    <w:rsid w:val="006B49E3"/>
    <w:rsid w:val="006B5369"/>
    <w:rsid w:val="006B5747"/>
    <w:rsid w:val="006B657A"/>
    <w:rsid w:val="006C06DD"/>
    <w:rsid w:val="006C0B2D"/>
    <w:rsid w:val="006C1BAB"/>
    <w:rsid w:val="006C2D8A"/>
    <w:rsid w:val="006C2FBD"/>
    <w:rsid w:val="006C3454"/>
    <w:rsid w:val="006C395D"/>
    <w:rsid w:val="006C4273"/>
    <w:rsid w:val="006C45DB"/>
    <w:rsid w:val="006C4652"/>
    <w:rsid w:val="006C4A44"/>
    <w:rsid w:val="006C4BB7"/>
    <w:rsid w:val="006C5008"/>
    <w:rsid w:val="006C5EC3"/>
    <w:rsid w:val="006C614F"/>
    <w:rsid w:val="006C645A"/>
    <w:rsid w:val="006C6AF3"/>
    <w:rsid w:val="006C7304"/>
    <w:rsid w:val="006C7D52"/>
    <w:rsid w:val="006D027F"/>
    <w:rsid w:val="006D0581"/>
    <w:rsid w:val="006D06F6"/>
    <w:rsid w:val="006D0DDB"/>
    <w:rsid w:val="006D1038"/>
    <w:rsid w:val="006D11F3"/>
    <w:rsid w:val="006D151B"/>
    <w:rsid w:val="006D1E05"/>
    <w:rsid w:val="006D2A9B"/>
    <w:rsid w:val="006D3374"/>
    <w:rsid w:val="006D33ED"/>
    <w:rsid w:val="006D39FC"/>
    <w:rsid w:val="006D3B98"/>
    <w:rsid w:val="006D414D"/>
    <w:rsid w:val="006D45F9"/>
    <w:rsid w:val="006D4D0A"/>
    <w:rsid w:val="006D4F96"/>
    <w:rsid w:val="006D5918"/>
    <w:rsid w:val="006D5BA0"/>
    <w:rsid w:val="006D5F0F"/>
    <w:rsid w:val="006D617A"/>
    <w:rsid w:val="006D6434"/>
    <w:rsid w:val="006D6AAD"/>
    <w:rsid w:val="006D6EFD"/>
    <w:rsid w:val="006D7C78"/>
    <w:rsid w:val="006E002B"/>
    <w:rsid w:val="006E03DA"/>
    <w:rsid w:val="006E08E6"/>
    <w:rsid w:val="006E1A96"/>
    <w:rsid w:val="006E1B8A"/>
    <w:rsid w:val="006E1BD5"/>
    <w:rsid w:val="006E1CEF"/>
    <w:rsid w:val="006E2937"/>
    <w:rsid w:val="006E39E9"/>
    <w:rsid w:val="006E3E3B"/>
    <w:rsid w:val="006E3F78"/>
    <w:rsid w:val="006E43A2"/>
    <w:rsid w:val="006E4FE8"/>
    <w:rsid w:val="006E500E"/>
    <w:rsid w:val="006E5067"/>
    <w:rsid w:val="006E5F1E"/>
    <w:rsid w:val="006E60A7"/>
    <w:rsid w:val="006E69D8"/>
    <w:rsid w:val="006E6A98"/>
    <w:rsid w:val="006F04B1"/>
    <w:rsid w:val="006F105E"/>
    <w:rsid w:val="006F17A5"/>
    <w:rsid w:val="006F17B9"/>
    <w:rsid w:val="006F1AA8"/>
    <w:rsid w:val="006F1D4A"/>
    <w:rsid w:val="006F1FDB"/>
    <w:rsid w:val="006F21A2"/>
    <w:rsid w:val="006F2B7A"/>
    <w:rsid w:val="006F2C89"/>
    <w:rsid w:val="006F35E9"/>
    <w:rsid w:val="006F378C"/>
    <w:rsid w:val="006F3D8D"/>
    <w:rsid w:val="006F3F20"/>
    <w:rsid w:val="006F41DC"/>
    <w:rsid w:val="006F48E9"/>
    <w:rsid w:val="006F57CA"/>
    <w:rsid w:val="006F5B43"/>
    <w:rsid w:val="006F6060"/>
    <w:rsid w:val="006F6413"/>
    <w:rsid w:val="006F7679"/>
    <w:rsid w:val="006F7F62"/>
    <w:rsid w:val="00700893"/>
    <w:rsid w:val="007008AF"/>
    <w:rsid w:val="007009B0"/>
    <w:rsid w:val="007011A1"/>
    <w:rsid w:val="007012D5"/>
    <w:rsid w:val="00701971"/>
    <w:rsid w:val="00702758"/>
    <w:rsid w:val="007029CA"/>
    <w:rsid w:val="00702A11"/>
    <w:rsid w:val="00703E0B"/>
    <w:rsid w:val="007048AD"/>
    <w:rsid w:val="00704A67"/>
    <w:rsid w:val="00705289"/>
    <w:rsid w:val="00705572"/>
    <w:rsid w:val="00705A47"/>
    <w:rsid w:val="00705A4B"/>
    <w:rsid w:val="00705A7C"/>
    <w:rsid w:val="007063AA"/>
    <w:rsid w:val="00706DCC"/>
    <w:rsid w:val="00706E5B"/>
    <w:rsid w:val="0070727F"/>
    <w:rsid w:val="00707516"/>
    <w:rsid w:val="00707E6E"/>
    <w:rsid w:val="0071051A"/>
    <w:rsid w:val="007105C1"/>
    <w:rsid w:val="00710BDE"/>
    <w:rsid w:val="00710FD7"/>
    <w:rsid w:val="00711078"/>
    <w:rsid w:val="0071136A"/>
    <w:rsid w:val="00712144"/>
    <w:rsid w:val="00714529"/>
    <w:rsid w:val="0071478A"/>
    <w:rsid w:val="0071485C"/>
    <w:rsid w:val="007156D1"/>
    <w:rsid w:val="00715E69"/>
    <w:rsid w:val="00717051"/>
    <w:rsid w:val="007175C5"/>
    <w:rsid w:val="00720C8A"/>
    <w:rsid w:val="00721035"/>
    <w:rsid w:val="00721135"/>
    <w:rsid w:val="00721E1C"/>
    <w:rsid w:val="00721E3F"/>
    <w:rsid w:val="0072207C"/>
    <w:rsid w:val="0072222E"/>
    <w:rsid w:val="007225F8"/>
    <w:rsid w:val="00722CFA"/>
    <w:rsid w:val="00722E41"/>
    <w:rsid w:val="00723453"/>
    <w:rsid w:val="007239C2"/>
    <w:rsid w:val="007244B8"/>
    <w:rsid w:val="00725588"/>
    <w:rsid w:val="00725AE3"/>
    <w:rsid w:val="0072683A"/>
    <w:rsid w:val="007310D3"/>
    <w:rsid w:val="00731384"/>
    <w:rsid w:val="007321D9"/>
    <w:rsid w:val="007324FF"/>
    <w:rsid w:val="00732917"/>
    <w:rsid w:val="00732EDF"/>
    <w:rsid w:val="00733654"/>
    <w:rsid w:val="007337CE"/>
    <w:rsid w:val="007345DF"/>
    <w:rsid w:val="00735062"/>
    <w:rsid w:val="00735740"/>
    <w:rsid w:val="00735A11"/>
    <w:rsid w:val="00735D7C"/>
    <w:rsid w:val="00735ED5"/>
    <w:rsid w:val="0073695E"/>
    <w:rsid w:val="00737590"/>
    <w:rsid w:val="007379BC"/>
    <w:rsid w:val="00737DEE"/>
    <w:rsid w:val="00737F2F"/>
    <w:rsid w:val="00740123"/>
    <w:rsid w:val="00740648"/>
    <w:rsid w:val="00740700"/>
    <w:rsid w:val="0074145E"/>
    <w:rsid w:val="00741988"/>
    <w:rsid w:val="00741BA8"/>
    <w:rsid w:val="00741C40"/>
    <w:rsid w:val="00741E38"/>
    <w:rsid w:val="007435B0"/>
    <w:rsid w:val="00743BDD"/>
    <w:rsid w:val="00743EE7"/>
    <w:rsid w:val="00744EE5"/>
    <w:rsid w:val="00746433"/>
    <w:rsid w:val="00746A55"/>
    <w:rsid w:val="00747F08"/>
    <w:rsid w:val="0075008C"/>
    <w:rsid w:val="007502D3"/>
    <w:rsid w:val="00750B46"/>
    <w:rsid w:val="00750CF5"/>
    <w:rsid w:val="00751C0B"/>
    <w:rsid w:val="007520E8"/>
    <w:rsid w:val="007523F0"/>
    <w:rsid w:val="00752836"/>
    <w:rsid w:val="00752B63"/>
    <w:rsid w:val="00752DF6"/>
    <w:rsid w:val="00752E0D"/>
    <w:rsid w:val="0075309A"/>
    <w:rsid w:val="007532BF"/>
    <w:rsid w:val="007532E9"/>
    <w:rsid w:val="0075365A"/>
    <w:rsid w:val="00753CD4"/>
    <w:rsid w:val="00753F3B"/>
    <w:rsid w:val="007543ED"/>
    <w:rsid w:val="00755136"/>
    <w:rsid w:val="00755808"/>
    <w:rsid w:val="00755AA5"/>
    <w:rsid w:val="00755E9B"/>
    <w:rsid w:val="00755FC1"/>
    <w:rsid w:val="007562CB"/>
    <w:rsid w:val="00756331"/>
    <w:rsid w:val="00756618"/>
    <w:rsid w:val="00756692"/>
    <w:rsid w:val="0075677D"/>
    <w:rsid w:val="00757F5C"/>
    <w:rsid w:val="00760610"/>
    <w:rsid w:val="00760646"/>
    <w:rsid w:val="0076098C"/>
    <w:rsid w:val="00760CFA"/>
    <w:rsid w:val="0076179A"/>
    <w:rsid w:val="00761917"/>
    <w:rsid w:val="0076351D"/>
    <w:rsid w:val="007635A8"/>
    <w:rsid w:val="007637B7"/>
    <w:rsid w:val="00763F5E"/>
    <w:rsid w:val="00764260"/>
    <w:rsid w:val="007644A8"/>
    <w:rsid w:val="00764849"/>
    <w:rsid w:val="0076526A"/>
    <w:rsid w:val="00765445"/>
    <w:rsid w:val="00765AEE"/>
    <w:rsid w:val="00765D1B"/>
    <w:rsid w:val="00765EAD"/>
    <w:rsid w:val="00766133"/>
    <w:rsid w:val="00766D45"/>
    <w:rsid w:val="00766DAC"/>
    <w:rsid w:val="00766FE8"/>
    <w:rsid w:val="0076772C"/>
    <w:rsid w:val="00767D3A"/>
    <w:rsid w:val="00767E7E"/>
    <w:rsid w:val="00770635"/>
    <w:rsid w:val="00770FCD"/>
    <w:rsid w:val="00772686"/>
    <w:rsid w:val="007729B2"/>
    <w:rsid w:val="00773761"/>
    <w:rsid w:val="00773855"/>
    <w:rsid w:val="00773901"/>
    <w:rsid w:val="0077466A"/>
    <w:rsid w:val="0077477A"/>
    <w:rsid w:val="00774EE9"/>
    <w:rsid w:val="00775401"/>
    <w:rsid w:val="00775415"/>
    <w:rsid w:val="00775C65"/>
    <w:rsid w:val="00775DC9"/>
    <w:rsid w:val="00775F65"/>
    <w:rsid w:val="00776F80"/>
    <w:rsid w:val="007807B6"/>
    <w:rsid w:val="0078139A"/>
    <w:rsid w:val="00782233"/>
    <w:rsid w:val="00782764"/>
    <w:rsid w:val="00782ACB"/>
    <w:rsid w:val="00782D1B"/>
    <w:rsid w:val="0078399E"/>
    <w:rsid w:val="00783B06"/>
    <w:rsid w:val="00783E11"/>
    <w:rsid w:val="00784665"/>
    <w:rsid w:val="00784729"/>
    <w:rsid w:val="00784B18"/>
    <w:rsid w:val="00784C13"/>
    <w:rsid w:val="00785B75"/>
    <w:rsid w:val="00786171"/>
    <w:rsid w:val="00787967"/>
    <w:rsid w:val="00790CAC"/>
    <w:rsid w:val="00790ECC"/>
    <w:rsid w:val="007911BB"/>
    <w:rsid w:val="00791299"/>
    <w:rsid w:val="0079209B"/>
    <w:rsid w:val="0079217B"/>
    <w:rsid w:val="00792192"/>
    <w:rsid w:val="0079232D"/>
    <w:rsid w:val="0079254A"/>
    <w:rsid w:val="007929C5"/>
    <w:rsid w:val="00792D4C"/>
    <w:rsid w:val="0079325C"/>
    <w:rsid w:val="00795184"/>
    <w:rsid w:val="00795F7A"/>
    <w:rsid w:val="00795FDD"/>
    <w:rsid w:val="007962A6"/>
    <w:rsid w:val="0079674C"/>
    <w:rsid w:val="00796825"/>
    <w:rsid w:val="00797343"/>
    <w:rsid w:val="00797A3F"/>
    <w:rsid w:val="007A0AAF"/>
    <w:rsid w:val="007A0F1D"/>
    <w:rsid w:val="007A0F89"/>
    <w:rsid w:val="007A1694"/>
    <w:rsid w:val="007A1ADF"/>
    <w:rsid w:val="007A29B5"/>
    <w:rsid w:val="007A3760"/>
    <w:rsid w:val="007A39BA"/>
    <w:rsid w:val="007A3D25"/>
    <w:rsid w:val="007A3F82"/>
    <w:rsid w:val="007A495C"/>
    <w:rsid w:val="007A5A2E"/>
    <w:rsid w:val="007A6A03"/>
    <w:rsid w:val="007A6C42"/>
    <w:rsid w:val="007A7736"/>
    <w:rsid w:val="007A78A0"/>
    <w:rsid w:val="007A7A8F"/>
    <w:rsid w:val="007B0790"/>
    <w:rsid w:val="007B0CC3"/>
    <w:rsid w:val="007B2126"/>
    <w:rsid w:val="007B275F"/>
    <w:rsid w:val="007B30B1"/>
    <w:rsid w:val="007B3644"/>
    <w:rsid w:val="007B38A4"/>
    <w:rsid w:val="007B4AD8"/>
    <w:rsid w:val="007B4B5E"/>
    <w:rsid w:val="007B580B"/>
    <w:rsid w:val="007B6AFD"/>
    <w:rsid w:val="007B6B75"/>
    <w:rsid w:val="007B7655"/>
    <w:rsid w:val="007B7C44"/>
    <w:rsid w:val="007C0447"/>
    <w:rsid w:val="007C08CA"/>
    <w:rsid w:val="007C092D"/>
    <w:rsid w:val="007C1D1A"/>
    <w:rsid w:val="007C34F2"/>
    <w:rsid w:val="007C354F"/>
    <w:rsid w:val="007C3BCE"/>
    <w:rsid w:val="007C429C"/>
    <w:rsid w:val="007C4587"/>
    <w:rsid w:val="007C4E88"/>
    <w:rsid w:val="007C5262"/>
    <w:rsid w:val="007C53E8"/>
    <w:rsid w:val="007C5F7B"/>
    <w:rsid w:val="007C6609"/>
    <w:rsid w:val="007C6B88"/>
    <w:rsid w:val="007C6FB3"/>
    <w:rsid w:val="007C724A"/>
    <w:rsid w:val="007C78AE"/>
    <w:rsid w:val="007C7A81"/>
    <w:rsid w:val="007D05B2"/>
    <w:rsid w:val="007D1521"/>
    <w:rsid w:val="007D1E0E"/>
    <w:rsid w:val="007D2816"/>
    <w:rsid w:val="007D2D66"/>
    <w:rsid w:val="007D2FB7"/>
    <w:rsid w:val="007D3345"/>
    <w:rsid w:val="007D357D"/>
    <w:rsid w:val="007D35CA"/>
    <w:rsid w:val="007D3CE1"/>
    <w:rsid w:val="007D6725"/>
    <w:rsid w:val="007D682C"/>
    <w:rsid w:val="007D7B54"/>
    <w:rsid w:val="007D7D66"/>
    <w:rsid w:val="007E0F1C"/>
    <w:rsid w:val="007E18C7"/>
    <w:rsid w:val="007E1D83"/>
    <w:rsid w:val="007E36DC"/>
    <w:rsid w:val="007E37E3"/>
    <w:rsid w:val="007E3E03"/>
    <w:rsid w:val="007E45CB"/>
    <w:rsid w:val="007E4843"/>
    <w:rsid w:val="007E4882"/>
    <w:rsid w:val="007E4DC7"/>
    <w:rsid w:val="007E51CE"/>
    <w:rsid w:val="007E526A"/>
    <w:rsid w:val="007E7405"/>
    <w:rsid w:val="007E765A"/>
    <w:rsid w:val="007E768D"/>
    <w:rsid w:val="007E7BC2"/>
    <w:rsid w:val="007F0251"/>
    <w:rsid w:val="007F0802"/>
    <w:rsid w:val="007F1512"/>
    <w:rsid w:val="007F1572"/>
    <w:rsid w:val="007F1973"/>
    <w:rsid w:val="007F1A19"/>
    <w:rsid w:val="007F1D03"/>
    <w:rsid w:val="007F1EF1"/>
    <w:rsid w:val="007F2770"/>
    <w:rsid w:val="007F30E8"/>
    <w:rsid w:val="007F3B76"/>
    <w:rsid w:val="007F3BDA"/>
    <w:rsid w:val="007F3C0B"/>
    <w:rsid w:val="007F3C80"/>
    <w:rsid w:val="007F3E86"/>
    <w:rsid w:val="007F43B6"/>
    <w:rsid w:val="007F4B47"/>
    <w:rsid w:val="007F4B6C"/>
    <w:rsid w:val="007F4B79"/>
    <w:rsid w:val="007F4C3D"/>
    <w:rsid w:val="007F4EF1"/>
    <w:rsid w:val="007F66A2"/>
    <w:rsid w:val="007F73EC"/>
    <w:rsid w:val="007F77A4"/>
    <w:rsid w:val="0080169A"/>
    <w:rsid w:val="0080469D"/>
    <w:rsid w:val="008054CB"/>
    <w:rsid w:val="008055E8"/>
    <w:rsid w:val="00805785"/>
    <w:rsid w:val="00805BCD"/>
    <w:rsid w:val="00805E0B"/>
    <w:rsid w:val="00810B91"/>
    <w:rsid w:val="00811DE6"/>
    <w:rsid w:val="00812867"/>
    <w:rsid w:val="008129A1"/>
    <w:rsid w:val="00813223"/>
    <w:rsid w:val="0081337A"/>
    <w:rsid w:val="00813909"/>
    <w:rsid w:val="00813C51"/>
    <w:rsid w:val="00814A82"/>
    <w:rsid w:val="00814D7A"/>
    <w:rsid w:val="008150E8"/>
    <w:rsid w:val="00816772"/>
    <w:rsid w:val="00817145"/>
    <w:rsid w:val="0081795A"/>
    <w:rsid w:val="00817ED2"/>
    <w:rsid w:val="00822286"/>
    <w:rsid w:val="008224FC"/>
    <w:rsid w:val="00822742"/>
    <w:rsid w:val="00822D37"/>
    <w:rsid w:val="00822DEC"/>
    <w:rsid w:val="00823666"/>
    <w:rsid w:val="00823A50"/>
    <w:rsid w:val="00823BF9"/>
    <w:rsid w:val="00824061"/>
    <w:rsid w:val="008240F1"/>
    <w:rsid w:val="008245E6"/>
    <w:rsid w:val="00824987"/>
    <w:rsid w:val="008251E2"/>
    <w:rsid w:val="008256F0"/>
    <w:rsid w:val="00825F50"/>
    <w:rsid w:val="00826D81"/>
    <w:rsid w:val="00827078"/>
    <w:rsid w:val="00827204"/>
    <w:rsid w:val="008277B9"/>
    <w:rsid w:val="008305BD"/>
    <w:rsid w:val="008313A5"/>
    <w:rsid w:val="00831475"/>
    <w:rsid w:val="0083162D"/>
    <w:rsid w:val="00831859"/>
    <w:rsid w:val="00831FB6"/>
    <w:rsid w:val="0083268D"/>
    <w:rsid w:val="00832AEE"/>
    <w:rsid w:val="0083302E"/>
    <w:rsid w:val="00833461"/>
    <w:rsid w:val="008335D6"/>
    <w:rsid w:val="00833910"/>
    <w:rsid w:val="00834C72"/>
    <w:rsid w:val="00835296"/>
    <w:rsid w:val="00835307"/>
    <w:rsid w:val="008358AC"/>
    <w:rsid w:val="008359A3"/>
    <w:rsid w:val="00835B63"/>
    <w:rsid w:val="00835E63"/>
    <w:rsid w:val="008360BD"/>
    <w:rsid w:val="00836160"/>
    <w:rsid w:val="008365BF"/>
    <w:rsid w:val="008368EF"/>
    <w:rsid w:val="00836C06"/>
    <w:rsid w:val="0083787A"/>
    <w:rsid w:val="0084002A"/>
    <w:rsid w:val="0084005F"/>
    <w:rsid w:val="00840690"/>
    <w:rsid w:val="00840F66"/>
    <w:rsid w:val="00841472"/>
    <w:rsid w:val="00841729"/>
    <w:rsid w:val="00842547"/>
    <w:rsid w:val="00843454"/>
    <w:rsid w:val="0084461A"/>
    <w:rsid w:val="00844674"/>
    <w:rsid w:val="00844DE7"/>
    <w:rsid w:val="0084573F"/>
    <w:rsid w:val="00845886"/>
    <w:rsid w:val="00845A6F"/>
    <w:rsid w:val="00846088"/>
    <w:rsid w:val="008467D6"/>
    <w:rsid w:val="00846A65"/>
    <w:rsid w:val="00846CC1"/>
    <w:rsid w:val="008475A8"/>
    <w:rsid w:val="00847604"/>
    <w:rsid w:val="008477F6"/>
    <w:rsid w:val="00847D06"/>
    <w:rsid w:val="00850579"/>
    <w:rsid w:val="00850D61"/>
    <w:rsid w:val="00850F7E"/>
    <w:rsid w:val="00850F89"/>
    <w:rsid w:val="00850FFA"/>
    <w:rsid w:val="00851FFD"/>
    <w:rsid w:val="008520A0"/>
    <w:rsid w:val="008521A1"/>
    <w:rsid w:val="00852422"/>
    <w:rsid w:val="0085248C"/>
    <w:rsid w:val="008527AD"/>
    <w:rsid w:val="008527E3"/>
    <w:rsid w:val="00853CCC"/>
    <w:rsid w:val="008548DC"/>
    <w:rsid w:val="00854C0E"/>
    <w:rsid w:val="00854C83"/>
    <w:rsid w:val="00854F65"/>
    <w:rsid w:val="0085520F"/>
    <w:rsid w:val="008557E7"/>
    <w:rsid w:val="008558D5"/>
    <w:rsid w:val="008566B7"/>
    <w:rsid w:val="0085744A"/>
    <w:rsid w:val="00857551"/>
    <w:rsid w:val="00857DA7"/>
    <w:rsid w:val="00860897"/>
    <w:rsid w:val="008612E2"/>
    <w:rsid w:val="0086143C"/>
    <w:rsid w:val="0086149E"/>
    <w:rsid w:val="00861529"/>
    <w:rsid w:val="00861C33"/>
    <w:rsid w:val="0086286E"/>
    <w:rsid w:val="0086326B"/>
    <w:rsid w:val="0086375B"/>
    <w:rsid w:val="00863DC9"/>
    <w:rsid w:val="008648EA"/>
    <w:rsid w:val="00864C4E"/>
    <w:rsid w:val="00864ECD"/>
    <w:rsid w:val="0086592F"/>
    <w:rsid w:val="00865A26"/>
    <w:rsid w:val="00865CE5"/>
    <w:rsid w:val="0086651E"/>
    <w:rsid w:val="0086662B"/>
    <w:rsid w:val="00870049"/>
    <w:rsid w:val="008705DB"/>
    <w:rsid w:val="00870C74"/>
    <w:rsid w:val="00870EC2"/>
    <w:rsid w:val="0087199B"/>
    <w:rsid w:val="00872039"/>
    <w:rsid w:val="008720F0"/>
    <w:rsid w:val="008722E3"/>
    <w:rsid w:val="008737ED"/>
    <w:rsid w:val="00873919"/>
    <w:rsid w:val="008739F7"/>
    <w:rsid w:val="008747B9"/>
    <w:rsid w:val="00874C9D"/>
    <w:rsid w:val="00874ED2"/>
    <w:rsid w:val="00875047"/>
    <w:rsid w:val="00875B2D"/>
    <w:rsid w:val="00876245"/>
    <w:rsid w:val="00877805"/>
    <w:rsid w:val="00877E84"/>
    <w:rsid w:val="008810FD"/>
    <w:rsid w:val="00881541"/>
    <w:rsid w:val="00881AB2"/>
    <w:rsid w:val="00881BD4"/>
    <w:rsid w:val="008820C9"/>
    <w:rsid w:val="00883560"/>
    <w:rsid w:val="008844F2"/>
    <w:rsid w:val="0088521F"/>
    <w:rsid w:val="00885637"/>
    <w:rsid w:val="00885DA9"/>
    <w:rsid w:val="00886223"/>
    <w:rsid w:val="008868D2"/>
    <w:rsid w:val="00886F40"/>
    <w:rsid w:val="00887601"/>
    <w:rsid w:val="0088760A"/>
    <w:rsid w:val="008876A5"/>
    <w:rsid w:val="008877B3"/>
    <w:rsid w:val="00887A73"/>
    <w:rsid w:val="00890154"/>
    <w:rsid w:val="00890638"/>
    <w:rsid w:val="00891658"/>
    <w:rsid w:val="008920EF"/>
    <w:rsid w:val="00892689"/>
    <w:rsid w:val="008934D7"/>
    <w:rsid w:val="00893C35"/>
    <w:rsid w:val="00893DA6"/>
    <w:rsid w:val="00894124"/>
    <w:rsid w:val="00894A20"/>
    <w:rsid w:val="00894DC2"/>
    <w:rsid w:val="00895902"/>
    <w:rsid w:val="00895B49"/>
    <w:rsid w:val="00895FBD"/>
    <w:rsid w:val="00896062"/>
    <w:rsid w:val="00896510"/>
    <w:rsid w:val="00896531"/>
    <w:rsid w:val="00896716"/>
    <w:rsid w:val="00896E71"/>
    <w:rsid w:val="00896FEB"/>
    <w:rsid w:val="00896FF4"/>
    <w:rsid w:val="00897956"/>
    <w:rsid w:val="008A0088"/>
    <w:rsid w:val="008A085C"/>
    <w:rsid w:val="008A0A07"/>
    <w:rsid w:val="008A1812"/>
    <w:rsid w:val="008A1BEC"/>
    <w:rsid w:val="008A1D0B"/>
    <w:rsid w:val="008A1F26"/>
    <w:rsid w:val="008A3030"/>
    <w:rsid w:val="008A34F6"/>
    <w:rsid w:val="008A3539"/>
    <w:rsid w:val="008A35FC"/>
    <w:rsid w:val="008A3A26"/>
    <w:rsid w:val="008A3FE5"/>
    <w:rsid w:val="008A443C"/>
    <w:rsid w:val="008A447E"/>
    <w:rsid w:val="008A48C2"/>
    <w:rsid w:val="008A5365"/>
    <w:rsid w:val="008A59E6"/>
    <w:rsid w:val="008A5B4C"/>
    <w:rsid w:val="008A69B1"/>
    <w:rsid w:val="008A6B32"/>
    <w:rsid w:val="008A7501"/>
    <w:rsid w:val="008B07FB"/>
    <w:rsid w:val="008B0988"/>
    <w:rsid w:val="008B25B0"/>
    <w:rsid w:val="008B30C0"/>
    <w:rsid w:val="008B3C6D"/>
    <w:rsid w:val="008B4177"/>
    <w:rsid w:val="008B4ABB"/>
    <w:rsid w:val="008B5087"/>
    <w:rsid w:val="008B59E3"/>
    <w:rsid w:val="008B5F54"/>
    <w:rsid w:val="008B6502"/>
    <w:rsid w:val="008B6FC6"/>
    <w:rsid w:val="008B79A7"/>
    <w:rsid w:val="008B7B43"/>
    <w:rsid w:val="008B7C33"/>
    <w:rsid w:val="008B7E1F"/>
    <w:rsid w:val="008B7F27"/>
    <w:rsid w:val="008C0E68"/>
    <w:rsid w:val="008C1640"/>
    <w:rsid w:val="008C1C6F"/>
    <w:rsid w:val="008C3093"/>
    <w:rsid w:val="008C311A"/>
    <w:rsid w:val="008C3392"/>
    <w:rsid w:val="008C3BF5"/>
    <w:rsid w:val="008C3DFF"/>
    <w:rsid w:val="008C3FB9"/>
    <w:rsid w:val="008C49DB"/>
    <w:rsid w:val="008C5132"/>
    <w:rsid w:val="008C5CAD"/>
    <w:rsid w:val="008C6E9B"/>
    <w:rsid w:val="008C6F06"/>
    <w:rsid w:val="008C70B5"/>
    <w:rsid w:val="008D0186"/>
    <w:rsid w:val="008D0FFA"/>
    <w:rsid w:val="008D1954"/>
    <w:rsid w:val="008D1ED6"/>
    <w:rsid w:val="008D2AA9"/>
    <w:rsid w:val="008D2B2D"/>
    <w:rsid w:val="008D315F"/>
    <w:rsid w:val="008D3504"/>
    <w:rsid w:val="008D3E26"/>
    <w:rsid w:val="008D3F3F"/>
    <w:rsid w:val="008D46ED"/>
    <w:rsid w:val="008D4A0D"/>
    <w:rsid w:val="008D4EF2"/>
    <w:rsid w:val="008D5227"/>
    <w:rsid w:val="008D5772"/>
    <w:rsid w:val="008D57AE"/>
    <w:rsid w:val="008D58BD"/>
    <w:rsid w:val="008D5BEF"/>
    <w:rsid w:val="008D695B"/>
    <w:rsid w:val="008D6EA2"/>
    <w:rsid w:val="008D75FC"/>
    <w:rsid w:val="008E0721"/>
    <w:rsid w:val="008E113A"/>
    <w:rsid w:val="008E206E"/>
    <w:rsid w:val="008E25C3"/>
    <w:rsid w:val="008E25CC"/>
    <w:rsid w:val="008E2A73"/>
    <w:rsid w:val="008E2FEC"/>
    <w:rsid w:val="008E3965"/>
    <w:rsid w:val="008E47FA"/>
    <w:rsid w:val="008E49FB"/>
    <w:rsid w:val="008E4F31"/>
    <w:rsid w:val="008E4F77"/>
    <w:rsid w:val="008E5562"/>
    <w:rsid w:val="008E5899"/>
    <w:rsid w:val="008E5A41"/>
    <w:rsid w:val="008E7051"/>
    <w:rsid w:val="008E715A"/>
    <w:rsid w:val="008E739A"/>
    <w:rsid w:val="008E78EF"/>
    <w:rsid w:val="008F09D4"/>
    <w:rsid w:val="008F0A7F"/>
    <w:rsid w:val="008F1205"/>
    <w:rsid w:val="008F216C"/>
    <w:rsid w:val="008F2172"/>
    <w:rsid w:val="008F2C95"/>
    <w:rsid w:val="008F2CAA"/>
    <w:rsid w:val="008F2CF7"/>
    <w:rsid w:val="008F3658"/>
    <w:rsid w:val="008F46F1"/>
    <w:rsid w:val="008F47AD"/>
    <w:rsid w:val="008F4999"/>
    <w:rsid w:val="008F4E27"/>
    <w:rsid w:val="008F4E43"/>
    <w:rsid w:val="008F54F6"/>
    <w:rsid w:val="008F6218"/>
    <w:rsid w:val="008F6452"/>
    <w:rsid w:val="008F70FC"/>
    <w:rsid w:val="008F718F"/>
    <w:rsid w:val="008F7AFC"/>
    <w:rsid w:val="008F7E9B"/>
    <w:rsid w:val="00900634"/>
    <w:rsid w:val="009007D8"/>
    <w:rsid w:val="00900A80"/>
    <w:rsid w:val="00900F7D"/>
    <w:rsid w:val="0090187D"/>
    <w:rsid w:val="00901A10"/>
    <w:rsid w:val="00902490"/>
    <w:rsid w:val="009027B4"/>
    <w:rsid w:val="00902B85"/>
    <w:rsid w:val="00902F30"/>
    <w:rsid w:val="00903962"/>
    <w:rsid w:val="00903FA8"/>
    <w:rsid w:val="00904153"/>
    <w:rsid w:val="00904625"/>
    <w:rsid w:val="00904AF8"/>
    <w:rsid w:val="00904E8B"/>
    <w:rsid w:val="0090536E"/>
    <w:rsid w:val="00905721"/>
    <w:rsid w:val="009059D9"/>
    <w:rsid w:val="00905E7E"/>
    <w:rsid w:val="00906DF2"/>
    <w:rsid w:val="009070DC"/>
    <w:rsid w:val="00907E47"/>
    <w:rsid w:val="0091069B"/>
    <w:rsid w:val="00910C47"/>
    <w:rsid w:val="00911484"/>
    <w:rsid w:val="00911725"/>
    <w:rsid w:val="00911745"/>
    <w:rsid w:val="0091181D"/>
    <w:rsid w:val="00911AAC"/>
    <w:rsid w:val="00911D16"/>
    <w:rsid w:val="00911D30"/>
    <w:rsid w:val="0091216B"/>
    <w:rsid w:val="00912208"/>
    <w:rsid w:val="00912851"/>
    <w:rsid w:val="00913C6D"/>
    <w:rsid w:val="0091544E"/>
    <w:rsid w:val="00915CDD"/>
    <w:rsid w:val="0091661B"/>
    <w:rsid w:val="00916FBA"/>
    <w:rsid w:val="00916FFA"/>
    <w:rsid w:val="00917829"/>
    <w:rsid w:val="00917ABF"/>
    <w:rsid w:val="00917CB7"/>
    <w:rsid w:val="00920471"/>
    <w:rsid w:val="009210D2"/>
    <w:rsid w:val="00921649"/>
    <w:rsid w:val="00922566"/>
    <w:rsid w:val="00922693"/>
    <w:rsid w:val="00922B6F"/>
    <w:rsid w:val="00923300"/>
    <w:rsid w:val="009239B6"/>
    <w:rsid w:val="00923AAE"/>
    <w:rsid w:val="009247E5"/>
    <w:rsid w:val="00924BC4"/>
    <w:rsid w:val="00925290"/>
    <w:rsid w:val="009252A9"/>
    <w:rsid w:val="0092562F"/>
    <w:rsid w:val="00925AC4"/>
    <w:rsid w:val="00925DDA"/>
    <w:rsid w:val="00925DE4"/>
    <w:rsid w:val="00925E92"/>
    <w:rsid w:val="00926721"/>
    <w:rsid w:val="009268F9"/>
    <w:rsid w:val="00926B04"/>
    <w:rsid w:val="0092755A"/>
    <w:rsid w:val="00927902"/>
    <w:rsid w:val="009302B9"/>
    <w:rsid w:val="009303AD"/>
    <w:rsid w:val="00930535"/>
    <w:rsid w:val="009314F2"/>
    <w:rsid w:val="009318A8"/>
    <w:rsid w:val="00931D57"/>
    <w:rsid w:val="00931E59"/>
    <w:rsid w:val="00932A9F"/>
    <w:rsid w:val="00932FBA"/>
    <w:rsid w:val="009335AB"/>
    <w:rsid w:val="00933A72"/>
    <w:rsid w:val="00934CB5"/>
    <w:rsid w:val="00934D3D"/>
    <w:rsid w:val="00935473"/>
    <w:rsid w:val="0093564A"/>
    <w:rsid w:val="009359CA"/>
    <w:rsid w:val="00936B9A"/>
    <w:rsid w:val="00937013"/>
    <w:rsid w:val="00940060"/>
    <w:rsid w:val="009400AF"/>
    <w:rsid w:val="00940248"/>
    <w:rsid w:val="00940743"/>
    <w:rsid w:val="009408A0"/>
    <w:rsid w:val="009408DB"/>
    <w:rsid w:val="00940948"/>
    <w:rsid w:val="00940DE1"/>
    <w:rsid w:val="00941268"/>
    <w:rsid w:val="00942B66"/>
    <w:rsid w:val="00943038"/>
    <w:rsid w:val="00944184"/>
    <w:rsid w:val="00944C4B"/>
    <w:rsid w:val="00945B65"/>
    <w:rsid w:val="00945E6A"/>
    <w:rsid w:val="0094603A"/>
    <w:rsid w:val="009463AB"/>
    <w:rsid w:val="0094678C"/>
    <w:rsid w:val="00946A25"/>
    <w:rsid w:val="0094720A"/>
    <w:rsid w:val="009475A5"/>
    <w:rsid w:val="00947649"/>
    <w:rsid w:val="009502D8"/>
    <w:rsid w:val="0095092C"/>
    <w:rsid w:val="00950D5A"/>
    <w:rsid w:val="0095145D"/>
    <w:rsid w:val="009517D4"/>
    <w:rsid w:val="009519AE"/>
    <w:rsid w:val="0095206E"/>
    <w:rsid w:val="00952936"/>
    <w:rsid w:val="00952DDF"/>
    <w:rsid w:val="0095383D"/>
    <w:rsid w:val="009542F3"/>
    <w:rsid w:val="0095472B"/>
    <w:rsid w:val="00954FF2"/>
    <w:rsid w:val="00955258"/>
    <w:rsid w:val="00955375"/>
    <w:rsid w:val="0095549E"/>
    <w:rsid w:val="0095558D"/>
    <w:rsid w:val="009555C6"/>
    <w:rsid w:val="00956391"/>
    <w:rsid w:val="009566ED"/>
    <w:rsid w:val="009601AB"/>
    <w:rsid w:val="0096094C"/>
    <w:rsid w:val="00960C4C"/>
    <w:rsid w:val="009619EC"/>
    <w:rsid w:val="00961E0C"/>
    <w:rsid w:val="009625EE"/>
    <w:rsid w:val="009628B1"/>
    <w:rsid w:val="00962D4E"/>
    <w:rsid w:val="00962EFE"/>
    <w:rsid w:val="0096467D"/>
    <w:rsid w:val="00964822"/>
    <w:rsid w:val="00964D66"/>
    <w:rsid w:val="009653CE"/>
    <w:rsid w:val="00965E54"/>
    <w:rsid w:val="00966575"/>
    <w:rsid w:val="00966744"/>
    <w:rsid w:val="009669D3"/>
    <w:rsid w:val="00966AAD"/>
    <w:rsid w:val="009673C6"/>
    <w:rsid w:val="0096770B"/>
    <w:rsid w:val="00967BD6"/>
    <w:rsid w:val="00967FF4"/>
    <w:rsid w:val="00972085"/>
    <w:rsid w:val="00972A19"/>
    <w:rsid w:val="00972AC4"/>
    <w:rsid w:val="00972B47"/>
    <w:rsid w:val="00973D36"/>
    <w:rsid w:val="0097409D"/>
    <w:rsid w:val="00974790"/>
    <w:rsid w:val="009767D1"/>
    <w:rsid w:val="0097691F"/>
    <w:rsid w:val="00976B70"/>
    <w:rsid w:val="00977865"/>
    <w:rsid w:val="00977B5A"/>
    <w:rsid w:val="00977E34"/>
    <w:rsid w:val="009804C4"/>
    <w:rsid w:val="009807F1"/>
    <w:rsid w:val="00980E5B"/>
    <w:rsid w:val="00980FAB"/>
    <w:rsid w:val="009814D1"/>
    <w:rsid w:val="009821A3"/>
    <w:rsid w:val="00982489"/>
    <w:rsid w:val="009829EA"/>
    <w:rsid w:val="00982B02"/>
    <w:rsid w:val="00982DF9"/>
    <w:rsid w:val="0098332F"/>
    <w:rsid w:val="00983683"/>
    <w:rsid w:val="00983871"/>
    <w:rsid w:val="00984469"/>
    <w:rsid w:val="00984A44"/>
    <w:rsid w:val="00984BD6"/>
    <w:rsid w:val="0098510D"/>
    <w:rsid w:val="009855D9"/>
    <w:rsid w:val="009861A3"/>
    <w:rsid w:val="00986864"/>
    <w:rsid w:val="00986938"/>
    <w:rsid w:val="0098706F"/>
    <w:rsid w:val="0098792B"/>
    <w:rsid w:val="00987B3E"/>
    <w:rsid w:val="00987D78"/>
    <w:rsid w:val="00987EC6"/>
    <w:rsid w:val="0099027C"/>
    <w:rsid w:val="0099052F"/>
    <w:rsid w:val="00990536"/>
    <w:rsid w:val="00990A67"/>
    <w:rsid w:val="00990FE7"/>
    <w:rsid w:val="00991040"/>
    <w:rsid w:val="00991A42"/>
    <w:rsid w:val="009925A6"/>
    <w:rsid w:val="00992CC6"/>
    <w:rsid w:val="00992EAE"/>
    <w:rsid w:val="00993339"/>
    <w:rsid w:val="00993861"/>
    <w:rsid w:val="00993CB6"/>
    <w:rsid w:val="00995B32"/>
    <w:rsid w:val="00995C35"/>
    <w:rsid w:val="00996430"/>
    <w:rsid w:val="00996CC8"/>
    <w:rsid w:val="009975CC"/>
    <w:rsid w:val="00997709"/>
    <w:rsid w:val="009A0493"/>
    <w:rsid w:val="009A0B2E"/>
    <w:rsid w:val="009A2075"/>
    <w:rsid w:val="009A2986"/>
    <w:rsid w:val="009A380F"/>
    <w:rsid w:val="009A3FB7"/>
    <w:rsid w:val="009A4040"/>
    <w:rsid w:val="009A4440"/>
    <w:rsid w:val="009A4D22"/>
    <w:rsid w:val="009A5DAD"/>
    <w:rsid w:val="009A5EDA"/>
    <w:rsid w:val="009A779D"/>
    <w:rsid w:val="009B04C8"/>
    <w:rsid w:val="009B0568"/>
    <w:rsid w:val="009B0D36"/>
    <w:rsid w:val="009B1187"/>
    <w:rsid w:val="009B1C49"/>
    <w:rsid w:val="009B1EE7"/>
    <w:rsid w:val="009B204B"/>
    <w:rsid w:val="009B212A"/>
    <w:rsid w:val="009B23E2"/>
    <w:rsid w:val="009B25D1"/>
    <w:rsid w:val="009B270A"/>
    <w:rsid w:val="009B3120"/>
    <w:rsid w:val="009B37F7"/>
    <w:rsid w:val="009B3A30"/>
    <w:rsid w:val="009B3C0B"/>
    <w:rsid w:val="009B4C32"/>
    <w:rsid w:val="009B4E41"/>
    <w:rsid w:val="009B589A"/>
    <w:rsid w:val="009B5A70"/>
    <w:rsid w:val="009B5C65"/>
    <w:rsid w:val="009B6A30"/>
    <w:rsid w:val="009B70E4"/>
    <w:rsid w:val="009B7489"/>
    <w:rsid w:val="009C03C2"/>
    <w:rsid w:val="009C0459"/>
    <w:rsid w:val="009C1D30"/>
    <w:rsid w:val="009C1EAA"/>
    <w:rsid w:val="009C2275"/>
    <w:rsid w:val="009C24F7"/>
    <w:rsid w:val="009C2A34"/>
    <w:rsid w:val="009C2B39"/>
    <w:rsid w:val="009C324B"/>
    <w:rsid w:val="009C35EF"/>
    <w:rsid w:val="009C377C"/>
    <w:rsid w:val="009C3BB1"/>
    <w:rsid w:val="009C3FB4"/>
    <w:rsid w:val="009C43B2"/>
    <w:rsid w:val="009C4669"/>
    <w:rsid w:val="009C4DE1"/>
    <w:rsid w:val="009C524D"/>
    <w:rsid w:val="009C555E"/>
    <w:rsid w:val="009C6851"/>
    <w:rsid w:val="009C6909"/>
    <w:rsid w:val="009C6B51"/>
    <w:rsid w:val="009C70EC"/>
    <w:rsid w:val="009C733F"/>
    <w:rsid w:val="009C7C85"/>
    <w:rsid w:val="009C7D65"/>
    <w:rsid w:val="009D068C"/>
    <w:rsid w:val="009D13A4"/>
    <w:rsid w:val="009D2655"/>
    <w:rsid w:val="009D2D5E"/>
    <w:rsid w:val="009D2F0C"/>
    <w:rsid w:val="009D3874"/>
    <w:rsid w:val="009D394A"/>
    <w:rsid w:val="009D40DA"/>
    <w:rsid w:val="009D426C"/>
    <w:rsid w:val="009D43A4"/>
    <w:rsid w:val="009D440B"/>
    <w:rsid w:val="009D58AE"/>
    <w:rsid w:val="009D5AD0"/>
    <w:rsid w:val="009D686D"/>
    <w:rsid w:val="009D7501"/>
    <w:rsid w:val="009D76CB"/>
    <w:rsid w:val="009D7B42"/>
    <w:rsid w:val="009E0207"/>
    <w:rsid w:val="009E0D39"/>
    <w:rsid w:val="009E1860"/>
    <w:rsid w:val="009E1C42"/>
    <w:rsid w:val="009E1F54"/>
    <w:rsid w:val="009E23D8"/>
    <w:rsid w:val="009E25D0"/>
    <w:rsid w:val="009E289F"/>
    <w:rsid w:val="009E29F5"/>
    <w:rsid w:val="009E2BE8"/>
    <w:rsid w:val="009E2FD7"/>
    <w:rsid w:val="009E301F"/>
    <w:rsid w:val="009E33E3"/>
    <w:rsid w:val="009E3A37"/>
    <w:rsid w:val="009E3C3D"/>
    <w:rsid w:val="009E411B"/>
    <w:rsid w:val="009E42FA"/>
    <w:rsid w:val="009E4832"/>
    <w:rsid w:val="009E532B"/>
    <w:rsid w:val="009E55CA"/>
    <w:rsid w:val="009E5830"/>
    <w:rsid w:val="009E5B9C"/>
    <w:rsid w:val="009E5FDC"/>
    <w:rsid w:val="009E6044"/>
    <w:rsid w:val="009E61BD"/>
    <w:rsid w:val="009E6BC2"/>
    <w:rsid w:val="009E731A"/>
    <w:rsid w:val="009E7556"/>
    <w:rsid w:val="009F045C"/>
    <w:rsid w:val="009F058B"/>
    <w:rsid w:val="009F0A1F"/>
    <w:rsid w:val="009F1269"/>
    <w:rsid w:val="009F183D"/>
    <w:rsid w:val="009F189B"/>
    <w:rsid w:val="009F18A1"/>
    <w:rsid w:val="009F18EA"/>
    <w:rsid w:val="009F1AF5"/>
    <w:rsid w:val="009F2B67"/>
    <w:rsid w:val="009F305B"/>
    <w:rsid w:val="009F3A0A"/>
    <w:rsid w:val="009F3E23"/>
    <w:rsid w:val="009F3EA5"/>
    <w:rsid w:val="009F44BD"/>
    <w:rsid w:val="009F5167"/>
    <w:rsid w:val="009F55C8"/>
    <w:rsid w:val="009F5852"/>
    <w:rsid w:val="009F6453"/>
    <w:rsid w:val="009F651A"/>
    <w:rsid w:val="009F7241"/>
    <w:rsid w:val="009F739D"/>
    <w:rsid w:val="009F7973"/>
    <w:rsid w:val="00A00056"/>
    <w:rsid w:val="00A00065"/>
    <w:rsid w:val="00A00BA2"/>
    <w:rsid w:val="00A01D96"/>
    <w:rsid w:val="00A02051"/>
    <w:rsid w:val="00A02217"/>
    <w:rsid w:val="00A022D6"/>
    <w:rsid w:val="00A02867"/>
    <w:rsid w:val="00A028B9"/>
    <w:rsid w:val="00A02D47"/>
    <w:rsid w:val="00A038D4"/>
    <w:rsid w:val="00A03E67"/>
    <w:rsid w:val="00A03F44"/>
    <w:rsid w:val="00A043D5"/>
    <w:rsid w:val="00A0443F"/>
    <w:rsid w:val="00A046FB"/>
    <w:rsid w:val="00A0551C"/>
    <w:rsid w:val="00A05626"/>
    <w:rsid w:val="00A06724"/>
    <w:rsid w:val="00A06ED4"/>
    <w:rsid w:val="00A07314"/>
    <w:rsid w:val="00A074B5"/>
    <w:rsid w:val="00A1040F"/>
    <w:rsid w:val="00A106E0"/>
    <w:rsid w:val="00A10773"/>
    <w:rsid w:val="00A10C56"/>
    <w:rsid w:val="00A115EF"/>
    <w:rsid w:val="00A122B8"/>
    <w:rsid w:val="00A12683"/>
    <w:rsid w:val="00A1277F"/>
    <w:rsid w:val="00A12866"/>
    <w:rsid w:val="00A134BA"/>
    <w:rsid w:val="00A1398E"/>
    <w:rsid w:val="00A141F5"/>
    <w:rsid w:val="00A14934"/>
    <w:rsid w:val="00A15607"/>
    <w:rsid w:val="00A156FD"/>
    <w:rsid w:val="00A15D32"/>
    <w:rsid w:val="00A16690"/>
    <w:rsid w:val="00A169F4"/>
    <w:rsid w:val="00A16B11"/>
    <w:rsid w:val="00A16E06"/>
    <w:rsid w:val="00A170EB"/>
    <w:rsid w:val="00A177CF"/>
    <w:rsid w:val="00A178F7"/>
    <w:rsid w:val="00A17EA8"/>
    <w:rsid w:val="00A20981"/>
    <w:rsid w:val="00A20C57"/>
    <w:rsid w:val="00A22028"/>
    <w:rsid w:val="00A2225B"/>
    <w:rsid w:val="00A22A3F"/>
    <w:rsid w:val="00A2309F"/>
    <w:rsid w:val="00A234F9"/>
    <w:rsid w:val="00A23597"/>
    <w:rsid w:val="00A23B87"/>
    <w:rsid w:val="00A24A81"/>
    <w:rsid w:val="00A24D38"/>
    <w:rsid w:val="00A255A1"/>
    <w:rsid w:val="00A25DBD"/>
    <w:rsid w:val="00A26139"/>
    <w:rsid w:val="00A27220"/>
    <w:rsid w:val="00A27792"/>
    <w:rsid w:val="00A30694"/>
    <w:rsid w:val="00A30D6C"/>
    <w:rsid w:val="00A313D7"/>
    <w:rsid w:val="00A315D8"/>
    <w:rsid w:val="00A31F28"/>
    <w:rsid w:val="00A327DE"/>
    <w:rsid w:val="00A32AF5"/>
    <w:rsid w:val="00A32C3C"/>
    <w:rsid w:val="00A32EBB"/>
    <w:rsid w:val="00A33103"/>
    <w:rsid w:val="00A33990"/>
    <w:rsid w:val="00A349DE"/>
    <w:rsid w:val="00A35467"/>
    <w:rsid w:val="00A36257"/>
    <w:rsid w:val="00A36585"/>
    <w:rsid w:val="00A36B95"/>
    <w:rsid w:val="00A37005"/>
    <w:rsid w:val="00A370C4"/>
    <w:rsid w:val="00A37D17"/>
    <w:rsid w:val="00A40709"/>
    <w:rsid w:val="00A40D3C"/>
    <w:rsid w:val="00A41211"/>
    <w:rsid w:val="00A4148F"/>
    <w:rsid w:val="00A416D6"/>
    <w:rsid w:val="00A41A5A"/>
    <w:rsid w:val="00A41A5D"/>
    <w:rsid w:val="00A41F97"/>
    <w:rsid w:val="00A42786"/>
    <w:rsid w:val="00A42840"/>
    <w:rsid w:val="00A430D6"/>
    <w:rsid w:val="00A43546"/>
    <w:rsid w:val="00A4448C"/>
    <w:rsid w:val="00A44B89"/>
    <w:rsid w:val="00A44BB8"/>
    <w:rsid w:val="00A4548C"/>
    <w:rsid w:val="00A4593B"/>
    <w:rsid w:val="00A50640"/>
    <w:rsid w:val="00A5117D"/>
    <w:rsid w:val="00A513CE"/>
    <w:rsid w:val="00A515A8"/>
    <w:rsid w:val="00A51F8E"/>
    <w:rsid w:val="00A522B1"/>
    <w:rsid w:val="00A530A9"/>
    <w:rsid w:val="00A532B9"/>
    <w:rsid w:val="00A5355B"/>
    <w:rsid w:val="00A5368E"/>
    <w:rsid w:val="00A53711"/>
    <w:rsid w:val="00A54759"/>
    <w:rsid w:val="00A55341"/>
    <w:rsid w:val="00A55443"/>
    <w:rsid w:val="00A55CF8"/>
    <w:rsid w:val="00A5615F"/>
    <w:rsid w:val="00A56A61"/>
    <w:rsid w:val="00A56DBC"/>
    <w:rsid w:val="00A56E75"/>
    <w:rsid w:val="00A57BFA"/>
    <w:rsid w:val="00A57D59"/>
    <w:rsid w:val="00A60276"/>
    <w:rsid w:val="00A604A6"/>
    <w:rsid w:val="00A60923"/>
    <w:rsid w:val="00A60F61"/>
    <w:rsid w:val="00A6106F"/>
    <w:rsid w:val="00A6145A"/>
    <w:rsid w:val="00A61515"/>
    <w:rsid w:val="00A6215E"/>
    <w:rsid w:val="00A635A4"/>
    <w:rsid w:val="00A637CF"/>
    <w:rsid w:val="00A63F37"/>
    <w:rsid w:val="00A6427F"/>
    <w:rsid w:val="00A6441E"/>
    <w:rsid w:val="00A647A1"/>
    <w:rsid w:val="00A64CEF"/>
    <w:rsid w:val="00A6575B"/>
    <w:rsid w:val="00A65F06"/>
    <w:rsid w:val="00A66091"/>
    <w:rsid w:val="00A660A6"/>
    <w:rsid w:val="00A66804"/>
    <w:rsid w:val="00A66D64"/>
    <w:rsid w:val="00A67C24"/>
    <w:rsid w:val="00A67FCB"/>
    <w:rsid w:val="00A70591"/>
    <w:rsid w:val="00A712F8"/>
    <w:rsid w:val="00A71B60"/>
    <w:rsid w:val="00A72180"/>
    <w:rsid w:val="00A73610"/>
    <w:rsid w:val="00A73B3D"/>
    <w:rsid w:val="00A73C05"/>
    <w:rsid w:val="00A7406A"/>
    <w:rsid w:val="00A74451"/>
    <w:rsid w:val="00A74D39"/>
    <w:rsid w:val="00A74F55"/>
    <w:rsid w:val="00A755CB"/>
    <w:rsid w:val="00A7562D"/>
    <w:rsid w:val="00A75D42"/>
    <w:rsid w:val="00A7617B"/>
    <w:rsid w:val="00A76C9F"/>
    <w:rsid w:val="00A77903"/>
    <w:rsid w:val="00A8078A"/>
    <w:rsid w:val="00A807F3"/>
    <w:rsid w:val="00A80C1E"/>
    <w:rsid w:val="00A810A7"/>
    <w:rsid w:val="00A8138E"/>
    <w:rsid w:val="00A81DAF"/>
    <w:rsid w:val="00A82026"/>
    <w:rsid w:val="00A82140"/>
    <w:rsid w:val="00A82BFF"/>
    <w:rsid w:val="00A832D2"/>
    <w:rsid w:val="00A83498"/>
    <w:rsid w:val="00A8384A"/>
    <w:rsid w:val="00A8403E"/>
    <w:rsid w:val="00A8420F"/>
    <w:rsid w:val="00A8453C"/>
    <w:rsid w:val="00A84AE0"/>
    <w:rsid w:val="00A855C2"/>
    <w:rsid w:val="00A8582C"/>
    <w:rsid w:val="00A85A00"/>
    <w:rsid w:val="00A85AE8"/>
    <w:rsid w:val="00A85C38"/>
    <w:rsid w:val="00A85E8E"/>
    <w:rsid w:val="00A85F42"/>
    <w:rsid w:val="00A86AC4"/>
    <w:rsid w:val="00A87226"/>
    <w:rsid w:val="00A87412"/>
    <w:rsid w:val="00A877A1"/>
    <w:rsid w:val="00A902BA"/>
    <w:rsid w:val="00A90546"/>
    <w:rsid w:val="00A907AF"/>
    <w:rsid w:val="00A90993"/>
    <w:rsid w:val="00A90FBB"/>
    <w:rsid w:val="00A910E7"/>
    <w:rsid w:val="00A91274"/>
    <w:rsid w:val="00A913CB"/>
    <w:rsid w:val="00A9157B"/>
    <w:rsid w:val="00A9177E"/>
    <w:rsid w:val="00A92884"/>
    <w:rsid w:val="00A92998"/>
    <w:rsid w:val="00A94272"/>
    <w:rsid w:val="00A94A60"/>
    <w:rsid w:val="00A95B02"/>
    <w:rsid w:val="00A95C9F"/>
    <w:rsid w:val="00A95E46"/>
    <w:rsid w:val="00A96A04"/>
    <w:rsid w:val="00A973EB"/>
    <w:rsid w:val="00AA0764"/>
    <w:rsid w:val="00AA08D1"/>
    <w:rsid w:val="00AA0CBB"/>
    <w:rsid w:val="00AA10D3"/>
    <w:rsid w:val="00AA280F"/>
    <w:rsid w:val="00AA2D35"/>
    <w:rsid w:val="00AA3598"/>
    <w:rsid w:val="00AA3BC8"/>
    <w:rsid w:val="00AA3E90"/>
    <w:rsid w:val="00AA4114"/>
    <w:rsid w:val="00AA449E"/>
    <w:rsid w:val="00AA49FB"/>
    <w:rsid w:val="00AA4CAC"/>
    <w:rsid w:val="00AA563B"/>
    <w:rsid w:val="00AA59F7"/>
    <w:rsid w:val="00AA5BB7"/>
    <w:rsid w:val="00AA600B"/>
    <w:rsid w:val="00AA6743"/>
    <w:rsid w:val="00AA7A39"/>
    <w:rsid w:val="00AA7AD0"/>
    <w:rsid w:val="00AA7DBB"/>
    <w:rsid w:val="00AB1715"/>
    <w:rsid w:val="00AB1A75"/>
    <w:rsid w:val="00AB1AAB"/>
    <w:rsid w:val="00AB1BD8"/>
    <w:rsid w:val="00AB276F"/>
    <w:rsid w:val="00AB2905"/>
    <w:rsid w:val="00AB3299"/>
    <w:rsid w:val="00AB3A71"/>
    <w:rsid w:val="00AB3B63"/>
    <w:rsid w:val="00AB3D99"/>
    <w:rsid w:val="00AB41BC"/>
    <w:rsid w:val="00AB432A"/>
    <w:rsid w:val="00AB47E3"/>
    <w:rsid w:val="00AB4C12"/>
    <w:rsid w:val="00AB54CD"/>
    <w:rsid w:val="00AB57E0"/>
    <w:rsid w:val="00AB5972"/>
    <w:rsid w:val="00AB60FB"/>
    <w:rsid w:val="00AB61D2"/>
    <w:rsid w:val="00AB6212"/>
    <w:rsid w:val="00AB6339"/>
    <w:rsid w:val="00AB6A71"/>
    <w:rsid w:val="00AB7724"/>
    <w:rsid w:val="00AB7D77"/>
    <w:rsid w:val="00AC03CF"/>
    <w:rsid w:val="00AC090D"/>
    <w:rsid w:val="00AC1069"/>
    <w:rsid w:val="00AC1A6C"/>
    <w:rsid w:val="00AC1C6F"/>
    <w:rsid w:val="00AC1F60"/>
    <w:rsid w:val="00AC20DF"/>
    <w:rsid w:val="00AC2479"/>
    <w:rsid w:val="00AC2867"/>
    <w:rsid w:val="00AC2CD4"/>
    <w:rsid w:val="00AC2F43"/>
    <w:rsid w:val="00AC31C7"/>
    <w:rsid w:val="00AC3325"/>
    <w:rsid w:val="00AC4696"/>
    <w:rsid w:val="00AC4C00"/>
    <w:rsid w:val="00AC4E1A"/>
    <w:rsid w:val="00AC52E8"/>
    <w:rsid w:val="00AC61D1"/>
    <w:rsid w:val="00AC6EEE"/>
    <w:rsid w:val="00AC7320"/>
    <w:rsid w:val="00AC75CC"/>
    <w:rsid w:val="00AC79F4"/>
    <w:rsid w:val="00AD0370"/>
    <w:rsid w:val="00AD1416"/>
    <w:rsid w:val="00AD176F"/>
    <w:rsid w:val="00AD1B6C"/>
    <w:rsid w:val="00AD28B7"/>
    <w:rsid w:val="00AD2F4D"/>
    <w:rsid w:val="00AD3508"/>
    <w:rsid w:val="00AD3849"/>
    <w:rsid w:val="00AD3E8B"/>
    <w:rsid w:val="00AD41D4"/>
    <w:rsid w:val="00AD4710"/>
    <w:rsid w:val="00AD4D6D"/>
    <w:rsid w:val="00AD5296"/>
    <w:rsid w:val="00AD56F4"/>
    <w:rsid w:val="00AD57AB"/>
    <w:rsid w:val="00AD5907"/>
    <w:rsid w:val="00AD5B52"/>
    <w:rsid w:val="00AD5D67"/>
    <w:rsid w:val="00AD6421"/>
    <w:rsid w:val="00AD65A1"/>
    <w:rsid w:val="00AD65E2"/>
    <w:rsid w:val="00AD6746"/>
    <w:rsid w:val="00AD6C38"/>
    <w:rsid w:val="00AD6EB9"/>
    <w:rsid w:val="00AD77E5"/>
    <w:rsid w:val="00AE1393"/>
    <w:rsid w:val="00AE1625"/>
    <w:rsid w:val="00AE193C"/>
    <w:rsid w:val="00AE1E75"/>
    <w:rsid w:val="00AE2699"/>
    <w:rsid w:val="00AE26BB"/>
    <w:rsid w:val="00AE2B7D"/>
    <w:rsid w:val="00AE33C4"/>
    <w:rsid w:val="00AE34F6"/>
    <w:rsid w:val="00AE464C"/>
    <w:rsid w:val="00AE485C"/>
    <w:rsid w:val="00AE49A2"/>
    <w:rsid w:val="00AE4C05"/>
    <w:rsid w:val="00AE4E60"/>
    <w:rsid w:val="00AE57B3"/>
    <w:rsid w:val="00AE61F0"/>
    <w:rsid w:val="00AE6A37"/>
    <w:rsid w:val="00AE6F69"/>
    <w:rsid w:val="00AE7294"/>
    <w:rsid w:val="00AE7B3F"/>
    <w:rsid w:val="00AF0850"/>
    <w:rsid w:val="00AF1275"/>
    <w:rsid w:val="00AF1ADE"/>
    <w:rsid w:val="00AF24FF"/>
    <w:rsid w:val="00AF28FC"/>
    <w:rsid w:val="00AF2B53"/>
    <w:rsid w:val="00AF2B5C"/>
    <w:rsid w:val="00AF2C41"/>
    <w:rsid w:val="00AF37FC"/>
    <w:rsid w:val="00AF45E7"/>
    <w:rsid w:val="00AF4DD4"/>
    <w:rsid w:val="00AF54E6"/>
    <w:rsid w:val="00AF5CFB"/>
    <w:rsid w:val="00AF5FA0"/>
    <w:rsid w:val="00AF6EE3"/>
    <w:rsid w:val="00AF729B"/>
    <w:rsid w:val="00B00983"/>
    <w:rsid w:val="00B01474"/>
    <w:rsid w:val="00B015BC"/>
    <w:rsid w:val="00B016BF"/>
    <w:rsid w:val="00B01FAD"/>
    <w:rsid w:val="00B02DF2"/>
    <w:rsid w:val="00B03056"/>
    <w:rsid w:val="00B0312E"/>
    <w:rsid w:val="00B032F4"/>
    <w:rsid w:val="00B0337B"/>
    <w:rsid w:val="00B03B38"/>
    <w:rsid w:val="00B049F2"/>
    <w:rsid w:val="00B04FA4"/>
    <w:rsid w:val="00B04FD0"/>
    <w:rsid w:val="00B056A9"/>
    <w:rsid w:val="00B0577B"/>
    <w:rsid w:val="00B05CA8"/>
    <w:rsid w:val="00B069B5"/>
    <w:rsid w:val="00B06BC8"/>
    <w:rsid w:val="00B075F7"/>
    <w:rsid w:val="00B07B03"/>
    <w:rsid w:val="00B100DA"/>
    <w:rsid w:val="00B10962"/>
    <w:rsid w:val="00B10AEE"/>
    <w:rsid w:val="00B11357"/>
    <w:rsid w:val="00B113BB"/>
    <w:rsid w:val="00B115C3"/>
    <w:rsid w:val="00B117A2"/>
    <w:rsid w:val="00B11864"/>
    <w:rsid w:val="00B11D1F"/>
    <w:rsid w:val="00B13192"/>
    <w:rsid w:val="00B13622"/>
    <w:rsid w:val="00B13711"/>
    <w:rsid w:val="00B13DB9"/>
    <w:rsid w:val="00B13ED9"/>
    <w:rsid w:val="00B14171"/>
    <w:rsid w:val="00B146DA"/>
    <w:rsid w:val="00B1516E"/>
    <w:rsid w:val="00B16AF1"/>
    <w:rsid w:val="00B16B5F"/>
    <w:rsid w:val="00B16EEC"/>
    <w:rsid w:val="00B16F49"/>
    <w:rsid w:val="00B17886"/>
    <w:rsid w:val="00B17920"/>
    <w:rsid w:val="00B17B7B"/>
    <w:rsid w:val="00B17E0D"/>
    <w:rsid w:val="00B2059F"/>
    <w:rsid w:val="00B20C97"/>
    <w:rsid w:val="00B210B5"/>
    <w:rsid w:val="00B2172E"/>
    <w:rsid w:val="00B223B2"/>
    <w:rsid w:val="00B223C8"/>
    <w:rsid w:val="00B224AA"/>
    <w:rsid w:val="00B22683"/>
    <w:rsid w:val="00B22697"/>
    <w:rsid w:val="00B22A03"/>
    <w:rsid w:val="00B22B3C"/>
    <w:rsid w:val="00B237F1"/>
    <w:rsid w:val="00B26B84"/>
    <w:rsid w:val="00B27826"/>
    <w:rsid w:val="00B27A28"/>
    <w:rsid w:val="00B27BCD"/>
    <w:rsid w:val="00B301E0"/>
    <w:rsid w:val="00B30491"/>
    <w:rsid w:val="00B305E6"/>
    <w:rsid w:val="00B308E7"/>
    <w:rsid w:val="00B30D8D"/>
    <w:rsid w:val="00B324DD"/>
    <w:rsid w:val="00B32851"/>
    <w:rsid w:val="00B32D4E"/>
    <w:rsid w:val="00B336DE"/>
    <w:rsid w:val="00B34302"/>
    <w:rsid w:val="00B35A5B"/>
    <w:rsid w:val="00B361FD"/>
    <w:rsid w:val="00B37292"/>
    <w:rsid w:val="00B37386"/>
    <w:rsid w:val="00B4059F"/>
    <w:rsid w:val="00B40758"/>
    <w:rsid w:val="00B40C82"/>
    <w:rsid w:val="00B40D4D"/>
    <w:rsid w:val="00B416DE"/>
    <w:rsid w:val="00B41AB2"/>
    <w:rsid w:val="00B429FA"/>
    <w:rsid w:val="00B42BB8"/>
    <w:rsid w:val="00B42D89"/>
    <w:rsid w:val="00B42DA8"/>
    <w:rsid w:val="00B42EB7"/>
    <w:rsid w:val="00B43456"/>
    <w:rsid w:val="00B43FED"/>
    <w:rsid w:val="00B45526"/>
    <w:rsid w:val="00B45563"/>
    <w:rsid w:val="00B45A01"/>
    <w:rsid w:val="00B46032"/>
    <w:rsid w:val="00B4613E"/>
    <w:rsid w:val="00B46D6E"/>
    <w:rsid w:val="00B46ED1"/>
    <w:rsid w:val="00B475FF"/>
    <w:rsid w:val="00B47A6E"/>
    <w:rsid w:val="00B50388"/>
    <w:rsid w:val="00B5060A"/>
    <w:rsid w:val="00B51731"/>
    <w:rsid w:val="00B51982"/>
    <w:rsid w:val="00B52A7C"/>
    <w:rsid w:val="00B52EC6"/>
    <w:rsid w:val="00B53B1E"/>
    <w:rsid w:val="00B5459C"/>
    <w:rsid w:val="00B54955"/>
    <w:rsid w:val="00B54C28"/>
    <w:rsid w:val="00B55248"/>
    <w:rsid w:val="00B56AA2"/>
    <w:rsid w:val="00B56D0C"/>
    <w:rsid w:val="00B56EDE"/>
    <w:rsid w:val="00B57A3A"/>
    <w:rsid w:val="00B6033E"/>
    <w:rsid w:val="00B60D0D"/>
    <w:rsid w:val="00B6174C"/>
    <w:rsid w:val="00B63048"/>
    <w:rsid w:val="00B635BA"/>
    <w:rsid w:val="00B63F39"/>
    <w:rsid w:val="00B640DF"/>
    <w:rsid w:val="00B647D9"/>
    <w:rsid w:val="00B64C1F"/>
    <w:rsid w:val="00B65056"/>
    <w:rsid w:val="00B65D5A"/>
    <w:rsid w:val="00B65F48"/>
    <w:rsid w:val="00B6631A"/>
    <w:rsid w:val="00B66FA4"/>
    <w:rsid w:val="00B705CF"/>
    <w:rsid w:val="00B70AA1"/>
    <w:rsid w:val="00B71247"/>
    <w:rsid w:val="00B71CF9"/>
    <w:rsid w:val="00B730BB"/>
    <w:rsid w:val="00B73347"/>
    <w:rsid w:val="00B73EC1"/>
    <w:rsid w:val="00B741F2"/>
    <w:rsid w:val="00B746A3"/>
    <w:rsid w:val="00B74B1E"/>
    <w:rsid w:val="00B75AA3"/>
    <w:rsid w:val="00B75AF7"/>
    <w:rsid w:val="00B75B3F"/>
    <w:rsid w:val="00B75D19"/>
    <w:rsid w:val="00B76039"/>
    <w:rsid w:val="00B7730F"/>
    <w:rsid w:val="00B7774D"/>
    <w:rsid w:val="00B77A31"/>
    <w:rsid w:val="00B80464"/>
    <w:rsid w:val="00B8068F"/>
    <w:rsid w:val="00B806E2"/>
    <w:rsid w:val="00B8095B"/>
    <w:rsid w:val="00B81563"/>
    <w:rsid w:val="00B817BE"/>
    <w:rsid w:val="00B81D0B"/>
    <w:rsid w:val="00B82294"/>
    <w:rsid w:val="00B82C4D"/>
    <w:rsid w:val="00B82F9F"/>
    <w:rsid w:val="00B8390F"/>
    <w:rsid w:val="00B83E52"/>
    <w:rsid w:val="00B84081"/>
    <w:rsid w:val="00B84726"/>
    <w:rsid w:val="00B86894"/>
    <w:rsid w:val="00B86E19"/>
    <w:rsid w:val="00B872D3"/>
    <w:rsid w:val="00B87A35"/>
    <w:rsid w:val="00B87A5C"/>
    <w:rsid w:val="00B87B61"/>
    <w:rsid w:val="00B9171A"/>
    <w:rsid w:val="00B91DA8"/>
    <w:rsid w:val="00B92130"/>
    <w:rsid w:val="00B927F0"/>
    <w:rsid w:val="00B92B62"/>
    <w:rsid w:val="00B92DF3"/>
    <w:rsid w:val="00B92FD7"/>
    <w:rsid w:val="00B930E2"/>
    <w:rsid w:val="00B9378D"/>
    <w:rsid w:val="00B93827"/>
    <w:rsid w:val="00B94039"/>
    <w:rsid w:val="00B94179"/>
    <w:rsid w:val="00B95936"/>
    <w:rsid w:val="00B96B55"/>
    <w:rsid w:val="00B96BA3"/>
    <w:rsid w:val="00B96DB8"/>
    <w:rsid w:val="00BA083E"/>
    <w:rsid w:val="00BA09BC"/>
    <w:rsid w:val="00BA0FEB"/>
    <w:rsid w:val="00BA20A0"/>
    <w:rsid w:val="00BA2446"/>
    <w:rsid w:val="00BA328B"/>
    <w:rsid w:val="00BA36E9"/>
    <w:rsid w:val="00BA42DB"/>
    <w:rsid w:val="00BA4E4C"/>
    <w:rsid w:val="00BA506A"/>
    <w:rsid w:val="00BA53C6"/>
    <w:rsid w:val="00BA5909"/>
    <w:rsid w:val="00BA61C8"/>
    <w:rsid w:val="00BA7116"/>
    <w:rsid w:val="00BA7644"/>
    <w:rsid w:val="00BB0DE5"/>
    <w:rsid w:val="00BB126E"/>
    <w:rsid w:val="00BB142A"/>
    <w:rsid w:val="00BB19AD"/>
    <w:rsid w:val="00BB1A7E"/>
    <w:rsid w:val="00BB2259"/>
    <w:rsid w:val="00BB24E9"/>
    <w:rsid w:val="00BB3217"/>
    <w:rsid w:val="00BB34C5"/>
    <w:rsid w:val="00BB3C80"/>
    <w:rsid w:val="00BB3D88"/>
    <w:rsid w:val="00BB420A"/>
    <w:rsid w:val="00BB4D7C"/>
    <w:rsid w:val="00BB5509"/>
    <w:rsid w:val="00BB782B"/>
    <w:rsid w:val="00BB7EBA"/>
    <w:rsid w:val="00BC0533"/>
    <w:rsid w:val="00BC0C4E"/>
    <w:rsid w:val="00BC0CEC"/>
    <w:rsid w:val="00BC16A8"/>
    <w:rsid w:val="00BC1A8F"/>
    <w:rsid w:val="00BC1B53"/>
    <w:rsid w:val="00BC1CD5"/>
    <w:rsid w:val="00BC2091"/>
    <w:rsid w:val="00BC299C"/>
    <w:rsid w:val="00BC2D53"/>
    <w:rsid w:val="00BC3104"/>
    <w:rsid w:val="00BC4CBB"/>
    <w:rsid w:val="00BC4F65"/>
    <w:rsid w:val="00BC5BA9"/>
    <w:rsid w:val="00BC5BD1"/>
    <w:rsid w:val="00BC6240"/>
    <w:rsid w:val="00BC652A"/>
    <w:rsid w:val="00BC67CC"/>
    <w:rsid w:val="00BC69A2"/>
    <w:rsid w:val="00BC7456"/>
    <w:rsid w:val="00BC7AE0"/>
    <w:rsid w:val="00BC7F68"/>
    <w:rsid w:val="00BD00D9"/>
    <w:rsid w:val="00BD08D7"/>
    <w:rsid w:val="00BD1C74"/>
    <w:rsid w:val="00BD2541"/>
    <w:rsid w:val="00BD2653"/>
    <w:rsid w:val="00BD2EB7"/>
    <w:rsid w:val="00BD365D"/>
    <w:rsid w:val="00BD390D"/>
    <w:rsid w:val="00BD403F"/>
    <w:rsid w:val="00BD5BF0"/>
    <w:rsid w:val="00BD5C5C"/>
    <w:rsid w:val="00BD6764"/>
    <w:rsid w:val="00BD69EA"/>
    <w:rsid w:val="00BD6F83"/>
    <w:rsid w:val="00BD7040"/>
    <w:rsid w:val="00BD736F"/>
    <w:rsid w:val="00BD7767"/>
    <w:rsid w:val="00BD78ED"/>
    <w:rsid w:val="00BD7D27"/>
    <w:rsid w:val="00BD7DC8"/>
    <w:rsid w:val="00BD7F32"/>
    <w:rsid w:val="00BE047B"/>
    <w:rsid w:val="00BE0678"/>
    <w:rsid w:val="00BE0B6D"/>
    <w:rsid w:val="00BE1EC0"/>
    <w:rsid w:val="00BE1EE9"/>
    <w:rsid w:val="00BE2306"/>
    <w:rsid w:val="00BE2713"/>
    <w:rsid w:val="00BE2F19"/>
    <w:rsid w:val="00BE3743"/>
    <w:rsid w:val="00BE3CD0"/>
    <w:rsid w:val="00BE3E06"/>
    <w:rsid w:val="00BE4391"/>
    <w:rsid w:val="00BE4909"/>
    <w:rsid w:val="00BE4D7D"/>
    <w:rsid w:val="00BE5B22"/>
    <w:rsid w:val="00BE5F84"/>
    <w:rsid w:val="00BE6CB6"/>
    <w:rsid w:val="00BE7294"/>
    <w:rsid w:val="00BE76A3"/>
    <w:rsid w:val="00BE7B3E"/>
    <w:rsid w:val="00BE7ECF"/>
    <w:rsid w:val="00BF07BA"/>
    <w:rsid w:val="00BF0EDA"/>
    <w:rsid w:val="00BF15F5"/>
    <w:rsid w:val="00BF17BF"/>
    <w:rsid w:val="00BF1C79"/>
    <w:rsid w:val="00BF1EFD"/>
    <w:rsid w:val="00BF1F98"/>
    <w:rsid w:val="00BF2205"/>
    <w:rsid w:val="00BF2917"/>
    <w:rsid w:val="00BF2BB0"/>
    <w:rsid w:val="00BF41BD"/>
    <w:rsid w:val="00BF42B1"/>
    <w:rsid w:val="00BF452E"/>
    <w:rsid w:val="00BF4642"/>
    <w:rsid w:val="00BF4D31"/>
    <w:rsid w:val="00BF506D"/>
    <w:rsid w:val="00BF561F"/>
    <w:rsid w:val="00BF5F4A"/>
    <w:rsid w:val="00BF5F6F"/>
    <w:rsid w:val="00BF6834"/>
    <w:rsid w:val="00BF6ADD"/>
    <w:rsid w:val="00BF6BC0"/>
    <w:rsid w:val="00BF711A"/>
    <w:rsid w:val="00BF78FC"/>
    <w:rsid w:val="00C002B7"/>
    <w:rsid w:val="00C00656"/>
    <w:rsid w:val="00C0079E"/>
    <w:rsid w:val="00C00E66"/>
    <w:rsid w:val="00C011C6"/>
    <w:rsid w:val="00C01354"/>
    <w:rsid w:val="00C013EA"/>
    <w:rsid w:val="00C014B8"/>
    <w:rsid w:val="00C019D4"/>
    <w:rsid w:val="00C0201F"/>
    <w:rsid w:val="00C02E01"/>
    <w:rsid w:val="00C03107"/>
    <w:rsid w:val="00C037BD"/>
    <w:rsid w:val="00C03A6C"/>
    <w:rsid w:val="00C03DBB"/>
    <w:rsid w:val="00C052BB"/>
    <w:rsid w:val="00C055E9"/>
    <w:rsid w:val="00C072CC"/>
    <w:rsid w:val="00C074B9"/>
    <w:rsid w:val="00C07D91"/>
    <w:rsid w:val="00C07F6E"/>
    <w:rsid w:val="00C10068"/>
    <w:rsid w:val="00C10160"/>
    <w:rsid w:val="00C1070A"/>
    <w:rsid w:val="00C10B38"/>
    <w:rsid w:val="00C1133F"/>
    <w:rsid w:val="00C125CB"/>
    <w:rsid w:val="00C12A14"/>
    <w:rsid w:val="00C12EAF"/>
    <w:rsid w:val="00C14CF1"/>
    <w:rsid w:val="00C14F38"/>
    <w:rsid w:val="00C15906"/>
    <w:rsid w:val="00C16448"/>
    <w:rsid w:val="00C17C54"/>
    <w:rsid w:val="00C17D9E"/>
    <w:rsid w:val="00C20324"/>
    <w:rsid w:val="00C20BB2"/>
    <w:rsid w:val="00C21151"/>
    <w:rsid w:val="00C2115F"/>
    <w:rsid w:val="00C219FB"/>
    <w:rsid w:val="00C222DC"/>
    <w:rsid w:val="00C22BB4"/>
    <w:rsid w:val="00C2357C"/>
    <w:rsid w:val="00C249E0"/>
    <w:rsid w:val="00C24D8C"/>
    <w:rsid w:val="00C254D1"/>
    <w:rsid w:val="00C2587D"/>
    <w:rsid w:val="00C25950"/>
    <w:rsid w:val="00C259ED"/>
    <w:rsid w:val="00C25AEF"/>
    <w:rsid w:val="00C25BC2"/>
    <w:rsid w:val="00C25BE7"/>
    <w:rsid w:val="00C267FD"/>
    <w:rsid w:val="00C26932"/>
    <w:rsid w:val="00C2714C"/>
    <w:rsid w:val="00C273BC"/>
    <w:rsid w:val="00C2743C"/>
    <w:rsid w:val="00C27C3D"/>
    <w:rsid w:val="00C3060F"/>
    <w:rsid w:val="00C3099F"/>
    <w:rsid w:val="00C325D0"/>
    <w:rsid w:val="00C32AD7"/>
    <w:rsid w:val="00C33893"/>
    <w:rsid w:val="00C338B5"/>
    <w:rsid w:val="00C33C13"/>
    <w:rsid w:val="00C33DFA"/>
    <w:rsid w:val="00C34102"/>
    <w:rsid w:val="00C34BDC"/>
    <w:rsid w:val="00C35972"/>
    <w:rsid w:val="00C36C64"/>
    <w:rsid w:val="00C401AD"/>
    <w:rsid w:val="00C403B8"/>
    <w:rsid w:val="00C40E12"/>
    <w:rsid w:val="00C40F8C"/>
    <w:rsid w:val="00C417D3"/>
    <w:rsid w:val="00C427C7"/>
    <w:rsid w:val="00C432AF"/>
    <w:rsid w:val="00C43E14"/>
    <w:rsid w:val="00C43F03"/>
    <w:rsid w:val="00C4425C"/>
    <w:rsid w:val="00C44536"/>
    <w:rsid w:val="00C447EA"/>
    <w:rsid w:val="00C44DC3"/>
    <w:rsid w:val="00C4561D"/>
    <w:rsid w:val="00C4591C"/>
    <w:rsid w:val="00C45943"/>
    <w:rsid w:val="00C46288"/>
    <w:rsid w:val="00C46F03"/>
    <w:rsid w:val="00C50D32"/>
    <w:rsid w:val="00C50F39"/>
    <w:rsid w:val="00C50FC6"/>
    <w:rsid w:val="00C51595"/>
    <w:rsid w:val="00C5179C"/>
    <w:rsid w:val="00C51A6F"/>
    <w:rsid w:val="00C51EDC"/>
    <w:rsid w:val="00C52926"/>
    <w:rsid w:val="00C52A1A"/>
    <w:rsid w:val="00C52D99"/>
    <w:rsid w:val="00C53123"/>
    <w:rsid w:val="00C53CC3"/>
    <w:rsid w:val="00C542D1"/>
    <w:rsid w:val="00C5498F"/>
    <w:rsid w:val="00C54D8F"/>
    <w:rsid w:val="00C56A1E"/>
    <w:rsid w:val="00C56AA8"/>
    <w:rsid w:val="00C5702E"/>
    <w:rsid w:val="00C577E0"/>
    <w:rsid w:val="00C60798"/>
    <w:rsid w:val="00C60A17"/>
    <w:rsid w:val="00C60CB6"/>
    <w:rsid w:val="00C6107B"/>
    <w:rsid w:val="00C63619"/>
    <w:rsid w:val="00C64A42"/>
    <w:rsid w:val="00C65B5F"/>
    <w:rsid w:val="00C65D7E"/>
    <w:rsid w:val="00C662FD"/>
    <w:rsid w:val="00C66589"/>
    <w:rsid w:val="00C668AF"/>
    <w:rsid w:val="00C66A28"/>
    <w:rsid w:val="00C67149"/>
    <w:rsid w:val="00C67157"/>
    <w:rsid w:val="00C67F7D"/>
    <w:rsid w:val="00C67F85"/>
    <w:rsid w:val="00C705BF"/>
    <w:rsid w:val="00C70D4E"/>
    <w:rsid w:val="00C71494"/>
    <w:rsid w:val="00C71881"/>
    <w:rsid w:val="00C72503"/>
    <w:rsid w:val="00C732D4"/>
    <w:rsid w:val="00C73DDE"/>
    <w:rsid w:val="00C74437"/>
    <w:rsid w:val="00C74662"/>
    <w:rsid w:val="00C74ECF"/>
    <w:rsid w:val="00C75721"/>
    <w:rsid w:val="00C75F85"/>
    <w:rsid w:val="00C75F8F"/>
    <w:rsid w:val="00C76ACC"/>
    <w:rsid w:val="00C772DF"/>
    <w:rsid w:val="00C77564"/>
    <w:rsid w:val="00C77C30"/>
    <w:rsid w:val="00C77DB5"/>
    <w:rsid w:val="00C77DE7"/>
    <w:rsid w:val="00C77F31"/>
    <w:rsid w:val="00C803C7"/>
    <w:rsid w:val="00C808DE"/>
    <w:rsid w:val="00C80B69"/>
    <w:rsid w:val="00C81A0C"/>
    <w:rsid w:val="00C81A9C"/>
    <w:rsid w:val="00C81D34"/>
    <w:rsid w:val="00C81FD7"/>
    <w:rsid w:val="00C82634"/>
    <w:rsid w:val="00C83125"/>
    <w:rsid w:val="00C83285"/>
    <w:rsid w:val="00C84615"/>
    <w:rsid w:val="00C84E9B"/>
    <w:rsid w:val="00C84F74"/>
    <w:rsid w:val="00C85EC8"/>
    <w:rsid w:val="00C860AA"/>
    <w:rsid w:val="00C865EE"/>
    <w:rsid w:val="00C8710B"/>
    <w:rsid w:val="00C8733C"/>
    <w:rsid w:val="00C875A6"/>
    <w:rsid w:val="00C87CDB"/>
    <w:rsid w:val="00C87F5D"/>
    <w:rsid w:val="00C90A83"/>
    <w:rsid w:val="00C914E1"/>
    <w:rsid w:val="00C918CD"/>
    <w:rsid w:val="00C9219F"/>
    <w:rsid w:val="00C934E1"/>
    <w:rsid w:val="00C936E6"/>
    <w:rsid w:val="00C94259"/>
    <w:rsid w:val="00C94948"/>
    <w:rsid w:val="00C94F8B"/>
    <w:rsid w:val="00C959C5"/>
    <w:rsid w:val="00C95DCB"/>
    <w:rsid w:val="00C9620A"/>
    <w:rsid w:val="00C9641D"/>
    <w:rsid w:val="00C97212"/>
    <w:rsid w:val="00C9763B"/>
    <w:rsid w:val="00C97A7A"/>
    <w:rsid w:val="00C97DF9"/>
    <w:rsid w:val="00C97FE8"/>
    <w:rsid w:val="00CA0658"/>
    <w:rsid w:val="00CA09E9"/>
    <w:rsid w:val="00CA1265"/>
    <w:rsid w:val="00CA198E"/>
    <w:rsid w:val="00CA1AA8"/>
    <w:rsid w:val="00CA2E45"/>
    <w:rsid w:val="00CA2FB5"/>
    <w:rsid w:val="00CA451F"/>
    <w:rsid w:val="00CA4F58"/>
    <w:rsid w:val="00CA54BF"/>
    <w:rsid w:val="00CA69FD"/>
    <w:rsid w:val="00CA6D1A"/>
    <w:rsid w:val="00CB00E5"/>
    <w:rsid w:val="00CB06F7"/>
    <w:rsid w:val="00CB0CBA"/>
    <w:rsid w:val="00CB1E79"/>
    <w:rsid w:val="00CB252E"/>
    <w:rsid w:val="00CB3883"/>
    <w:rsid w:val="00CB47C6"/>
    <w:rsid w:val="00CB47D7"/>
    <w:rsid w:val="00CB4A9B"/>
    <w:rsid w:val="00CB4F16"/>
    <w:rsid w:val="00CB53FA"/>
    <w:rsid w:val="00CB615E"/>
    <w:rsid w:val="00CB67E4"/>
    <w:rsid w:val="00CB6877"/>
    <w:rsid w:val="00CB70F2"/>
    <w:rsid w:val="00CB7397"/>
    <w:rsid w:val="00CB77A9"/>
    <w:rsid w:val="00CC02AD"/>
    <w:rsid w:val="00CC02C0"/>
    <w:rsid w:val="00CC07EF"/>
    <w:rsid w:val="00CC2045"/>
    <w:rsid w:val="00CC2711"/>
    <w:rsid w:val="00CC271C"/>
    <w:rsid w:val="00CC2973"/>
    <w:rsid w:val="00CC2B2B"/>
    <w:rsid w:val="00CC2E17"/>
    <w:rsid w:val="00CC32FA"/>
    <w:rsid w:val="00CC3442"/>
    <w:rsid w:val="00CC3604"/>
    <w:rsid w:val="00CC3A57"/>
    <w:rsid w:val="00CC42DA"/>
    <w:rsid w:val="00CC435F"/>
    <w:rsid w:val="00CC4361"/>
    <w:rsid w:val="00CC4581"/>
    <w:rsid w:val="00CC49FD"/>
    <w:rsid w:val="00CC4EAB"/>
    <w:rsid w:val="00CC5196"/>
    <w:rsid w:val="00CC56B7"/>
    <w:rsid w:val="00CC57D9"/>
    <w:rsid w:val="00CC62CE"/>
    <w:rsid w:val="00CC68FE"/>
    <w:rsid w:val="00CC6ED9"/>
    <w:rsid w:val="00CC72AA"/>
    <w:rsid w:val="00CC72C7"/>
    <w:rsid w:val="00CC777F"/>
    <w:rsid w:val="00CC7DEA"/>
    <w:rsid w:val="00CD018B"/>
    <w:rsid w:val="00CD02CE"/>
    <w:rsid w:val="00CD087F"/>
    <w:rsid w:val="00CD1025"/>
    <w:rsid w:val="00CD2310"/>
    <w:rsid w:val="00CD2600"/>
    <w:rsid w:val="00CD2FF0"/>
    <w:rsid w:val="00CD3707"/>
    <w:rsid w:val="00CD39BB"/>
    <w:rsid w:val="00CD3BB9"/>
    <w:rsid w:val="00CD3BD1"/>
    <w:rsid w:val="00CD3D35"/>
    <w:rsid w:val="00CD3E7E"/>
    <w:rsid w:val="00CD405E"/>
    <w:rsid w:val="00CD42F2"/>
    <w:rsid w:val="00CD42F3"/>
    <w:rsid w:val="00CD4397"/>
    <w:rsid w:val="00CD46B5"/>
    <w:rsid w:val="00CD4E60"/>
    <w:rsid w:val="00CD5683"/>
    <w:rsid w:val="00CD5727"/>
    <w:rsid w:val="00CD590C"/>
    <w:rsid w:val="00CD5D2D"/>
    <w:rsid w:val="00CD6355"/>
    <w:rsid w:val="00CD68C8"/>
    <w:rsid w:val="00CD6C2A"/>
    <w:rsid w:val="00CD76CA"/>
    <w:rsid w:val="00CD77DB"/>
    <w:rsid w:val="00CD77E8"/>
    <w:rsid w:val="00CD7BBA"/>
    <w:rsid w:val="00CE021E"/>
    <w:rsid w:val="00CE099D"/>
    <w:rsid w:val="00CE0B51"/>
    <w:rsid w:val="00CE108E"/>
    <w:rsid w:val="00CE156E"/>
    <w:rsid w:val="00CE17DF"/>
    <w:rsid w:val="00CE1E84"/>
    <w:rsid w:val="00CE2EA0"/>
    <w:rsid w:val="00CE33EF"/>
    <w:rsid w:val="00CE33FB"/>
    <w:rsid w:val="00CE34A4"/>
    <w:rsid w:val="00CE3AAE"/>
    <w:rsid w:val="00CE3BDC"/>
    <w:rsid w:val="00CE3ECC"/>
    <w:rsid w:val="00CE5A0B"/>
    <w:rsid w:val="00CE5E62"/>
    <w:rsid w:val="00CE62BE"/>
    <w:rsid w:val="00CE725D"/>
    <w:rsid w:val="00CE738B"/>
    <w:rsid w:val="00CE7A2C"/>
    <w:rsid w:val="00CF0807"/>
    <w:rsid w:val="00CF0A74"/>
    <w:rsid w:val="00CF1229"/>
    <w:rsid w:val="00CF173E"/>
    <w:rsid w:val="00CF225B"/>
    <w:rsid w:val="00CF26ED"/>
    <w:rsid w:val="00CF2D3A"/>
    <w:rsid w:val="00CF3562"/>
    <w:rsid w:val="00CF3A3D"/>
    <w:rsid w:val="00CF3EE1"/>
    <w:rsid w:val="00CF5103"/>
    <w:rsid w:val="00CF60DF"/>
    <w:rsid w:val="00CF6621"/>
    <w:rsid w:val="00CF67FB"/>
    <w:rsid w:val="00CF717D"/>
    <w:rsid w:val="00CF73B6"/>
    <w:rsid w:val="00CF757A"/>
    <w:rsid w:val="00CF7FFB"/>
    <w:rsid w:val="00D00271"/>
    <w:rsid w:val="00D0036E"/>
    <w:rsid w:val="00D006FA"/>
    <w:rsid w:val="00D02378"/>
    <w:rsid w:val="00D024D4"/>
    <w:rsid w:val="00D02A42"/>
    <w:rsid w:val="00D02A54"/>
    <w:rsid w:val="00D02EF9"/>
    <w:rsid w:val="00D04684"/>
    <w:rsid w:val="00D053C3"/>
    <w:rsid w:val="00D05D75"/>
    <w:rsid w:val="00D05E3F"/>
    <w:rsid w:val="00D06B01"/>
    <w:rsid w:val="00D072ED"/>
    <w:rsid w:val="00D0776A"/>
    <w:rsid w:val="00D077B1"/>
    <w:rsid w:val="00D1002F"/>
    <w:rsid w:val="00D104D5"/>
    <w:rsid w:val="00D11520"/>
    <w:rsid w:val="00D12157"/>
    <w:rsid w:val="00D121FA"/>
    <w:rsid w:val="00D123F0"/>
    <w:rsid w:val="00D12460"/>
    <w:rsid w:val="00D12959"/>
    <w:rsid w:val="00D13062"/>
    <w:rsid w:val="00D13C75"/>
    <w:rsid w:val="00D1401A"/>
    <w:rsid w:val="00D14220"/>
    <w:rsid w:val="00D14857"/>
    <w:rsid w:val="00D14D29"/>
    <w:rsid w:val="00D15704"/>
    <w:rsid w:val="00D15DB9"/>
    <w:rsid w:val="00D15E20"/>
    <w:rsid w:val="00D16CD0"/>
    <w:rsid w:val="00D17C41"/>
    <w:rsid w:val="00D17F04"/>
    <w:rsid w:val="00D208AD"/>
    <w:rsid w:val="00D211D2"/>
    <w:rsid w:val="00D2296F"/>
    <w:rsid w:val="00D22AA3"/>
    <w:rsid w:val="00D22DB6"/>
    <w:rsid w:val="00D2305B"/>
    <w:rsid w:val="00D2320C"/>
    <w:rsid w:val="00D23585"/>
    <w:rsid w:val="00D23666"/>
    <w:rsid w:val="00D23D9B"/>
    <w:rsid w:val="00D23EBC"/>
    <w:rsid w:val="00D24519"/>
    <w:rsid w:val="00D245D9"/>
    <w:rsid w:val="00D24B15"/>
    <w:rsid w:val="00D25A14"/>
    <w:rsid w:val="00D25F99"/>
    <w:rsid w:val="00D25FF5"/>
    <w:rsid w:val="00D266D2"/>
    <w:rsid w:val="00D26AA6"/>
    <w:rsid w:val="00D27500"/>
    <w:rsid w:val="00D27659"/>
    <w:rsid w:val="00D27996"/>
    <w:rsid w:val="00D27CD7"/>
    <w:rsid w:val="00D27DE5"/>
    <w:rsid w:val="00D3006E"/>
    <w:rsid w:val="00D304BD"/>
    <w:rsid w:val="00D307B9"/>
    <w:rsid w:val="00D30B04"/>
    <w:rsid w:val="00D30B40"/>
    <w:rsid w:val="00D3123D"/>
    <w:rsid w:val="00D318D7"/>
    <w:rsid w:val="00D32CB5"/>
    <w:rsid w:val="00D33715"/>
    <w:rsid w:val="00D338DC"/>
    <w:rsid w:val="00D33B77"/>
    <w:rsid w:val="00D345CB"/>
    <w:rsid w:val="00D34E0C"/>
    <w:rsid w:val="00D356C5"/>
    <w:rsid w:val="00D35BB6"/>
    <w:rsid w:val="00D35C27"/>
    <w:rsid w:val="00D35DC1"/>
    <w:rsid w:val="00D4004E"/>
    <w:rsid w:val="00D40CE5"/>
    <w:rsid w:val="00D41391"/>
    <w:rsid w:val="00D4151C"/>
    <w:rsid w:val="00D415A7"/>
    <w:rsid w:val="00D418B9"/>
    <w:rsid w:val="00D42EC0"/>
    <w:rsid w:val="00D43501"/>
    <w:rsid w:val="00D43CF5"/>
    <w:rsid w:val="00D44957"/>
    <w:rsid w:val="00D44B10"/>
    <w:rsid w:val="00D44F68"/>
    <w:rsid w:val="00D451AE"/>
    <w:rsid w:val="00D45459"/>
    <w:rsid w:val="00D455D0"/>
    <w:rsid w:val="00D455E3"/>
    <w:rsid w:val="00D46067"/>
    <w:rsid w:val="00D465AC"/>
    <w:rsid w:val="00D46660"/>
    <w:rsid w:val="00D47D6D"/>
    <w:rsid w:val="00D47E92"/>
    <w:rsid w:val="00D50F77"/>
    <w:rsid w:val="00D50FA0"/>
    <w:rsid w:val="00D51DC2"/>
    <w:rsid w:val="00D529FB"/>
    <w:rsid w:val="00D53098"/>
    <w:rsid w:val="00D53293"/>
    <w:rsid w:val="00D536B4"/>
    <w:rsid w:val="00D53B0F"/>
    <w:rsid w:val="00D55DB8"/>
    <w:rsid w:val="00D5610B"/>
    <w:rsid w:val="00D56533"/>
    <w:rsid w:val="00D566C7"/>
    <w:rsid w:val="00D57102"/>
    <w:rsid w:val="00D573B7"/>
    <w:rsid w:val="00D57E89"/>
    <w:rsid w:val="00D57FEE"/>
    <w:rsid w:val="00D60BDF"/>
    <w:rsid w:val="00D615F1"/>
    <w:rsid w:val="00D62286"/>
    <w:rsid w:val="00D628EF"/>
    <w:rsid w:val="00D6302A"/>
    <w:rsid w:val="00D63076"/>
    <w:rsid w:val="00D6372D"/>
    <w:rsid w:val="00D63894"/>
    <w:rsid w:val="00D63A9A"/>
    <w:rsid w:val="00D646C0"/>
    <w:rsid w:val="00D648F0"/>
    <w:rsid w:val="00D64A49"/>
    <w:rsid w:val="00D64EDB"/>
    <w:rsid w:val="00D64F32"/>
    <w:rsid w:val="00D64FA4"/>
    <w:rsid w:val="00D65679"/>
    <w:rsid w:val="00D657B3"/>
    <w:rsid w:val="00D65BCD"/>
    <w:rsid w:val="00D65F51"/>
    <w:rsid w:val="00D660DE"/>
    <w:rsid w:val="00D664F4"/>
    <w:rsid w:val="00D667AE"/>
    <w:rsid w:val="00D66852"/>
    <w:rsid w:val="00D66D50"/>
    <w:rsid w:val="00D66DF6"/>
    <w:rsid w:val="00D671C8"/>
    <w:rsid w:val="00D67931"/>
    <w:rsid w:val="00D67CFC"/>
    <w:rsid w:val="00D70452"/>
    <w:rsid w:val="00D70950"/>
    <w:rsid w:val="00D7147E"/>
    <w:rsid w:val="00D71CD2"/>
    <w:rsid w:val="00D72A5E"/>
    <w:rsid w:val="00D730C3"/>
    <w:rsid w:val="00D7362B"/>
    <w:rsid w:val="00D73711"/>
    <w:rsid w:val="00D7373E"/>
    <w:rsid w:val="00D7412C"/>
    <w:rsid w:val="00D7419F"/>
    <w:rsid w:val="00D749D4"/>
    <w:rsid w:val="00D74D56"/>
    <w:rsid w:val="00D74E2B"/>
    <w:rsid w:val="00D75644"/>
    <w:rsid w:val="00D75DAB"/>
    <w:rsid w:val="00D766E9"/>
    <w:rsid w:val="00D76A6D"/>
    <w:rsid w:val="00D76FAA"/>
    <w:rsid w:val="00D77382"/>
    <w:rsid w:val="00D80F4D"/>
    <w:rsid w:val="00D81302"/>
    <w:rsid w:val="00D82159"/>
    <w:rsid w:val="00D83597"/>
    <w:rsid w:val="00D83BCD"/>
    <w:rsid w:val="00D845CD"/>
    <w:rsid w:val="00D845E1"/>
    <w:rsid w:val="00D848B1"/>
    <w:rsid w:val="00D85551"/>
    <w:rsid w:val="00D85E6D"/>
    <w:rsid w:val="00D86611"/>
    <w:rsid w:val="00D8737B"/>
    <w:rsid w:val="00D90024"/>
    <w:rsid w:val="00D9006E"/>
    <w:rsid w:val="00D90CED"/>
    <w:rsid w:val="00D90D5C"/>
    <w:rsid w:val="00D90DB0"/>
    <w:rsid w:val="00D90EE2"/>
    <w:rsid w:val="00D91B6A"/>
    <w:rsid w:val="00D92897"/>
    <w:rsid w:val="00D931B3"/>
    <w:rsid w:val="00D93C5D"/>
    <w:rsid w:val="00D94261"/>
    <w:rsid w:val="00D95552"/>
    <w:rsid w:val="00D956E0"/>
    <w:rsid w:val="00D96140"/>
    <w:rsid w:val="00D96BA8"/>
    <w:rsid w:val="00D973D9"/>
    <w:rsid w:val="00D9742A"/>
    <w:rsid w:val="00D97661"/>
    <w:rsid w:val="00D97B4C"/>
    <w:rsid w:val="00D97DBD"/>
    <w:rsid w:val="00DA0ADD"/>
    <w:rsid w:val="00DA0FE9"/>
    <w:rsid w:val="00DA11C7"/>
    <w:rsid w:val="00DA1C58"/>
    <w:rsid w:val="00DA243E"/>
    <w:rsid w:val="00DA261B"/>
    <w:rsid w:val="00DA290E"/>
    <w:rsid w:val="00DA2A2B"/>
    <w:rsid w:val="00DA2ED9"/>
    <w:rsid w:val="00DA31FA"/>
    <w:rsid w:val="00DA3358"/>
    <w:rsid w:val="00DA3AF3"/>
    <w:rsid w:val="00DA41FF"/>
    <w:rsid w:val="00DA4BA4"/>
    <w:rsid w:val="00DA4DD5"/>
    <w:rsid w:val="00DA532E"/>
    <w:rsid w:val="00DA55BF"/>
    <w:rsid w:val="00DA773A"/>
    <w:rsid w:val="00DA7EDA"/>
    <w:rsid w:val="00DB0D0D"/>
    <w:rsid w:val="00DB12FD"/>
    <w:rsid w:val="00DB1D0A"/>
    <w:rsid w:val="00DB1F3D"/>
    <w:rsid w:val="00DB3514"/>
    <w:rsid w:val="00DB3558"/>
    <w:rsid w:val="00DB3F63"/>
    <w:rsid w:val="00DB4864"/>
    <w:rsid w:val="00DB4ACC"/>
    <w:rsid w:val="00DB5082"/>
    <w:rsid w:val="00DB5C31"/>
    <w:rsid w:val="00DB5C58"/>
    <w:rsid w:val="00DB6179"/>
    <w:rsid w:val="00DB67AA"/>
    <w:rsid w:val="00DB7631"/>
    <w:rsid w:val="00DB779D"/>
    <w:rsid w:val="00DB79CF"/>
    <w:rsid w:val="00DC082C"/>
    <w:rsid w:val="00DC0F80"/>
    <w:rsid w:val="00DC12B0"/>
    <w:rsid w:val="00DC4031"/>
    <w:rsid w:val="00DC4284"/>
    <w:rsid w:val="00DC5BB3"/>
    <w:rsid w:val="00DC64F0"/>
    <w:rsid w:val="00DC6B07"/>
    <w:rsid w:val="00DC6D06"/>
    <w:rsid w:val="00DC6D17"/>
    <w:rsid w:val="00DC7081"/>
    <w:rsid w:val="00DC7093"/>
    <w:rsid w:val="00DD049D"/>
    <w:rsid w:val="00DD0CFE"/>
    <w:rsid w:val="00DD0D6E"/>
    <w:rsid w:val="00DD119B"/>
    <w:rsid w:val="00DD11BF"/>
    <w:rsid w:val="00DD1787"/>
    <w:rsid w:val="00DD1EEF"/>
    <w:rsid w:val="00DD2515"/>
    <w:rsid w:val="00DD32D8"/>
    <w:rsid w:val="00DD346A"/>
    <w:rsid w:val="00DD3591"/>
    <w:rsid w:val="00DD4392"/>
    <w:rsid w:val="00DD446E"/>
    <w:rsid w:val="00DD518E"/>
    <w:rsid w:val="00DD69A3"/>
    <w:rsid w:val="00DD710A"/>
    <w:rsid w:val="00DD741A"/>
    <w:rsid w:val="00DD795E"/>
    <w:rsid w:val="00DD7AE1"/>
    <w:rsid w:val="00DD7E4F"/>
    <w:rsid w:val="00DE0342"/>
    <w:rsid w:val="00DE0BD6"/>
    <w:rsid w:val="00DE0D87"/>
    <w:rsid w:val="00DE0D9F"/>
    <w:rsid w:val="00DE1162"/>
    <w:rsid w:val="00DE16D6"/>
    <w:rsid w:val="00DE18F9"/>
    <w:rsid w:val="00DE1BA0"/>
    <w:rsid w:val="00DE1BCD"/>
    <w:rsid w:val="00DE1EB2"/>
    <w:rsid w:val="00DE212D"/>
    <w:rsid w:val="00DE266E"/>
    <w:rsid w:val="00DE2A6A"/>
    <w:rsid w:val="00DE2AA9"/>
    <w:rsid w:val="00DE2F97"/>
    <w:rsid w:val="00DE3B66"/>
    <w:rsid w:val="00DE4ED3"/>
    <w:rsid w:val="00DE5662"/>
    <w:rsid w:val="00DE5C23"/>
    <w:rsid w:val="00DE64F5"/>
    <w:rsid w:val="00DE6716"/>
    <w:rsid w:val="00DE6D58"/>
    <w:rsid w:val="00DE7B78"/>
    <w:rsid w:val="00DF071C"/>
    <w:rsid w:val="00DF0871"/>
    <w:rsid w:val="00DF09FE"/>
    <w:rsid w:val="00DF0AA0"/>
    <w:rsid w:val="00DF0C75"/>
    <w:rsid w:val="00DF2C35"/>
    <w:rsid w:val="00DF2EB0"/>
    <w:rsid w:val="00DF2F32"/>
    <w:rsid w:val="00DF3872"/>
    <w:rsid w:val="00DF3A83"/>
    <w:rsid w:val="00DF3C6F"/>
    <w:rsid w:val="00DF3E71"/>
    <w:rsid w:val="00DF4650"/>
    <w:rsid w:val="00DF48CF"/>
    <w:rsid w:val="00DF5066"/>
    <w:rsid w:val="00DF55B6"/>
    <w:rsid w:val="00DF5645"/>
    <w:rsid w:val="00DF606A"/>
    <w:rsid w:val="00DF6682"/>
    <w:rsid w:val="00DF6747"/>
    <w:rsid w:val="00E00272"/>
    <w:rsid w:val="00E005AD"/>
    <w:rsid w:val="00E00BA4"/>
    <w:rsid w:val="00E011B8"/>
    <w:rsid w:val="00E01348"/>
    <w:rsid w:val="00E0243F"/>
    <w:rsid w:val="00E029C8"/>
    <w:rsid w:val="00E03AE5"/>
    <w:rsid w:val="00E03BA0"/>
    <w:rsid w:val="00E03DD7"/>
    <w:rsid w:val="00E03FFB"/>
    <w:rsid w:val="00E04720"/>
    <w:rsid w:val="00E048E0"/>
    <w:rsid w:val="00E04918"/>
    <w:rsid w:val="00E04B69"/>
    <w:rsid w:val="00E04F77"/>
    <w:rsid w:val="00E05373"/>
    <w:rsid w:val="00E05BB0"/>
    <w:rsid w:val="00E05E51"/>
    <w:rsid w:val="00E0666F"/>
    <w:rsid w:val="00E06DCD"/>
    <w:rsid w:val="00E106F2"/>
    <w:rsid w:val="00E10935"/>
    <w:rsid w:val="00E10A8B"/>
    <w:rsid w:val="00E11390"/>
    <w:rsid w:val="00E11ABD"/>
    <w:rsid w:val="00E1279C"/>
    <w:rsid w:val="00E127B2"/>
    <w:rsid w:val="00E128E3"/>
    <w:rsid w:val="00E1294F"/>
    <w:rsid w:val="00E13E14"/>
    <w:rsid w:val="00E147A0"/>
    <w:rsid w:val="00E155BE"/>
    <w:rsid w:val="00E1618A"/>
    <w:rsid w:val="00E167C1"/>
    <w:rsid w:val="00E170A1"/>
    <w:rsid w:val="00E170F8"/>
    <w:rsid w:val="00E1727F"/>
    <w:rsid w:val="00E175CB"/>
    <w:rsid w:val="00E20E13"/>
    <w:rsid w:val="00E21683"/>
    <w:rsid w:val="00E21720"/>
    <w:rsid w:val="00E224B7"/>
    <w:rsid w:val="00E22656"/>
    <w:rsid w:val="00E2288D"/>
    <w:rsid w:val="00E22DCF"/>
    <w:rsid w:val="00E22DD9"/>
    <w:rsid w:val="00E22FBC"/>
    <w:rsid w:val="00E23170"/>
    <w:rsid w:val="00E23718"/>
    <w:rsid w:val="00E237DC"/>
    <w:rsid w:val="00E2396E"/>
    <w:rsid w:val="00E23AC4"/>
    <w:rsid w:val="00E24820"/>
    <w:rsid w:val="00E24CF4"/>
    <w:rsid w:val="00E24E02"/>
    <w:rsid w:val="00E2519F"/>
    <w:rsid w:val="00E25619"/>
    <w:rsid w:val="00E25D9B"/>
    <w:rsid w:val="00E25E8E"/>
    <w:rsid w:val="00E25FB7"/>
    <w:rsid w:val="00E26047"/>
    <w:rsid w:val="00E267DB"/>
    <w:rsid w:val="00E26D44"/>
    <w:rsid w:val="00E27978"/>
    <w:rsid w:val="00E27C7F"/>
    <w:rsid w:val="00E27EDD"/>
    <w:rsid w:val="00E3019E"/>
    <w:rsid w:val="00E30A74"/>
    <w:rsid w:val="00E31246"/>
    <w:rsid w:val="00E315E8"/>
    <w:rsid w:val="00E31D78"/>
    <w:rsid w:val="00E32DCB"/>
    <w:rsid w:val="00E34011"/>
    <w:rsid w:val="00E34E5E"/>
    <w:rsid w:val="00E34FC3"/>
    <w:rsid w:val="00E355C9"/>
    <w:rsid w:val="00E3603C"/>
    <w:rsid w:val="00E36202"/>
    <w:rsid w:val="00E36331"/>
    <w:rsid w:val="00E366E1"/>
    <w:rsid w:val="00E3686B"/>
    <w:rsid w:val="00E370DE"/>
    <w:rsid w:val="00E3779B"/>
    <w:rsid w:val="00E37973"/>
    <w:rsid w:val="00E37C4B"/>
    <w:rsid w:val="00E37CD2"/>
    <w:rsid w:val="00E37F89"/>
    <w:rsid w:val="00E402E4"/>
    <w:rsid w:val="00E40A1A"/>
    <w:rsid w:val="00E41891"/>
    <w:rsid w:val="00E42835"/>
    <w:rsid w:val="00E43B0F"/>
    <w:rsid w:val="00E43D33"/>
    <w:rsid w:val="00E442FC"/>
    <w:rsid w:val="00E44534"/>
    <w:rsid w:val="00E44F30"/>
    <w:rsid w:val="00E44FB5"/>
    <w:rsid w:val="00E46A1C"/>
    <w:rsid w:val="00E5031F"/>
    <w:rsid w:val="00E50948"/>
    <w:rsid w:val="00E50B5A"/>
    <w:rsid w:val="00E50FA0"/>
    <w:rsid w:val="00E511E4"/>
    <w:rsid w:val="00E51A45"/>
    <w:rsid w:val="00E52ED6"/>
    <w:rsid w:val="00E52FED"/>
    <w:rsid w:val="00E5378A"/>
    <w:rsid w:val="00E54350"/>
    <w:rsid w:val="00E544E5"/>
    <w:rsid w:val="00E5568C"/>
    <w:rsid w:val="00E55AD0"/>
    <w:rsid w:val="00E55ED3"/>
    <w:rsid w:val="00E56A1D"/>
    <w:rsid w:val="00E5748E"/>
    <w:rsid w:val="00E576DE"/>
    <w:rsid w:val="00E57733"/>
    <w:rsid w:val="00E6091E"/>
    <w:rsid w:val="00E60CEE"/>
    <w:rsid w:val="00E60E06"/>
    <w:rsid w:val="00E61290"/>
    <w:rsid w:val="00E614DB"/>
    <w:rsid w:val="00E62409"/>
    <w:rsid w:val="00E6327E"/>
    <w:rsid w:val="00E638BD"/>
    <w:rsid w:val="00E654AA"/>
    <w:rsid w:val="00E65544"/>
    <w:rsid w:val="00E6567B"/>
    <w:rsid w:val="00E65F86"/>
    <w:rsid w:val="00E6619B"/>
    <w:rsid w:val="00E66774"/>
    <w:rsid w:val="00E667B6"/>
    <w:rsid w:val="00E6688D"/>
    <w:rsid w:val="00E672E5"/>
    <w:rsid w:val="00E677B9"/>
    <w:rsid w:val="00E678B3"/>
    <w:rsid w:val="00E70610"/>
    <w:rsid w:val="00E719B4"/>
    <w:rsid w:val="00E71BB8"/>
    <w:rsid w:val="00E728C8"/>
    <w:rsid w:val="00E729CA"/>
    <w:rsid w:val="00E75CF4"/>
    <w:rsid w:val="00E777FA"/>
    <w:rsid w:val="00E7791B"/>
    <w:rsid w:val="00E77FE3"/>
    <w:rsid w:val="00E81C3A"/>
    <w:rsid w:val="00E82081"/>
    <w:rsid w:val="00E832A0"/>
    <w:rsid w:val="00E839F7"/>
    <w:rsid w:val="00E84210"/>
    <w:rsid w:val="00E84268"/>
    <w:rsid w:val="00E84354"/>
    <w:rsid w:val="00E844BB"/>
    <w:rsid w:val="00E84E71"/>
    <w:rsid w:val="00E84F26"/>
    <w:rsid w:val="00E855BE"/>
    <w:rsid w:val="00E85B3C"/>
    <w:rsid w:val="00E85B6D"/>
    <w:rsid w:val="00E8606E"/>
    <w:rsid w:val="00E8622F"/>
    <w:rsid w:val="00E86664"/>
    <w:rsid w:val="00E86D1E"/>
    <w:rsid w:val="00E86F0A"/>
    <w:rsid w:val="00E87321"/>
    <w:rsid w:val="00E87B41"/>
    <w:rsid w:val="00E9022A"/>
    <w:rsid w:val="00E9039F"/>
    <w:rsid w:val="00E903B7"/>
    <w:rsid w:val="00E90C92"/>
    <w:rsid w:val="00E91339"/>
    <w:rsid w:val="00E9141E"/>
    <w:rsid w:val="00E91585"/>
    <w:rsid w:val="00E9165D"/>
    <w:rsid w:val="00E9188E"/>
    <w:rsid w:val="00E9193F"/>
    <w:rsid w:val="00E92AD3"/>
    <w:rsid w:val="00E935AF"/>
    <w:rsid w:val="00E946F6"/>
    <w:rsid w:val="00E94BCA"/>
    <w:rsid w:val="00E94C16"/>
    <w:rsid w:val="00E94E54"/>
    <w:rsid w:val="00E94E61"/>
    <w:rsid w:val="00E94FEC"/>
    <w:rsid w:val="00E95765"/>
    <w:rsid w:val="00E96707"/>
    <w:rsid w:val="00E96DEF"/>
    <w:rsid w:val="00E9790E"/>
    <w:rsid w:val="00E97F1E"/>
    <w:rsid w:val="00EA04D5"/>
    <w:rsid w:val="00EA0597"/>
    <w:rsid w:val="00EA0933"/>
    <w:rsid w:val="00EA09FF"/>
    <w:rsid w:val="00EA110D"/>
    <w:rsid w:val="00EA1129"/>
    <w:rsid w:val="00EA1FD1"/>
    <w:rsid w:val="00EA2FD6"/>
    <w:rsid w:val="00EA444E"/>
    <w:rsid w:val="00EA4613"/>
    <w:rsid w:val="00EA51A5"/>
    <w:rsid w:val="00EA65FC"/>
    <w:rsid w:val="00EA73B1"/>
    <w:rsid w:val="00EA7529"/>
    <w:rsid w:val="00EA7A65"/>
    <w:rsid w:val="00EB035E"/>
    <w:rsid w:val="00EB0D66"/>
    <w:rsid w:val="00EB1032"/>
    <w:rsid w:val="00EB1AA7"/>
    <w:rsid w:val="00EB1FB2"/>
    <w:rsid w:val="00EB283A"/>
    <w:rsid w:val="00EB2EC7"/>
    <w:rsid w:val="00EB3185"/>
    <w:rsid w:val="00EB32BA"/>
    <w:rsid w:val="00EB3C4C"/>
    <w:rsid w:val="00EB3F7C"/>
    <w:rsid w:val="00EB47E9"/>
    <w:rsid w:val="00EB4A1A"/>
    <w:rsid w:val="00EB5F94"/>
    <w:rsid w:val="00EB6247"/>
    <w:rsid w:val="00EB744B"/>
    <w:rsid w:val="00EB7981"/>
    <w:rsid w:val="00EC047D"/>
    <w:rsid w:val="00EC0E3C"/>
    <w:rsid w:val="00EC1476"/>
    <w:rsid w:val="00EC23BA"/>
    <w:rsid w:val="00EC2C2B"/>
    <w:rsid w:val="00EC2C31"/>
    <w:rsid w:val="00EC3706"/>
    <w:rsid w:val="00EC3AFD"/>
    <w:rsid w:val="00EC40E5"/>
    <w:rsid w:val="00EC5BDA"/>
    <w:rsid w:val="00EC5BE5"/>
    <w:rsid w:val="00EC748E"/>
    <w:rsid w:val="00EC7535"/>
    <w:rsid w:val="00EC784A"/>
    <w:rsid w:val="00EC7BD3"/>
    <w:rsid w:val="00ED0CFB"/>
    <w:rsid w:val="00ED1347"/>
    <w:rsid w:val="00ED1B84"/>
    <w:rsid w:val="00ED1D69"/>
    <w:rsid w:val="00ED210C"/>
    <w:rsid w:val="00ED241E"/>
    <w:rsid w:val="00ED2563"/>
    <w:rsid w:val="00ED27A8"/>
    <w:rsid w:val="00ED29B8"/>
    <w:rsid w:val="00ED2C18"/>
    <w:rsid w:val="00ED3C82"/>
    <w:rsid w:val="00ED3EF3"/>
    <w:rsid w:val="00ED4288"/>
    <w:rsid w:val="00ED4A9D"/>
    <w:rsid w:val="00ED56DF"/>
    <w:rsid w:val="00ED5DDA"/>
    <w:rsid w:val="00ED7B8A"/>
    <w:rsid w:val="00ED7BF0"/>
    <w:rsid w:val="00ED7F04"/>
    <w:rsid w:val="00EE0513"/>
    <w:rsid w:val="00EE12D6"/>
    <w:rsid w:val="00EE13E9"/>
    <w:rsid w:val="00EE1A70"/>
    <w:rsid w:val="00EE1DB0"/>
    <w:rsid w:val="00EE1E29"/>
    <w:rsid w:val="00EE20EA"/>
    <w:rsid w:val="00EE247F"/>
    <w:rsid w:val="00EE2CC0"/>
    <w:rsid w:val="00EE3245"/>
    <w:rsid w:val="00EE40CF"/>
    <w:rsid w:val="00EE5478"/>
    <w:rsid w:val="00EE59D8"/>
    <w:rsid w:val="00EE5B65"/>
    <w:rsid w:val="00EE5D65"/>
    <w:rsid w:val="00EE6642"/>
    <w:rsid w:val="00EE6994"/>
    <w:rsid w:val="00EE7DFA"/>
    <w:rsid w:val="00EF0424"/>
    <w:rsid w:val="00EF05BF"/>
    <w:rsid w:val="00EF0C0A"/>
    <w:rsid w:val="00EF1048"/>
    <w:rsid w:val="00EF1185"/>
    <w:rsid w:val="00EF2236"/>
    <w:rsid w:val="00EF232B"/>
    <w:rsid w:val="00EF24E7"/>
    <w:rsid w:val="00EF38FC"/>
    <w:rsid w:val="00EF40C2"/>
    <w:rsid w:val="00EF42E2"/>
    <w:rsid w:val="00EF462A"/>
    <w:rsid w:val="00EF4C34"/>
    <w:rsid w:val="00EF50ED"/>
    <w:rsid w:val="00EF537B"/>
    <w:rsid w:val="00EF588D"/>
    <w:rsid w:val="00EF59AC"/>
    <w:rsid w:val="00EF5E5F"/>
    <w:rsid w:val="00EF69E0"/>
    <w:rsid w:val="00EF6C92"/>
    <w:rsid w:val="00EF74FC"/>
    <w:rsid w:val="00EF7CFA"/>
    <w:rsid w:val="00EF7D23"/>
    <w:rsid w:val="00F00122"/>
    <w:rsid w:val="00F0088E"/>
    <w:rsid w:val="00F00978"/>
    <w:rsid w:val="00F01A1B"/>
    <w:rsid w:val="00F01FB9"/>
    <w:rsid w:val="00F02E20"/>
    <w:rsid w:val="00F03B50"/>
    <w:rsid w:val="00F03F3C"/>
    <w:rsid w:val="00F04086"/>
    <w:rsid w:val="00F04A67"/>
    <w:rsid w:val="00F05584"/>
    <w:rsid w:val="00F06634"/>
    <w:rsid w:val="00F06FD2"/>
    <w:rsid w:val="00F070D0"/>
    <w:rsid w:val="00F07D98"/>
    <w:rsid w:val="00F10188"/>
    <w:rsid w:val="00F112F2"/>
    <w:rsid w:val="00F11387"/>
    <w:rsid w:val="00F117A5"/>
    <w:rsid w:val="00F11ABF"/>
    <w:rsid w:val="00F11EE1"/>
    <w:rsid w:val="00F12003"/>
    <w:rsid w:val="00F12438"/>
    <w:rsid w:val="00F12C92"/>
    <w:rsid w:val="00F143BF"/>
    <w:rsid w:val="00F1472B"/>
    <w:rsid w:val="00F16240"/>
    <w:rsid w:val="00F16D37"/>
    <w:rsid w:val="00F173A0"/>
    <w:rsid w:val="00F17C63"/>
    <w:rsid w:val="00F17D81"/>
    <w:rsid w:val="00F17F00"/>
    <w:rsid w:val="00F17F9E"/>
    <w:rsid w:val="00F2056A"/>
    <w:rsid w:val="00F2084E"/>
    <w:rsid w:val="00F21392"/>
    <w:rsid w:val="00F214D7"/>
    <w:rsid w:val="00F21723"/>
    <w:rsid w:val="00F217E9"/>
    <w:rsid w:val="00F2207B"/>
    <w:rsid w:val="00F2262A"/>
    <w:rsid w:val="00F22644"/>
    <w:rsid w:val="00F22CE8"/>
    <w:rsid w:val="00F22F6A"/>
    <w:rsid w:val="00F23210"/>
    <w:rsid w:val="00F23369"/>
    <w:rsid w:val="00F24907"/>
    <w:rsid w:val="00F255CB"/>
    <w:rsid w:val="00F269B3"/>
    <w:rsid w:val="00F26AC1"/>
    <w:rsid w:val="00F277EC"/>
    <w:rsid w:val="00F30BA9"/>
    <w:rsid w:val="00F31AA2"/>
    <w:rsid w:val="00F31E96"/>
    <w:rsid w:val="00F31ED3"/>
    <w:rsid w:val="00F3220C"/>
    <w:rsid w:val="00F323BC"/>
    <w:rsid w:val="00F33369"/>
    <w:rsid w:val="00F33631"/>
    <w:rsid w:val="00F336FB"/>
    <w:rsid w:val="00F33CFB"/>
    <w:rsid w:val="00F344E5"/>
    <w:rsid w:val="00F36A70"/>
    <w:rsid w:val="00F3701F"/>
    <w:rsid w:val="00F379C7"/>
    <w:rsid w:val="00F37C89"/>
    <w:rsid w:val="00F37EF5"/>
    <w:rsid w:val="00F402FE"/>
    <w:rsid w:val="00F40830"/>
    <w:rsid w:val="00F40E36"/>
    <w:rsid w:val="00F4240F"/>
    <w:rsid w:val="00F42567"/>
    <w:rsid w:val="00F42FDB"/>
    <w:rsid w:val="00F4369D"/>
    <w:rsid w:val="00F440E1"/>
    <w:rsid w:val="00F46042"/>
    <w:rsid w:val="00F467F5"/>
    <w:rsid w:val="00F46B18"/>
    <w:rsid w:val="00F47240"/>
    <w:rsid w:val="00F47499"/>
    <w:rsid w:val="00F47AB9"/>
    <w:rsid w:val="00F51125"/>
    <w:rsid w:val="00F511E3"/>
    <w:rsid w:val="00F516A3"/>
    <w:rsid w:val="00F51802"/>
    <w:rsid w:val="00F51B8E"/>
    <w:rsid w:val="00F52B1B"/>
    <w:rsid w:val="00F52F0F"/>
    <w:rsid w:val="00F535B2"/>
    <w:rsid w:val="00F53785"/>
    <w:rsid w:val="00F537C2"/>
    <w:rsid w:val="00F53811"/>
    <w:rsid w:val="00F5426D"/>
    <w:rsid w:val="00F54294"/>
    <w:rsid w:val="00F553B3"/>
    <w:rsid w:val="00F554CD"/>
    <w:rsid w:val="00F56765"/>
    <w:rsid w:val="00F56F89"/>
    <w:rsid w:val="00F57B59"/>
    <w:rsid w:val="00F6013E"/>
    <w:rsid w:val="00F6064B"/>
    <w:rsid w:val="00F60802"/>
    <w:rsid w:val="00F609B0"/>
    <w:rsid w:val="00F60A01"/>
    <w:rsid w:val="00F60C97"/>
    <w:rsid w:val="00F61181"/>
    <w:rsid w:val="00F611F5"/>
    <w:rsid w:val="00F61411"/>
    <w:rsid w:val="00F61769"/>
    <w:rsid w:val="00F61EB8"/>
    <w:rsid w:val="00F62211"/>
    <w:rsid w:val="00F623B6"/>
    <w:rsid w:val="00F63145"/>
    <w:rsid w:val="00F63F6D"/>
    <w:rsid w:val="00F646A8"/>
    <w:rsid w:val="00F64874"/>
    <w:rsid w:val="00F64B18"/>
    <w:rsid w:val="00F64C64"/>
    <w:rsid w:val="00F653C4"/>
    <w:rsid w:val="00F66CBE"/>
    <w:rsid w:val="00F7037B"/>
    <w:rsid w:val="00F7045D"/>
    <w:rsid w:val="00F70876"/>
    <w:rsid w:val="00F71046"/>
    <w:rsid w:val="00F71868"/>
    <w:rsid w:val="00F71F2D"/>
    <w:rsid w:val="00F725FC"/>
    <w:rsid w:val="00F72AC3"/>
    <w:rsid w:val="00F7306A"/>
    <w:rsid w:val="00F73283"/>
    <w:rsid w:val="00F7329F"/>
    <w:rsid w:val="00F732E4"/>
    <w:rsid w:val="00F73C5B"/>
    <w:rsid w:val="00F749F4"/>
    <w:rsid w:val="00F75917"/>
    <w:rsid w:val="00F76043"/>
    <w:rsid w:val="00F772C0"/>
    <w:rsid w:val="00F77CE8"/>
    <w:rsid w:val="00F80453"/>
    <w:rsid w:val="00F809C8"/>
    <w:rsid w:val="00F80AEB"/>
    <w:rsid w:val="00F80B39"/>
    <w:rsid w:val="00F81332"/>
    <w:rsid w:val="00F81593"/>
    <w:rsid w:val="00F81E66"/>
    <w:rsid w:val="00F820E1"/>
    <w:rsid w:val="00F8222F"/>
    <w:rsid w:val="00F82438"/>
    <w:rsid w:val="00F8296E"/>
    <w:rsid w:val="00F82C88"/>
    <w:rsid w:val="00F82E9A"/>
    <w:rsid w:val="00F82F1F"/>
    <w:rsid w:val="00F82F62"/>
    <w:rsid w:val="00F8303F"/>
    <w:rsid w:val="00F83206"/>
    <w:rsid w:val="00F833AE"/>
    <w:rsid w:val="00F839C8"/>
    <w:rsid w:val="00F83EDD"/>
    <w:rsid w:val="00F83EF1"/>
    <w:rsid w:val="00F84834"/>
    <w:rsid w:val="00F84A02"/>
    <w:rsid w:val="00F84BD1"/>
    <w:rsid w:val="00F84D76"/>
    <w:rsid w:val="00F84E48"/>
    <w:rsid w:val="00F863BC"/>
    <w:rsid w:val="00F8649D"/>
    <w:rsid w:val="00F86A60"/>
    <w:rsid w:val="00F876B3"/>
    <w:rsid w:val="00F87733"/>
    <w:rsid w:val="00F87F56"/>
    <w:rsid w:val="00F90120"/>
    <w:rsid w:val="00F9014B"/>
    <w:rsid w:val="00F90490"/>
    <w:rsid w:val="00F90544"/>
    <w:rsid w:val="00F90DAC"/>
    <w:rsid w:val="00F914CB"/>
    <w:rsid w:val="00F919AC"/>
    <w:rsid w:val="00F92005"/>
    <w:rsid w:val="00F9347C"/>
    <w:rsid w:val="00F93889"/>
    <w:rsid w:val="00F93E4D"/>
    <w:rsid w:val="00F93F93"/>
    <w:rsid w:val="00F94165"/>
    <w:rsid w:val="00F94662"/>
    <w:rsid w:val="00F94714"/>
    <w:rsid w:val="00F9471F"/>
    <w:rsid w:val="00F9484E"/>
    <w:rsid w:val="00F94A4B"/>
    <w:rsid w:val="00F94D20"/>
    <w:rsid w:val="00F95331"/>
    <w:rsid w:val="00F966F9"/>
    <w:rsid w:val="00F968E5"/>
    <w:rsid w:val="00F96C7F"/>
    <w:rsid w:val="00F972AD"/>
    <w:rsid w:val="00F979B5"/>
    <w:rsid w:val="00FA016D"/>
    <w:rsid w:val="00FA04A3"/>
    <w:rsid w:val="00FA1116"/>
    <w:rsid w:val="00FA1807"/>
    <w:rsid w:val="00FA1ACF"/>
    <w:rsid w:val="00FA1F6A"/>
    <w:rsid w:val="00FA2EC5"/>
    <w:rsid w:val="00FA3505"/>
    <w:rsid w:val="00FA5900"/>
    <w:rsid w:val="00FA5A20"/>
    <w:rsid w:val="00FA5EDA"/>
    <w:rsid w:val="00FA7128"/>
    <w:rsid w:val="00FA7208"/>
    <w:rsid w:val="00FA7416"/>
    <w:rsid w:val="00FA78BF"/>
    <w:rsid w:val="00FA7A64"/>
    <w:rsid w:val="00FA7D7F"/>
    <w:rsid w:val="00FB0E18"/>
    <w:rsid w:val="00FB108C"/>
    <w:rsid w:val="00FB120B"/>
    <w:rsid w:val="00FB1356"/>
    <w:rsid w:val="00FB1545"/>
    <w:rsid w:val="00FB154F"/>
    <w:rsid w:val="00FB17A4"/>
    <w:rsid w:val="00FB17B8"/>
    <w:rsid w:val="00FB1EC4"/>
    <w:rsid w:val="00FB1ED0"/>
    <w:rsid w:val="00FB2CEB"/>
    <w:rsid w:val="00FB2E74"/>
    <w:rsid w:val="00FB2F88"/>
    <w:rsid w:val="00FB3140"/>
    <w:rsid w:val="00FB374C"/>
    <w:rsid w:val="00FB3B1C"/>
    <w:rsid w:val="00FB3F33"/>
    <w:rsid w:val="00FB4829"/>
    <w:rsid w:val="00FB4A25"/>
    <w:rsid w:val="00FB4D01"/>
    <w:rsid w:val="00FB4D9A"/>
    <w:rsid w:val="00FB4E33"/>
    <w:rsid w:val="00FB4F60"/>
    <w:rsid w:val="00FB5669"/>
    <w:rsid w:val="00FB56F2"/>
    <w:rsid w:val="00FB6691"/>
    <w:rsid w:val="00FB7727"/>
    <w:rsid w:val="00FC0CBC"/>
    <w:rsid w:val="00FC15DE"/>
    <w:rsid w:val="00FC1C7A"/>
    <w:rsid w:val="00FC366A"/>
    <w:rsid w:val="00FC3A74"/>
    <w:rsid w:val="00FC413D"/>
    <w:rsid w:val="00FC47BF"/>
    <w:rsid w:val="00FC496C"/>
    <w:rsid w:val="00FC4EF8"/>
    <w:rsid w:val="00FC52C7"/>
    <w:rsid w:val="00FC53A7"/>
    <w:rsid w:val="00FC579F"/>
    <w:rsid w:val="00FC582E"/>
    <w:rsid w:val="00FC5EE6"/>
    <w:rsid w:val="00FC5FA4"/>
    <w:rsid w:val="00FC641B"/>
    <w:rsid w:val="00FC6978"/>
    <w:rsid w:val="00FC6FF2"/>
    <w:rsid w:val="00FD0549"/>
    <w:rsid w:val="00FD0DC1"/>
    <w:rsid w:val="00FD0F2B"/>
    <w:rsid w:val="00FD1A00"/>
    <w:rsid w:val="00FD20C6"/>
    <w:rsid w:val="00FD27D8"/>
    <w:rsid w:val="00FD38F6"/>
    <w:rsid w:val="00FD4264"/>
    <w:rsid w:val="00FD581A"/>
    <w:rsid w:val="00FD5D35"/>
    <w:rsid w:val="00FD5D8D"/>
    <w:rsid w:val="00FD6DCE"/>
    <w:rsid w:val="00FD6DDF"/>
    <w:rsid w:val="00FD6F91"/>
    <w:rsid w:val="00FD7AAE"/>
    <w:rsid w:val="00FE0621"/>
    <w:rsid w:val="00FE073B"/>
    <w:rsid w:val="00FE0AA8"/>
    <w:rsid w:val="00FE237B"/>
    <w:rsid w:val="00FE267E"/>
    <w:rsid w:val="00FE330F"/>
    <w:rsid w:val="00FE3C19"/>
    <w:rsid w:val="00FE4168"/>
    <w:rsid w:val="00FE57E0"/>
    <w:rsid w:val="00FE5A4F"/>
    <w:rsid w:val="00FE5C5D"/>
    <w:rsid w:val="00FE6131"/>
    <w:rsid w:val="00FE6C34"/>
    <w:rsid w:val="00FE7A82"/>
    <w:rsid w:val="00FF02CA"/>
    <w:rsid w:val="00FF038D"/>
    <w:rsid w:val="00FF064F"/>
    <w:rsid w:val="00FF1014"/>
    <w:rsid w:val="00FF193E"/>
    <w:rsid w:val="00FF1B28"/>
    <w:rsid w:val="00FF1BA0"/>
    <w:rsid w:val="00FF1F28"/>
    <w:rsid w:val="00FF3826"/>
    <w:rsid w:val="00FF3BE8"/>
    <w:rsid w:val="00FF5293"/>
    <w:rsid w:val="00FF5E9E"/>
    <w:rsid w:val="00FF5F0D"/>
    <w:rsid w:val="00FF6136"/>
    <w:rsid w:val="00FF690F"/>
    <w:rsid w:val="00FF6AE1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6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146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146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146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3D7A92AC4761D6C3BA2DE62378562B5BDBA9BD48D01ECEC40A31FD68A8G1N" TargetMode="External"/><Relationship Id="rId18" Type="http://schemas.openxmlformats.org/officeDocument/2006/relationships/hyperlink" Target="consultantplus://offline/ref=873D7A92AC4761D6C3BA2DE62378562B5BDBA8BE41D61ECEC40A31FD68A8G1N" TargetMode="External"/><Relationship Id="rId26" Type="http://schemas.openxmlformats.org/officeDocument/2006/relationships/hyperlink" Target="consultantplus://offline/ref=873D7A92AC4761D6C3BA2DE62378562B5BDBABBE41D11ECEC40A31FD68817DA7DA1C5FD9336DC7FCA4G3N" TargetMode="External"/><Relationship Id="rId39" Type="http://schemas.openxmlformats.org/officeDocument/2006/relationships/hyperlink" Target="consultantplus://offline/ref=873D7A92AC4761D6C3BA2DE62378562B5BDAACBB4BD71ECEC40A31FD68817DA7DA1C5FD9336DC7FCA4G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3D7A92AC4761D6C3BA2DE62378562B5BD8ABB949D01ECEC40A31FD68817DA7DA1C5FD9336DC7F7A4G2N" TargetMode="External"/><Relationship Id="rId34" Type="http://schemas.openxmlformats.org/officeDocument/2006/relationships/hyperlink" Target="consultantplus://offline/ref=873D7A92AC4761D6C3BA2DE62378562B5BDBA9BD48D01ECEC40A31FD68817DA7DA1C5FD9336DC7FAA4G1N" TargetMode="External"/><Relationship Id="rId42" Type="http://schemas.openxmlformats.org/officeDocument/2006/relationships/hyperlink" Target="consultantplus://offline/ref=873D7A92AC4761D6C3BA2DE62378562B5BDBA8BE41D61ECEC40A31FD68817DA7DA1C5FDD376EACG4N" TargetMode="External"/><Relationship Id="rId47" Type="http://schemas.openxmlformats.org/officeDocument/2006/relationships/hyperlink" Target="consultantplus://offline/ref=873D7A92AC4761D6C3BA2DE62378562B5BDAA8BF4BDE1ECEC40A31FD68817DA7DA1C5FD9336DC7FFA4G3N" TargetMode="External"/><Relationship Id="rId50" Type="http://schemas.openxmlformats.org/officeDocument/2006/relationships/hyperlink" Target="consultantplus://offline/ref=873D7A92AC4761D6C3BA2DE62378562B5BDAACBB4BD71ECEC40A31FD68817DA7DA1C5FD9336DC7FDA4G4N" TargetMode="External"/><Relationship Id="rId7" Type="http://schemas.openxmlformats.org/officeDocument/2006/relationships/hyperlink" Target="consultantplus://offline/ref=873D7A92AC4761D6C3BA2DE62378562B5BDBABBE41D11ECEC40A31FD68817DA7DA1C5FD9336DC7FCA4G3N" TargetMode="External"/><Relationship Id="rId12" Type="http://schemas.openxmlformats.org/officeDocument/2006/relationships/hyperlink" Target="consultantplus://offline/ref=873D7A92AC4761D6C3BA2DE62378562B5BDAACBB4BD71ECEC40A31FD68817DA7DA1C5FD9336DC7FFA4G7N" TargetMode="External"/><Relationship Id="rId17" Type="http://schemas.openxmlformats.org/officeDocument/2006/relationships/hyperlink" Target="consultantplus://offline/ref=873D7A92AC4761D6C3BA2DE62378562B5BD8ABB948DF1ECEC40A31FD68817DA7DA1C5FD9336DC5F8A4GFN" TargetMode="External"/><Relationship Id="rId25" Type="http://schemas.openxmlformats.org/officeDocument/2006/relationships/hyperlink" Target="consultantplus://offline/ref=873D7A92AC4761D6C3BA2DE62378562B5BDFACB641D01ECEC40A31FD68A8G1N" TargetMode="External"/><Relationship Id="rId33" Type="http://schemas.openxmlformats.org/officeDocument/2006/relationships/hyperlink" Target="consultantplus://offline/ref=873D7A92AC4761D6C3BA2DE62378562B5BDAACBB4BD71ECEC40A31FD68817DA7DA1C5FD9336DC7FFA4GFN" TargetMode="External"/><Relationship Id="rId38" Type="http://schemas.openxmlformats.org/officeDocument/2006/relationships/hyperlink" Target="consultantplus://offline/ref=873D7A92AC4761D6C3BA2DE62378562B5BDAACBB4BD71ECEC40A31FD68817DA7DA1C5FD9336DC7FCA4G3N" TargetMode="External"/><Relationship Id="rId46" Type="http://schemas.openxmlformats.org/officeDocument/2006/relationships/hyperlink" Target="consultantplus://offline/ref=873D7A92AC4761D6C3BA2DE62378562B5BDCABBC4ADF1ECEC40A31FD68817DA7DA1C5FD9336DC7FFA4G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3D7A92AC4761D6C3BA2DE62378562B52DAA9BE4BDC43C4CC533DFFA6GFN" TargetMode="External"/><Relationship Id="rId20" Type="http://schemas.openxmlformats.org/officeDocument/2006/relationships/hyperlink" Target="consultantplus://offline/ref=873D7A92AC4761D6C3BA2DE62378562B5BDEAFBA4BD71ECEC40A31FD68A8G1N" TargetMode="External"/><Relationship Id="rId29" Type="http://schemas.openxmlformats.org/officeDocument/2006/relationships/hyperlink" Target="consultantplus://offline/ref=873D7A92AC4761D6C3BA2DE62378562B5EDEAEBD4DDC43C4CC533DFF6F8E22B0DD5553D8336DC5AFGBN" TargetMode="External"/><Relationship Id="rId41" Type="http://schemas.openxmlformats.org/officeDocument/2006/relationships/hyperlink" Target="consultantplus://offline/ref=873D7A92AC4761D6C3BA2DE62378562B5BDBA8BE41D61ECEC40A31FD68817DA7DA1C5FDD376EACG5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D7A92AC4761D6C3BA2DE62378562B5BD8ABB949D01ECEC40A31FD68817DA7DA1C5FD9336DC7F7A4G2N" TargetMode="External"/><Relationship Id="rId11" Type="http://schemas.openxmlformats.org/officeDocument/2006/relationships/hyperlink" Target="consultantplus://offline/ref=873D7A92AC4761D6C3BA2DE62378562B5BDBA9BD48D01ECEC40A31FD68817DA7DA1C5FD9336DC7FCA4G3N" TargetMode="External"/><Relationship Id="rId24" Type="http://schemas.openxmlformats.org/officeDocument/2006/relationships/hyperlink" Target="consultantplus://offline/ref=873D7A92AC4761D6C3BA2DE62378562B5BDAACBB4BD71ECEC40A31FD68817DA7DA1C5FD9336DC7FFA4G3N" TargetMode="External"/><Relationship Id="rId32" Type="http://schemas.openxmlformats.org/officeDocument/2006/relationships/hyperlink" Target="consultantplus://offline/ref=873D7A92AC4761D6C3BA2DE62378562B5BDCADB641D31ECEC40A31FD68817DA7DA1C5FADGBN" TargetMode="External"/><Relationship Id="rId37" Type="http://schemas.openxmlformats.org/officeDocument/2006/relationships/hyperlink" Target="consultantplus://offline/ref=873D7A92AC4761D6C3BA2DE62378562B5BDAACBB4BD71ECEC40A31FD68817DA7DA1C5FD9336DC7FCA4G5N" TargetMode="External"/><Relationship Id="rId40" Type="http://schemas.openxmlformats.org/officeDocument/2006/relationships/hyperlink" Target="consultantplus://offline/ref=873D7A92AC4761D6C3BA2DE62378562B5BDAACBB4BD71ECEC40A31FD68817DA7DA1C5FD9336DC7FCA4GFN" TargetMode="External"/><Relationship Id="rId45" Type="http://schemas.openxmlformats.org/officeDocument/2006/relationships/hyperlink" Target="consultantplus://offline/ref=873D7A92AC4761D6C3BA2DE62378562B5BDBADB741D61ECEC40A31FD68817DA7DA1C5FD9336DC7FFA4G3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73D7A92AC4761D6C3BA2DE62378562B5BDBADB741D61ECEC40A31FD68817DA7DA1C5FD9336DC7FEA4G0N" TargetMode="External"/><Relationship Id="rId15" Type="http://schemas.openxmlformats.org/officeDocument/2006/relationships/hyperlink" Target="consultantplus://offline/ref=873D7A92AC4761D6C3BA2DE62378562B5BDAACBB4BD71ECEC40A31FD68817DA7DA1C5FD9336DC7FFA4G5N" TargetMode="External"/><Relationship Id="rId23" Type="http://schemas.openxmlformats.org/officeDocument/2006/relationships/hyperlink" Target="consultantplus://offline/ref=873D7A92AC4761D6C3BA2DE62378562B5BDBA9BF4AD71ECEC40A31FD68A8G1N" TargetMode="External"/><Relationship Id="rId28" Type="http://schemas.openxmlformats.org/officeDocument/2006/relationships/hyperlink" Target="consultantplus://offline/ref=873D7A92AC4761D6C3BA2DE62378562B5BDAACBB4BD71ECEC40A31FD68817DA7DA1C5FD9336DC7FFA4G1N" TargetMode="External"/><Relationship Id="rId36" Type="http://schemas.openxmlformats.org/officeDocument/2006/relationships/hyperlink" Target="consultantplus://offline/ref=873D7A92AC4761D6C3BA2DE62378562B5BDBA9BD48D01ECEC40A31FD68817DA7DA1C5FD9336DC4FFA4G2N" TargetMode="External"/><Relationship Id="rId49" Type="http://schemas.openxmlformats.org/officeDocument/2006/relationships/hyperlink" Target="consultantplus://offline/ref=873D7A92AC4761D6C3BA2DE62378562B5BDBA6BA48D61ECEC40A31FD68A8G1N" TargetMode="External"/><Relationship Id="rId10" Type="http://schemas.openxmlformats.org/officeDocument/2006/relationships/hyperlink" Target="consultantplus://offline/ref=873D7A92AC4761D6C3BA2DE62378562B5BDBADB741D61ECEC40A31FD68817DA7DA1C5FD9336DC7FFA4G4N" TargetMode="External"/><Relationship Id="rId19" Type="http://schemas.openxmlformats.org/officeDocument/2006/relationships/hyperlink" Target="consultantplus://offline/ref=873D7A92AC4761D6C3BA2DE62378562B5BDFA8BA41D31ECEC40A31FD68817DA7DA1C5FDEA3G0N" TargetMode="External"/><Relationship Id="rId31" Type="http://schemas.openxmlformats.org/officeDocument/2006/relationships/hyperlink" Target="consultantplus://offline/ref=873D7A92AC4761D6C3BA2DE62378562B5ED7ABBE4EDC43C4CC533DFF6F8E22B0DD5553D8336DC6AFG7N" TargetMode="External"/><Relationship Id="rId44" Type="http://schemas.openxmlformats.org/officeDocument/2006/relationships/hyperlink" Target="consultantplus://offline/ref=873D7A92AC4761D6C3BA2DE62378562B5BDBADB741D61ECEC40A31FD68817DA7DA1C5FD9336DC7FFA4G5N" TargetMode="External"/><Relationship Id="rId52" Type="http://schemas.openxmlformats.org/officeDocument/2006/relationships/hyperlink" Target="consultantplus://offline/ref=873D7A92AC4761D6C3BA2DE62378562B5BDBA9BD48D01ECEC40A31FD68817DA7DA1C5FD9326CC3FAA4G6N" TargetMode="External"/><Relationship Id="rId4" Type="http://schemas.openxmlformats.org/officeDocument/2006/relationships/hyperlink" Target="consultantplus://offline/ref=873D7A92AC4761D6C3BA2DE62378562B5BDAACBB4BD71ECEC40A31FD68817DA7DA1C5FD9336DC7FEA4G0N" TargetMode="External"/><Relationship Id="rId9" Type="http://schemas.openxmlformats.org/officeDocument/2006/relationships/hyperlink" Target="consultantplus://offline/ref=873D7A92AC4761D6C3BA2DE62378562B5BDAACBB4BD71ECEC40A31FD68817DA7DA1C5FD9336DC7FFA4G6N" TargetMode="External"/><Relationship Id="rId14" Type="http://schemas.openxmlformats.org/officeDocument/2006/relationships/hyperlink" Target="consultantplus://offline/ref=873D7A92AC4761D6C3BA2DE62378562B5BDEA8BF41D11ECEC40A31FD68A8G1N" TargetMode="External"/><Relationship Id="rId22" Type="http://schemas.openxmlformats.org/officeDocument/2006/relationships/hyperlink" Target="consultantplus://offline/ref=873D7A92AC4761D6C3BA2DE62378562B5BDAA7BA4BD31ECEC40A31FD68A8G1N" TargetMode="External"/><Relationship Id="rId27" Type="http://schemas.openxmlformats.org/officeDocument/2006/relationships/hyperlink" Target="consultantplus://offline/ref=873D7A92AC4761D6C3BA2DE62378562B5BDBA7BE4CDF1ECEC40A31FD68817DA7DA1C5FD9336DC6FCA4G3N" TargetMode="External"/><Relationship Id="rId30" Type="http://schemas.openxmlformats.org/officeDocument/2006/relationships/hyperlink" Target="consultantplus://offline/ref=873D7A92AC4761D6C3BA24FF2478562B5EDDAFBA49D51ECEC40A31FD68A8G1N" TargetMode="External"/><Relationship Id="rId35" Type="http://schemas.openxmlformats.org/officeDocument/2006/relationships/hyperlink" Target="consultantplus://offline/ref=873D7A92AC4761D6C3BA2DE62378562B5BDAACBB4BD71ECEC40A31FD68817DA7DA1C5FD9336DC7FCA4G7N" TargetMode="External"/><Relationship Id="rId43" Type="http://schemas.openxmlformats.org/officeDocument/2006/relationships/hyperlink" Target="consultantplus://offline/ref=873D7A92AC4761D6C3BA2DE62378562B5BDBA8BE41D61ECEC40A31FD68817DA7DA1C5FDD376EACG3N" TargetMode="External"/><Relationship Id="rId48" Type="http://schemas.openxmlformats.org/officeDocument/2006/relationships/hyperlink" Target="consultantplus://offline/ref=873D7A92AC4761D6C3BA2DE62378562B5BDAACBB4BD71ECEC40A31FD68817DA7DA1C5FD9336DC7FDA4G6N" TargetMode="External"/><Relationship Id="rId8" Type="http://schemas.openxmlformats.org/officeDocument/2006/relationships/hyperlink" Target="consultantplus://offline/ref=873D7A92AC4761D6C3BA2DE62378562B5BDBA7BE4CDF1ECEC40A31FD68817DA7DA1C5FD9336DC6FCA4G3N" TargetMode="External"/><Relationship Id="rId51" Type="http://schemas.openxmlformats.org/officeDocument/2006/relationships/hyperlink" Target="consultantplus://offline/ref=873D7A92AC4761D6C3BA2DE62378562B5BDBA9BD48D01ECEC40A31FD68817DA7DA1C5FD9326CC2FBA4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17362</Words>
  <Characters>98970</Characters>
  <Application>Microsoft Office Word</Application>
  <DocSecurity>0</DocSecurity>
  <Lines>824</Lines>
  <Paragraphs>232</Paragraphs>
  <ScaleCrop>false</ScaleCrop>
  <Company>RPN</Company>
  <LinksUpToDate>false</LinksUpToDate>
  <CharactersWithSpaces>116100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2014-11-21T13:05:00Z</dcterms:created>
  <dcterms:modified xsi:type="dcterms:W3CDTF">2015-02-13T09:18:00Z</dcterms:modified>
</cp:coreProperties>
</file>