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82" w:rsidRPr="00FD10CC" w:rsidRDefault="00155382" w:rsidP="00155382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155382" w:rsidRPr="00FD10CC" w:rsidRDefault="00155382" w:rsidP="00155382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55382" w:rsidRPr="00FD10CC" w:rsidRDefault="00155382" w:rsidP="00155382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 в связи с утратой доверия</w:t>
      </w:r>
    </w:p>
    <w:p w:rsidR="00155382" w:rsidRPr="00FD10CC" w:rsidRDefault="00155382" w:rsidP="00155382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55382" w:rsidRPr="00FD10CC" w:rsidRDefault="00155382" w:rsidP="00155382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55382" w:rsidRPr="00FD10CC" w:rsidRDefault="00155382" w:rsidP="00155382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55382" w:rsidRPr="00FD10CC" w:rsidRDefault="00155382" w:rsidP="00155382">
      <w:pPr>
        <w:pStyle w:val="Style16"/>
        <w:widowControl/>
        <w:numPr>
          <w:ilvl w:val="0"/>
          <w:numId w:val="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55382" w:rsidRPr="00FD10CC" w:rsidRDefault="00155382" w:rsidP="00155382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  <w:proofErr w:type="gramEnd"/>
    </w:p>
    <w:p w:rsidR="00155382" w:rsidRPr="00FD10CC" w:rsidRDefault="00155382" w:rsidP="00155382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 xml:space="preserve">2 Справки,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сведения о появившемся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55382" w:rsidRPr="00FD10CC" w:rsidRDefault="00155382" w:rsidP="00155382">
      <w:pPr>
        <w:pStyle w:val="Style16"/>
        <w:widowControl/>
        <w:numPr>
          <w:ilvl w:val="0"/>
          <w:numId w:val="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55382" w:rsidRPr="00FD10CC" w:rsidRDefault="00155382" w:rsidP="00155382">
      <w:pPr>
        <w:pStyle w:val="Style16"/>
        <w:widowControl/>
        <w:numPr>
          <w:ilvl w:val="0"/>
          <w:numId w:val="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55382" w:rsidRPr="00FD10CC" w:rsidRDefault="00155382" w:rsidP="00155382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т.п.);</w:t>
      </w:r>
    </w:p>
    <w:p w:rsidR="00155382" w:rsidRPr="00FD10CC" w:rsidRDefault="00155382" w:rsidP="00155382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55382" w:rsidRPr="00FD10CC" w:rsidRDefault="00155382" w:rsidP="00155382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55382" w:rsidRPr="00FD10CC" w:rsidRDefault="00155382" w:rsidP="00155382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55382" w:rsidRPr="00FD10CC" w:rsidRDefault="00155382" w:rsidP="00155382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proofErr w:type="spellStart"/>
      <w:r w:rsidRPr="00FD10CC">
        <w:rPr>
          <w:rStyle w:val="FontStyle33"/>
        </w:rPr>
        <w:t>д</w:t>
      </w:r>
      <w:proofErr w:type="spellEnd"/>
      <w:r w:rsidRPr="00FD10CC">
        <w:rPr>
          <w:rStyle w:val="FontStyle33"/>
        </w:rPr>
        <w:t>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55382" w:rsidRPr="00FD10CC" w:rsidRDefault="00155382" w:rsidP="00155382">
      <w:pPr>
        <w:pStyle w:val="Style16"/>
        <w:widowControl/>
        <w:numPr>
          <w:ilvl w:val="0"/>
          <w:numId w:val="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запретов, например:</w:t>
      </w:r>
    </w:p>
    <w:p w:rsidR="00155382" w:rsidRPr="00FD10CC" w:rsidRDefault="00155382" w:rsidP="00155382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55382" w:rsidRPr="00FD10CC" w:rsidRDefault="00155382" w:rsidP="00155382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организациях, </w:t>
      </w:r>
      <w:proofErr w:type="gramStart"/>
      <w:r w:rsidRPr="00FD10CC">
        <w:rPr>
          <w:rStyle w:val="FontStyle33"/>
        </w:rPr>
        <w:t>при том</w:t>
      </w:r>
      <w:proofErr w:type="gramEnd"/>
      <w:r w:rsidRPr="00FD10CC">
        <w:rPr>
          <w:rStyle w:val="FontStyle33"/>
        </w:rPr>
        <w:t>, что служащий фактически участвует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55382" w:rsidRPr="00FD10CC" w:rsidRDefault="00155382" w:rsidP="00155382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55382" w:rsidRPr="00FD10CC" w:rsidRDefault="00155382" w:rsidP="00155382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(пользовании) иностранными финансовыми инструментами;</w:t>
      </w:r>
    </w:p>
    <w:p w:rsidR="00155382" w:rsidRPr="00FD10CC" w:rsidRDefault="00155382" w:rsidP="00155382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55382" w:rsidRPr="00FD10CC" w:rsidRDefault="00155382" w:rsidP="00155382">
      <w:pPr>
        <w:pStyle w:val="Style16"/>
        <w:widowControl/>
        <w:numPr>
          <w:ilvl w:val="0"/>
          <w:numId w:val="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55382" w:rsidRPr="00FD10CC" w:rsidRDefault="00155382" w:rsidP="00155382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55382" w:rsidRPr="00FD10CC" w:rsidRDefault="00155382" w:rsidP="00155382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55382" w:rsidRPr="00FD10CC" w:rsidRDefault="00155382" w:rsidP="00155382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55382" w:rsidRPr="00FD10CC" w:rsidRDefault="00155382" w:rsidP="00155382">
      <w:pPr>
        <w:pStyle w:val="Style16"/>
        <w:widowControl/>
        <w:numPr>
          <w:ilvl w:val="0"/>
          <w:numId w:val="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155382" w:rsidRDefault="00155382" w:rsidP="00155382">
      <w:pPr>
        <w:pStyle w:val="Style10"/>
        <w:widowControl/>
        <w:numPr>
          <w:ilvl w:val="0"/>
          <w:numId w:val="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5436D9" w:rsidRDefault="005436D9"/>
    <w:sectPr w:rsidR="005436D9" w:rsidSect="0054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55382"/>
    <w:rsid w:val="00155382"/>
    <w:rsid w:val="0054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55382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55382"/>
    <w:pPr>
      <w:widowControl w:val="0"/>
      <w:autoSpaceDE w:val="0"/>
      <w:autoSpaceDN w:val="0"/>
      <w:adjustRightInd w:val="0"/>
      <w:spacing w:after="0" w:line="364" w:lineRule="exact"/>
      <w:ind w:firstLine="706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55382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55382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553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15538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ORG</dc:creator>
  <cp:lastModifiedBy>Сотрудник ORG</cp:lastModifiedBy>
  <cp:revision>1</cp:revision>
  <dcterms:created xsi:type="dcterms:W3CDTF">2016-04-07T07:39:00Z</dcterms:created>
  <dcterms:modified xsi:type="dcterms:W3CDTF">2016-04-07T07:41:00Z</dcterms:modified>
</cp:coreProperties>
</file>