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75" w:rsidRPr="003E1375" w:rsidRDefault="003E1375" w:rsidP="003E1375">
      <w:pPr>
        <w:shd w:val="clear" w:color="auto" w:fill="FFFFFF"/>
        <w:spacing w:befor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E1375">
        <w:rPr>
          <w:rFonts w:ascii="Times New Roman" w:hAnsi="Times New Roman" w:cs="Times New Roman"/>
          <w:sz w:val="26"/>
          <w:szCs w:val="26"/>
        </w:rPr>
        <w:t>ЗАЯВЛЕНИЕ</w:t>
      </w:r>
      <w:r w:rsidRPr="003E1375">
        <w:rPr>
          <w:rFonts w:ascii="Times New Roman" w:hAnsi="Times New Roman" w:cs="Times New Roman"/>
          <w:sz w:val="26"/>
          <w:szCs w:val="26"/>
        </w:rPr>
        <w:br/>
        <w:t>о переоформлении документа, подтверждающего</w:t>
      </w:r>
    </w:p>
    <w:p w:rsidR="003E1375" w:rsidRPr="003E1375" w:rsidRDefault="003E1375" w:rsidP="003E1375">
      <w:pPr>
        <w:shd w:val="clear" w:color="auto" w:fill="FFFFFF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E1375">
        <w:rPr>
          <w:rFonts w:ascii="Times New Roman" w:hAnsi="Times New Roman" w:cs="Times New Roman"/>
          <w:sz w:val="26"/>
          <w:szCs w:val="26"/>
        </w:rPr>
        <w:t>наличие лицензии</w:t>
      </w:r>
    </w:p>
    <w:p w:rsidR="003E1375" w:rsidRPr="003E1375" w:rsidRDefault="003E1375" w:rsidP="003E1375">
      <w:pPr>
        <w:spacing w:before="240"/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(указывается наименование конкретного лицензируемого вида деятельности)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(полное наименование лицензиата)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(старое полное наименование лицензиата – в случае изменения наименования)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(сведения о правопреемнике лицензиата (наименование, место нахождения и места осуществления лицензируемого вида деятельности) – в случае реорганизации лицензиата)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(новое место нахождения лицензиата – в случае изменения места нахождения)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(старое место нахождения лицензиата – в случае изменения места нахождения)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(новые адреса мест осуществления лицензируемого вида деятельности – в случае изменения соответствующих адресов, наименование объекта, код КЛАДР, ОКАТО, ОКТМО)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(старые адреса мест осуществления лицензируемого вида деятельности – в случае изменения соответствующих адресов)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(данные документа, подтверждающего факт внесения изменений сведений о лицензиате в Единый государственный реестр юридических лиц)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 xml:space="preserve">(идентификационный номер налогоплательщика и данные документа о постановке лицензиата на учет </w:t>
      </w:r>
      <w:r w:rsidRPr="003E1375">
        <w:rPr>
          <w:rFonts w:ascii="Times New Roman" w:hAnsi="Times New Roman" w:cs="Times New Roman"/>
        </w:rPr>
        <w:br/>
        <w:t>в налоговом органе)</w:t>
      </w:r>
    </w:p>
    <w:p w:rsidR="003E1375" w:rsidRPr="003E1375" w:rsidRDefault="003E1375" w:rsidP="003E1375">
      <w:pPr>
        <w:contextualSpacing/>
        <w:jc w:val="center"/>
        <w:rPr>
          <w:rFonts w:ascii="Times New Roman" w:hAnsi="Times New Roman" w:cs="Times New Roman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(платежное поручение номер, дата, сумма уплаты государственной пошлины)</w:t>
      </w:r>
    </w:p>
    <w:p w:rsidR="003E1375" w:rsidRPr="003E1375" w:rsidRDefault="003E1375" w:rsidP="003E1375">
      <w:pPr>
        <w:shd w:val="clear" w:color="auto" w:fill="FFFFFF"/>
        <w:spacing w:before="240"/>
        <w:contextualSpacing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 xml:space="preserve">просит переоформить документ, подтверждающий наличие лицензии на осуществление деятельности  </w:t>
      </w:r>
    </w:p>
    <w:p w:rsidR="003E1375" w:rsidRPr="003E1375" w:rsidRDefault="003E1375" w:rsidP="003E1375">
      <w:pPr>
        <w:pBdr>
          <w:top w:val="single" w:sz="4" w:space="1" w:color="auto"/>
        </w:pBdr>
        <w:ind w:left="1496"/>
        <w:contextualSpacing/>
        <w:rPr>
          <w:rFonts w:ascii="Times New Roman" w:hAnsi="Times New Roman" w:cs="Times New Roman"/>
          <w:sz w:val="2"/>
          <w:szCs w:val="2"/>
        </w:rPr>
      </w:pPr>
    </w:p>
    <w:p w:rsidR="003E1375" w:rsidRPr="003E1375" w:rsidRDefault="003E1375" w:rsidP="003E1375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3E1375" w:rsidRPr="003E1375" w:rsidRDefault="003E1375" w:rsidP="003E1375">
      <w:pPr>
        <w:pBdr>
          <w:top w:val="single" w:sz="4" w:space="1" w:color="auto"/>
        </w:pBd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(указывается наименование конкретного вида деятельности)</w:t>
      </w:r>
    </w:p>
    <w:p w:rsidR="003E1375" w:rsidRPr="003E1375" w:rsidRDefault="003E1375" w:rsidP="003E1375">
      <w:pPr>
        <w:spacing w:before="120" w:after="120"/>
        <w:contextualSpacing/>
        <w:rPr>
          <w:rFonts w:ascii="Times New Roman" w:hAnsi="Times New Roman" w:cs="Times New Roman"/>
        </w:rPr>
      </w:pPr>
      <w:r w:rsidRPr="003E1375">
        <w:rPr>
          <w:rFonts w:ascii="Times New Roman" w:hAnsi="Times New Roman" w:cs="Times New Roman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3651"/>
        <w:gridCol w:w="2534"/>
        <w:gridCol w:w="2349"/>
      </w:tblGrid>
      <w:tr w:rsidR="003E1375" w:rsidRPr="003E1375" w:rsidTr="00325741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1375">
              <w:rPr>
                <w:rFonts w:ascii="Times New Roman" w:hAnsi="Times New Roman" w:cs="Times New Roman"/>
              </w:rPr>
              <w:t>Номер</w:t>
            </w:r>
            <w:r w:rsidRPr="003E1375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3651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1375">
              <w:rPr>
                <w:rFonts w:ascii="Times New Roman" w:hAnsi="Times New Roman" w:cs="Times New Roman"/>
              </w:rPr>
              <w:t>Наименование</w:t>
            </w:r>
            <w:r w:rsidRPr="003E1375">
              <w:rPr>
                <w:rFonts w:ascii="Times New Roman" w:hAnsi="Times New Roman" w:cs="Times New Roman"/>
              </w:rPr>
              <w:br/>
              <w:t>документа</w:t>
            </w:r>
          </w:p>
        </w:tc>
        <w:tc>
          <w:tcPr>
            <w:tcW w:w="2534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1375">
              <w:rPr>
                <w:rFonts w:ascii="Times New Roman" w:hAnsi="Times New Roman" w:cs="Times New Roman"/>
              </w:rPr>
              <w:t>Количество листов документа</w:t>
            </w:r>
          </w:p>
        </w:tc>
        <w:tc>
          <w:tcPr>
            <w:tcW w:w="2349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1375">
              <w:rPr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3E1375" w:rsidRPr="003E1375" w:rsidTr="00325741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13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13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4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13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9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E1375">
              <w:rPr>
                <w:rFonts w:ascii="Times New Roman" w:hAnsi="Times New Roman" w:cs="Times New Roman"/>
              </w:rPr>
              <w:t>4</w:t>
            </w:r>
          </w:p>
        </w:tc>
      </w:tr>
      <w:tr w:rsidR="003E1375" w:rsidRPr="003E1375" w:rsidTr="00325741">
        <w:tblPrEx>
          <w:tblCellMar>
            <w:top w:w="0" w:type="dxa"/>
            <w:bottom w:w="0" w:type="dxa"/>
          </w:tblCellMar>
        </w:tblPrEx>
        <w:tc>
          <w:tcPr>
            <w:tcW w:w="1446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3E1375" w:rsidRPr="003E1375" w:rsidRDefault="003E1375" w:rsidP="003E137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</w:tcPr>
          <w:p w:rsidR="003E1375" w:rsidRPr="003E1375" w:rsidRDefault="003E1375" w:rsidP="003E137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1375" w:rsidRPr="003E1375" w:rsidRDefault="003E1375" w:rsidP="003E1375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83"/>
        <w:gridCol w:w="2268"/>
        <w:gridCol w:w="284"/>
        <w:gridCol w:w="3430"/>
      </w:tblGrid>
      <w:tr w:rsidR="003E1375" w:rsidRPr="00D41298" w:rsidTr="003257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375" w:rsidRPr="00D41298" w:rsidRDefault="003E1375" w:rsidP="00325741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375" w:rsidRPr="00D41298" w:rsidRDefault="003E1375" w:rsidP="003257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375" w:rsidRPr="00D41298" w:rsidRDefault="003E1375" w:rsidP="0032574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375" w:rsidRPr="00D41298" w:rsidRDefault="003E1375" w:rsidP="00325741">
            <w:pPr>
              <w:jc w:val="center"/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375" w:rsidRPr="00D41298" w:rsidRDefault="003E1375" w:rsidP="00325741">
            <w:pPr>
              <w:jc w:val="center"/>
            </w:pPr>
          </w:p>
        </w:tc>
      </w:tr>
      <w:tr w:rsidR="003E1375" w:rsidRPr="00D41298" w:rsidTr="003257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3E1375" w:rsidRPr="00D41298" w:rsidRDefault="003E1375" w:rsidP="00325741">
            <w:pPr>
              <w:jc w:val="center"/>
            </w:pPr>
            <w:r w:rsidRPr="00D41298">
              <w:t>(наименование должности</w:t>
            </w:r>
            <w:r w:rsidRPr="00D41298">
              <w:br/>
              <w:t xml:space="preserve">руководителя </w:t>
            </w:r>
            <w:proofErr w:type="spellStart"/>
            <w:r w:rsidRPr="00D41298">
              <w:rPr>
                <w:lang w:val="en-US"/>
              </w:rPr>
              <w:t>лицензиата</w:t>
            </w:r>
            <w:proofErr w:type="spellEnd"/>
            <w:r w:rsidRPr="00D41298">
              <w:rPr>
                <w:lang w:val="en-US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1375" w:rsidRPr="00D41298" w:rsidRDefault="003E1375" w:rsidP="00325741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E1375" w:rsidRPr="00D41298" w:rsidRDefault="003E1375" w:rsidP="00325741">
            <w:pPr>
              <w:jc w:val="center"/>
            </w:pPr>
            <w:r w:rsidRPr="00D41298"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E1375" w:rsidRPr="00D41298" w:rsidRDefault="003E1375" w:rsidP="00325741">
            <w:pPr>
              <w:jc w:val="center"/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3E1375" w:rsidRPr="00D41298" w:rsidRDefault="003E1375" w:rsidP="00325741">
            <w:pPr>
              <w:jc w:val="center"/>
            </w:pPr>
            <w:r w:rsidRPr="00D41298">
              <w:t>(расшифровка подписи)</w:t>
            </w:r>
          </w:p>
        </w:tc>
      </w:tr>
    </w:tbl>
    <w:p w:rsidR="006D3103" w:rsidRDefault="003E1375" w:rsidP="00DB6AE3">
      <w:pPr>
        <w:spacing w:before="240"/>
      </w:pPr>
      <w:r>
        <w:t>М.П.</w:t>
      </w:r>
    </w:p>
    <w:sectPr w:rsidR="006D3103" w:rsidSect="003E13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375"/>
    <w:rsid w:val="003E1375"/>
    <w:rsid w:val="006D3103"/>
    <w:rsid w:val="00D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>RPN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S_ORG</dc:creator>
  <cp:keywords/>
  <dc:description/>
  <cp:lastModifiedBy>S_ORG</cp:lastModifiedBy>
  <cp:revision>3</cp:revision>
  <dcterms:created xsi:type="dcterms:W3CDTF">2014-09-09T06:47:00Z</dcterms:created>
  <dcterms:modified xsi:type="dcterms:W3CDTF">2014-09-09T06:48:00Z</dcterms:modified>
</cp:coreProperties>
</file>